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37" w:rsidRPr="00E91937" w:rsidRDefault="00436CD1" w:rsidP="006867C1">
      <w:pPr>
        <w:pStyle w:val="Titre1"/>
        <w:spacing w:line="240" w:lineRule="auto"/>
        <w:jc w:val="center"/>
      </w:pPr>
      <w:r w:rsidRPr="00436CD1">
        <w:rPr>
          <w:b/>
          <w:bCs/>
        </w:rPr>
        <w:t>LISTE GLOBAL</w:t>
      </w:r>
      <w:r w:rsidR="00DF769A">
        <w:rPr>
          <w:b/>
          <w:bCs/>
        </w:rPr>
        <w:t xml:space="preserve">       </w:t>
      </w:r>
      <w:r w:rsidR="006867C1">
        <w:rPr>
          <w:b/>
          <w:bCs/>
        </w:rPr>
        <w:t>3</w:t>
      </w:r>
      <w:r w:rsidR="00E91937" w:rsidRPr="00F7542F">
        <w:rPr>
          <w:vertAlign w:val="superscript"/>
        </w:rPr>
        <w:t>ème</w:t>
      </w:r>
      <w:r w:rsidR="00F7542F">
        <w:t xml:space="preserve"> </w:t>
      </w:r>
      <w:r w:rsidR="00840633">
        <w:t>A</w:t>
      </w:r>
      <w:r w:rsidR="00E91937" w:rsidRPr="00E91937">
        <w:t>nnée</w:t>
      </w:r>
      <w:r w:rsidR="00F7542F">
        <w:t xml:space="preserve"> 2021/2022</w:t>
      </w:r>
    </w:p>
    <w:p w:rsidR="00E91937" w:rsidRPr="00E91937" w:rsidRDefault="00E91937" w:rsidP="00E91937"/>
    <w:tbl>
      <w:tblPr>
        <w:tblpPr w:leftFromText="141" w:rightFromText="141" w:vertAnchor="text" w:tblpX="-147" w:tblpY="1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6"/>
        <w:gridCol w:w="2291"/>
        <w:gridCol w:w="2693"/>
        <w:gridCol w:w="2665"/>
      </w:tblGrid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3" w:rsidRPr="00F7542F" w:rsidRDefault="00F52D93" w:rsidP="00E919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3" w:rsidRPr="00F7542F" w:rsidRDefault="00F52D93" w:rsidP="00E919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93" w:rsidRPr="00F7542F" w:rsidRDefault="00F52D93" w:rsidP="00E919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F52D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ABBES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SARAH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ABED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THILLELI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AFIA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HADJER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AICHOUCHE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NORA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AISIOUINE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RAYANE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AIT TALEB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OUIZA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ALLIOUAT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LETICIA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ALLOUCHE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LOUBNA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AMMAR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MELISSA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AMRANE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AMZAL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AMAYAS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AZZI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LILIA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BELHARET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NAIMA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BELMILOUD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KENZA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 ABDESLAM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ZHIRA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BEN AOUDIA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AISSAM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BEN DAHMANE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FARIZA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DJEBLA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NOUR EL HOUDA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BEN ZAOUCHE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OUIZA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BOUCHANANE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HANANE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BOUHAFS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ABDERRAZAK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BOUKRIF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NESRINE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BOUKROU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HAKIMA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BOUKROU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LYDIA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BOURNANE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SILIA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BOUSSAKOU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SOUAD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CHAIBI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HADIL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cs="Gisha"/>
                <w:sz w:val="24"/>
                <w:szCs w:val="24"/>
              </w:rPr>
            </w:pPr>
            <w:r>
              <w:rPr>
                <w:rFonts w:cs="Gisha"/>
                <w:sz w:val="24"/>
                <w:szCs w:val="24"/>
              </w:rPr>
              <w:t>CHEGROUNE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cs="Gisha"/>
                <w:sz w:val="24"/>
                <w:szCs w:val="24"/>
              </w:rPr>
            </w:pPr>
            <w:r>
              <w:rPr>
                <w:rFonts w:cs="Gisha"/>
                <w:sz w:val="24"/>
                <w:szCs w:val="24"/>
              </w:rPr>
              <w:t>KENZA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CHERIFI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BILLAL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CHIKHAOUI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YASMINE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FETTIH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AYMEN ZINEDDINE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GUELLAZ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FERIEL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HACHEMANI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YASMINE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206C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HAMADOUCHE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YASMINE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206C0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HAMZI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206C02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MANAL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206C02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IDRES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SAMIA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IZITOUTENE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NIHAD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KAHOUADJI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AKRAM HAMZA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KHEROUBI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AMINA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MANANE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IKRAM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MEBARKI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DINA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MEZIANE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SADJIA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MOKRANI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HADJER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MOUZAOUI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NASSIMA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MOUZAOUI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LYDIA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OTMANI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MARIA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OUBRAHAM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fr-FR"/>
              </w:rPr>
              <w:t>LAMIA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OURAMDAN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ASSIA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KACI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SAIDANI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OUASSIM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SEDKI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SEGUANI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SOUMIA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SELLAH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 AHMED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SLIMANI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  <w:sz w:val="24"/>
                <w:szCs w:val="24"/>
              </w:rPr>
            </w:pPr>
            <w:r>
              <w:rPr>
                <w:rFonts w:ascii="Gisha" w:hAnsi="Gisha" w:cs="Gisha"/>
                <w:sz w:val="24"/>
                <w:szCs w:val="24"/>
              </w:rPr>
              <w:t>AMINA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TOUTAH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IKRAM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ZAIDI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spacing w:line="240" w:lineRule="auto"/>
              <w:rPr>
                <w:rFonts w:ascii="Gisha" w:eastAsia="Times New Roman" w:hAnsi="Gisha" w:cs="Gisha"/>
                <w:lang w:eastAsia="fr-FR"/>
              </w:rPr>
            </w:pPr>
            <w:r>
              <w:rPr>
                <w:rFonts w:ascii="Gisha" w:eastAsia="Times New Roman" w:hAnsi="Gisha" w:cs="Gisha"/>
                <w:lang w:eastAsia="fr-FR"/>
              </w:rPr>
              <w:t>CHAIMA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ZENNATI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D93" w:rsidRDefault="00F52D93" w:rsidP="003F20F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GHANI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4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ZORGANI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Default="00F52D93" w:rsidP="003F20FA">
            <w:pPr>
              <w:spacing w:line="240" w:lineRule="auto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NABIL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3F20FA">
            <w:pPr>
              <w:jc w:val="center"/>
            </w:pPr>
          </w:p>
        </w:tc>
      </w:tr>
      <w:tr w:rsidR="00F52D93" w:rsidRPr="00F7542F" w:rsidTr="00F52D93">
        <w:trPr>
          <w:trHeight w:val="340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52D93" w:rsidRDefault="00F52D93" w:rsidP="003F20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F52D93" w:rsidRPr="00F52D93" w:rsidRDefault="00F52D93" w:rsidP="00F52D9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52D93">
              <w:rPr>
                <w:rFonts w:asciiTheme="majorBidi" w:hAnsiTheme="majorBidi" w:cstheme="majorBidi"/>
                <w:b/>
                <w:sz w:val="24"/>
                <w:szCs w:val="24"/>
              </w:rPr>
              <w:t>REPETITIFS</w:t>
            </w:r>
          </w:p>
        </w:tc>
      </w:tr>
      <w:tr w:rsidR="00F52D93" w:rsidRPr="00F7542F" w:rsidTr="00F52D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3F20F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Pr="00F52D93" w:rsidRDefault="00F52D93" w:rsidP="003F20FA">
            <w:pPr>
              <w:spacing w:line="240" w:lineRule="auto"/>
              <w:rPr>
                <w:rFonts w:ascii="Gisha" w:hAnsi="Gisha" w:cs="Gisha"/>
                <w:color w:val="000000" w:themeColor="text1"/>
              </w:rPr>
            </w:pPr>
            <w:r w:rsidRPr="00F52D93">
              <w:rPr>
                <w:rFonts w:ascii="Gisha" w:hAnsi="Gisha" w:cs="Gisha"/>
                <w:color w:val="000000" w:themeColor="text1"/>
              </w:rPr>
              <w:t>IBERSIENE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Pr="00F52D93" w:rsidRDefault="00F52D93" w:rsidP="003F20FA">
            <w:pPr>
              <w:spacing w:line="240" w:lineRule="auto"/>
              <w:rPr>
                <w:rFonts w:ascii="Gisha" w:hAnsi="Gisha" w:cs="Gisha"/>
                <w:color w:val="000000" w:themeColor="text1"/>
              </w:rPr>
            </w:pPr>
            <w:r w:rsidRPr="00F52D93">
              <w:rPr>
                <w:rFonts w:ascii="Gisha" w:hAnsi="Gisha" w:cs="Gisha"/>
                <w:color w:val="000000" w:themeColor="text1"/>
              </w:rPr>
              <w:t xml:space="preserve">MERIEM                  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766F39" w:rsidRDefault="00F52D93" w:rsidP="003F20FA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F52D93" w:rsidRPr="00F7542F" w:rsidTr="00F52D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F52D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Pr="00F52D93" w:rsidRDefault="00F52D93" w:rsidP="00F52D93">
            <w:pPr>
              <w:spacing w:line="240" w:lineRule="auto"/>
              <w:rPr>
                <w:rFonts w:ascii="Gisha" w:eastAsia="Times New Roman" w:hAnsi="Gisha" w:cs="Gisha"/>
                <w:color w:val="000000" w:themeColor="text1"/>
                <w:lang w:eastAsia="fr-FR"/>
              </w:rPr>
            </w:pPr>
            <w:r w:rsidRPr="00F52D93">
              <w:rPr>
                <w:rFonts w:ascii="Gisha" w:eastAsia="Times New Roman" w:hAnsi="Gisha" w:cs="Gisha"/>
                <w:color w:val="000000" w:themeColor="text1"/>
                <w:lang w:eastAsia="fr-FR"/>
              </w:rPr>
              <w:t>GOUGACHE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Pr="00F52D93" w:rsidRDefault="00F52D93" w:rsidP="00F52D93">
            <w:pPr>
              <w:spacing w:line="240" w:lineRule="auto"/>
              <w:rPr>
                <w:rFonts w:ascii="Gisha" w:eastAsia="Times New Roman" w:hAnsi="Gisha" w:cs="Gisha"/>
                <w:color w:val="000000" w:themeColor="text1"/>
                <w:lang w:eastAsia="fr-FR"/>
              </w:rPr>
            </w:pPr>
            <w:r w:rsidRPr="00F52D93">
              <w:rPr>
                <w:rFonts w:ascii="Gisha" w:eastAsia="Times New Roman" w:hAnsi="Gisha" w:cs="Gisha"/>
                <w:color w:val="000000" w:themeColor="text1"/>
                <w:lang w:eastAsia="fr-FR"/>
              </w:rPr>
              <w:t>KHALED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83076A" w:rsidRDefault="00F52D93" w:rsidP="00F52D9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F52D93" w:rsidRPr="00F7542F" w:rsidTr="00F52D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F7542F" w:rsidRDefault="00F52D93" w:rsidP="00F52D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Pr="00F52D93" w:rsidRDefault="00F52D93" w:rsidP="00F52D93">
            <w:pPr>
              <w:spacing w:line="240" w:lineRule="auto"/>
              <w:rPr>
                <w:rFonts w:ascii="Gisha" w:eastAsia="Times New Roman" w:hAnsi="Gisha" w:cs="Gisha"/>
                <w:color w:val="000000" w:themeColor="text1"/>
                <w:lang w:eastAsia="fr-FR"/>
              </w:rPr>
            </w:pPr>
            <w:r w:rsidRPr="00F52D93">
              <w:rPr>
                <w:rFonts w:ascii="Gisha" w:eastAsia="Times New Roman" w:hAnsi="Gisha" w:cs="Gisha"/>
                <w:color w:val="000000" w:themeColor="text1"/>
                <w:lang w:eastAsia="fr-FR"/>
              </w:rPr>
              <w:t>OULD CHIKH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Pr="00F52D93" w:rsidRDefault="00F52D93" w:rsidP="00F52D93">
            <w:pPr>
              <w:spacing w:line="240" w:lineRule="auto"/>
              <w:rPr>
                <w:rFonts w:ascii="Gisha" w:eastAsia="Times New Roman" w:hAnsi="Gisha" w:cs="Gisha"/>
                <w:color w:val="000000" w:themeColor="text1"/>
                <w:lang w:eastAsia="fr-FR"/>
              </w:rPr>
            </w:pPr>
            <w:r w:rsidRPr="00F52D93">
              <w:rPr>
                <w:rFonts w:ascii="Gisha" w:eastAsia="Times New Roman" w:hAnsi="Gisha" w:cs="Gisha"/>
                <w:color w:val="000000" w:themeColor="text1"/>
                <w:lang w:eastAsia="fr-FR"/>
              </w:rPr>
              <w:t>LINA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83076A" w:rsidRDefault="00F52D93" w:rsidP="00F52D9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F52D93" w:rsidRPr="00F7542F" w:rsidTr="00F52D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Default="00F52D93" w:rsidP="00F52D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Pr="00F52D93" w:rsidRDefault="00F52D93" w:rsidP="00F52D93">
            <w:pPr>
              <w:spacing w:line="240" w:lineRule="auto"/>
              <w:rPr>
                <w:rFonts w:ascii="Gisha" w:eastAsia="Times New Roman" w:hAnsi="Gisha" w:cs="Gisha"/>
                <w:color w:val="000000" w:themeColor="text1"/>
                <w:lang w:eastAsia="fr-FR"/>
              </w:rPr>
            </w:pPr>
            <w:r w:rsidRPr="00F52D93">
              <w:rPr>
                <w:rFonts w:ascii="Gisha" w:eastAsia="Times New Roman" w:hAnsi="Gisha" w:cs="Gisha"/>
                <w:color w:val="000000" w:themeColor="text1"/>
                <w:lang w:eastAsia="fr-FR"/>
              </w:rPr>
              <w:t>SAYOUD</w:t>
            </w:r>
            <w:r w:rsidRPr="00F52D93">
              <w:rPr>
                <w:rFonts w:ascii="Gisha" w:eastAsia="Times New Roman" w:hAnsi="Gisha" w:cs="Gisha"/>
                <w:color w:val="000000" w:themeColor="text1"/>
                <w:lang w:eastAsia="fr-FR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93" w:rsidRPr="00F52D93" w:rsidRDefault="00F52D93" w:rsidP="00F52D93">
            <w:pPr>
              <w:spacing w:line="240" w:lineRule="auto"/>
              <w:rPr>
                <w:rFonts w:ascii="Gisha" w:eastAsia="Times New Roman" w:hAnsi="Gisha" w:cs="Gisha"/>
                <w:color w:val="000000" w:themeColor="text1"/>
                <w:lang w:eastAsia="fr-FR"/>
              </w:rPr>
            </w:pPr>
            <w:r w:rsidRPr="00F52D93">
              <w:rPr>
                <w:rFonts w:ascii="Gisha" w:eastAsia="Times New Roman" w:hAnsi="Gisha" w:cs="Gisha"/>
                <w:color w:val="000000" w:themeColor="text1"/>
                <w:lang w:eastAsia="fr-FR"/>
              </w:rPr>
              <w:t xml:space="preserve">SAID                     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93" w:rsidRPr="0083076A" w:rsidRDefault="00F52D93" w:rsidP="00F52D9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</w:tbl>
    <w:p w:rsidR="00361982" w:rsidRDefault="00361982"/>
    <w:p w:rsidR="00F52D93" w:rsidRDefault="00F52D93"/>
    <w:p w:rsidR="00F52D93" w:rsidRDefault="00F52D93"/>
    <w:p w:rsidR="00F52D93" w:rsidRDefault="00F52D93"/>
    <w:p w:rsidR="00F52D93" w:rsidRDefault="00F52D93"/>
    <w:p w:rsidR="00F52D93" w:rsidRDefault="00F52D93"/>
    <w:p w:rsidR="00F52D93" w:rsidRDefault="00F52D93"/>
    <w:p w:rsidR="00F52D93" w:rsidRDefault="00F52D93"/>
    <w:p w:rsidR="00F52D93" w:rsidRDefault="00F52D93"/>
    <w:p w:rsidR="00F52D93" w:rsidRDefault="00F52D93"/>
    <w:p w:rsidR="00F52D93" w:rsidRPr="00F52D93" w:rsidRDefault="00F52D93">
      <w:pPr>
        <w:rPr>
          <w:b/>
          <w:sz w:val="36"/>
          <w:szCs w:val="36"/>
        </w:rPr>
      </w:pPr>
      <w:r w:rsidRPr="00F52D93">
        <w:rPr>
          <w:b/>
          <w:sz w:val="36"/>
          <w:szCs w:val="36"/>
        </w:rPr>
        <w:t>EFFECTIF GLOBAL : 62 Etudiants</w:t>
      </w:r>
    </w:p>
    <w:sectPr w:rsidR="00F52D93" w:rsidRPr="00F52D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F8" w:rsidRDefault="00CC1BF8" w:rsidP="00436CD1">
      <w:pPr>
        <w:spacing w:after="0" w:line="240" w:lineRule="auto"/>
      </w:pPr>
      <w:r>
        <w:separator/>
      </w:r>
    </w:p>
  </w:endnote>
  <w:endnote w:type="continuationSeparator" w:id="0">
    <w:p w:rsidR="00CC1BF8" w:rsidRDefault="00CC1BF8" w:rsidP="0043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F8" w:rsidRDefault="00CC1BF8" w:rsidP="00436CD1">
      <w:pPr>
        <w:spacing w:after="0" w:line="240" w:lineRule="auto"/>
      </w:pPr>
      <w:r>
        <w:separator/>
      </w:r>
    </w:p>
  </w:footnote>
  <w:footnote w:type="continuationSeparator" w:id="0">
    <w:p w:rsidR="00CC1BF8" w:rsidRDefault="00CC1BF8" w:rsidP="0043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2B" w:rsidRPr="0049112B" w:rsidRDefault="00F52D93" w:rsidP="0049112B">
    <w:pPr>
      <w:jc w:val="center"/>
      <w:rPr>
        <w:sz w:val="36"/>
        <w:szCs w:val="36"/>
      </w:rPr>
    </w:pPr>
    <w:r>
      <w:rPr>
        <w:sz w:val="36"/>
        <w:szCs w:val="36"/>
      </w:rPr>
      <w:t>LISTE DES ETUDIANTS 3 ANNEE MASTER  2021/2022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37"/>
    <w:rsid w:val="000B61E5"/>
    <w:rsid w:val="002052C1"/>
    <w:rsid w:val="00206C02"/>
    <w:rsid w:val="00251B79"/>
    <w:rsid w:val="00361982"/>
    <w:rsid w:val="003B5BA0"/>
    <w:rsid w:val="003F20FA"/>
    <w:rsid w:val="00436CD1"/>
    <w:rsid w:val="0049112B"/>
    <w:rsid w:val="004A076A"/>
    <w:rsid w:val="00505551"/>
    <w:rsid w:val="00651F8B"/>
    <w:rsid w:val="006867C1"/>
    <w:rsid w:val="006A628B"/>
    <w:rsid w:val="006B4159"/>
    <w:rsid w:val="00766F39"/>
    <w:rsid w:val="007C6FEF"/>
    <w:rsid w:val="0083076A"/>
    <w:rsid w:val="00840633"/>
    <w:rsid w:val="008A4F2E"/>
    <w:rsid w:val="00A305EE"/>
    <w:rsid w:val="00AB10E7"/>
    <w:rsid w:val="00AE74F2"/>
    <w:rsid w:val="00AE77AE"/>
    <w:rsid w:val="00BD0CE9"/>
    <w:rsid w:val="00CC1BF8"/>
    <w:rsid w:val="00DC626B"/>
    <w:rsid w:val="00DF769A"/>
    <w:rsid w:val="00E91937"/>
    <w:rsid w:val="00F52D93"/>
    <w:rsid w:val="00F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5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3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CD1"/>
  </w:style>
  <w:style w:type="paragraph" w:styleId="Pieddepage">
    <w:name w:val="footer"/>
    <w:basedOn w:val="Normal"/>
    <w:link w:val="PieddepageCar"/>
    <w:uiPriority w:val="99"/>
    <w:unhideWhenUsed/>
    <w:rsid w:val="0043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CD1"/>
  </w:style>
  <w:style w:type="paragraph" w:styleId="Titre">
    <w:name w:val="Title"/>
    <w:basedOn w:val="Normal"/>
    <w:next w:val="Normal"/>
    <w:link w:val="TitreCar"/>
    <w:uiPriority w:val="10"/>
    <w:qFormat/>
    <w:rsid w:val="00436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1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5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3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CD1"/>
  </w:style>
  <w:style w:type="paragraph" w:styleId="Pieddepage">
    <w:name w:val="footer"/>
    <w:basedOn w:val="Normal"/>
    <w:link w:val="PieddepageCar"/>
    <w:uiPriority w:val="99"/>
    <w:unhideWhenUsed/>
    <w:rsid w:val="0043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CD1"/>
  </w:style>
  <w:style w:type="paragraph" w:styleId="Titre">
    <w:name w:val="Title"/>
    <w:basedOn w:val="Normal"/>
    <w:next w:val="Normal"/>
    <w:link w:val="TitreCar"/>
    <w:uiPriority w:val="10"/>
    <w:qFormat/>
    <w:rsid w:val="00436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Poste 1</cp:lastModifiedBy>
  <cp:revision>2</cp:revision>
  <cp:lastPrinted>2022-03-03T13:20:00Z</cp:lastPrinted>
  <dcterms:created xsi:type="dcterms:W3CDTF">2022-03-03T13:21:00Z</dcterms:created>
  <dcterms:modified xsi:type="dcterms:W3CDTF">2022-03-03T13:21:00Z</dcterms:modified>
</cp:coreProperties>
</file>