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AF" w:rsidRDefault="00A40609" w:rsidP="00A4060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</w:t>
      </w:r>
      <w:r w:rsidR="00B403AF">
        <w:rPr>
          <w:rFonts w:ascii="Times New Roman" w:hAnsi="Times New Roman" w:cs="Times New Roman"/>
          <w:sz w:val="52"/>
          <w:szCs w:val="52"/>
        </w:rPr>
        <w:t>è</w:t>
      </w:r>
      <w:r>
        <w:rPr>
          <w:rFonts w:ascii="Times New Roman" w:hAnsi="Times New Roman" w:cs="Times New Roman"/>
          <w:sz w:val="52"/>
          <w:szCs w:val="52"/>
        </w:rPr>
        <w:t>r</w:t>
      </w:r>
      <w:r w:rsidR="00B403AF">
        <w:rPr>
          <w:rFonts w:ascii="Times New Roman" w:hAnsi="Times New Roman" w:cs="Times New Roman"/>
          <w:sz w:val="52"/>
          <w:szCs w:val="52"/>
        </w:rPr>
        <w:t>e année</w:t>
      </w:r>
      <w:r>
        <w:rPr>
          <w:rFonts w:ascii="Times New Roman" w:hAnsi="Times New Roman" w:cs="Times New Roman"/>
          <w:sz w:val="52"/>
          <w:szCs w:val="52"/>
        </w:rPr>
        <w:t xml:space="preserve"> master </w:t>
      </w:r>
      <w:r w:rsidR="00B403AF">
        <w:rPr>
          <w:rFonts w:ascii="Times New Roman" w:hAnsi="Times New Roman" w:cs="Times New Roman"/>
          <w:sz w:val="52"/>
          <w:szCs w:val="52"/>
        </w:rPr>
        <w:t xml:space="preserve"> 202</w:t>
      </w:r>
      <w:r>
        <w:rPr>
          <w:rFonts w:ascii="Times New Roman" w:hAnsi="Times New Roman" w:cs="Times New Roman"/>
          <w:sz w:val="52"/>
          <w:szCs w:val="52"/>
        </w:rPr>
        <w:t>1</w:t>
      </w:r>
      <w:r w:rsidR="00B403AF">
        <w:rPr>
          <w:rFonts w:ascii="Times New Roman" w:hAnsi="Times New Roman" w:cs="Times New Roman"/>
          <w:sz w:val="52"/>
          <w:szCs w:val="52"/>
        </w:rPr>
        <w:t>-202</w:t>
      </w:r>
      <w:r>
        <w:rPr>
          <w:rFonts w:ascii="Times New Roman" w:hAnsi="Times New Roman" w:cs="Times New Roman"/>
          <w:sz w:val="52"/>
          <w:szCs w:val="52"/>
        </w:rPr>
        <w:t>2</w:t>
      </w:r>
    </w:p>
    <w:p w:rsidR="00B403AF" w:rsidRDefault="00B403AF" w:rsidP="00B403AF">
      <w:pPr>
        <w:spacing w:after="0" w:line="240" w:lineRule="auto"/>
        <w:jc w:val="center"/>
        <w:rPr>
          <w:rFonts w:cs="Rod Transparent"/>
        </w:rPr>
      </w:pPr>
    </w:p>
    <w:p w:rsidR="00B403AF" w:rsidRDefault="00B403AF" w:rsidP="00B403AF">
      <w:pPr>
        <w:spacing w:after="0" w:line="240" w:lineRule="auto"/>
        <w:jc w:val="center"/>
        <w:rPr>
          <w:rFonts w:cs="Rod Transparent"/>
        </w:rPr>
      </w:pPr>
    </w:p>
    <w:tbl>
      <w:tblPr>
        <w:tblStyle w:val="Grilledutableau1"/>
        <w:tblpPr w:leftFromText="141" w:rightFromText="141" w:vertAnchor="text" w:tblpX="-719" w:tblpY="1"/>
        <w:tblOverlap w:val="never"/>
        <w:tblW w:w="8534" w:type="dxa"/>
        <w:tblLayout w:type="fixed"/>
        <w:tblLook w:val="04A0" w:firstRow="1" w:lastRow="0" w:firstColumn="1" w:lastColumn="0" w:noHBand="0" w:noVBand="1"/>
      </w:tblPr>
      <w:tblGrid>
        <w:gridCol w:w="704"/>
        <w:gridCol w:w="2409"/>
        <w:gridCol w:w="3406"/>
        <w:gridCol w:w="2015"/>
      </w:tblGrid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ABAHRI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MAKIKILIA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ABDERRAHMANI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MOUNIR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ABDERRAHMANI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ZAHRA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F87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ADJAL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F871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RAYAL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D32E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D32E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AGUENTIL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D32E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KAMILIA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D32E6B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AICHOUCHE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NASSIMA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 xml:space="preserve">AIMEN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DYHIA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F871D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AIT ABBAS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F871D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ABIDER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AKROUR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MERIEM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5B6A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ALIANE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MAROUA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 xml:space="preserve">ALLOUCHE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NOUR EL HOUDA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ALMAS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WISSEM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AMEUR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ILHEM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AMIRA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AOUANOUK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5B6A58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LYDIA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5B6A5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ARABI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MOUNA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AZZI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F871DC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RIMA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F871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926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926EFD">
            <w:pPr>
              <w:spacing w:line="240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 xml:space="preserve">BACHOUCHE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926EFD">
            <w:pPr>
              <w:spacing w:line="240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SONIA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926EF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926E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926EFD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BELDJENNA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926EFD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TAOUS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926EF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 ABDESSELAM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AHLEM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BEN AMROUCHE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MOUNIA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BEN ZERROUK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KHADIDJA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BENAKLI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ANIS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BENAYAD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BENKANOUN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ABDELBASSET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BERDIAFE BOURAHLA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YASMINE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BERRABAH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BOUABIDA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GHILES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BOUACHA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AIMENE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BOUBKEUR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CELIA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BOULANOUAR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CHAIMA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BOUYAHIA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YACINE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CHABNI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CHABA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MELISSA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CHERNAI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IMANE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CHILALI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CHOUBANI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YASMINE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DAHIM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LETICIA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DEBIT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>
              <w:rPr>
                <w:rFonts w:ascii="Gisha" w:hAnsi="Gisha" w:cs="Gisha"/>
              </w:rPr>
              <w:t>DJAMILA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DJIDEL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DYHIA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FADLI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FEKIR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SAMIA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SELMA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GROUNI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KAWTHER SAFA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GUICI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SAMIA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HACHELEF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MARWA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HADDADOU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YELNA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HADJI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FERIEL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HAMAD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SOUHILA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 xml:space="preserve">HAMICHI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SONIA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HAMADOU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sz w:val="24"/>
                <w:szCs w:val="24"/>
              </w:rPr>
            </w:pPr>
            <w:r w:rsidRPr="00185E3F">
              <w:rPr>
                <w:sz w:val="24"/>
                <w:szCs w:val="24"/>
              </w:rPr>
              <w:t>DAHBIA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HAMMANI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MERYEM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HOUADJ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THINHINANE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IDDIR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TAFATH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IMAMOUINE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WALID</w:t>
            </w:r>
            <w:r w:rsidRPr="00185E3F">
              <w:rPr>
                <w:rFonts w:ascii="Gisha" w:hAnsi="Gisha" w:cs="Gisha"/>
              </w:rPr>
              <w:t xml:space="preserve"> IHAB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KAMECHE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ABDELKRIM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KHOUMARI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ASMA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KHRAIMECH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RIAD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LADJ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RIHAM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LAHOU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IMANE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sz w:val="24"/>
                <w:szCs w:val="24"/>
              </w:rPr>
              <w:t>DONIA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LIBD</w:t>
            </w: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CHABHA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LOUNACI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SELOUA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LOUNIS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RIAD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LOUNIS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MAKRI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OUARDIA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MAMERI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BILLEL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MECELLEM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MEGLOULI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SOUUHILA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cs="Gisha"/>
                <w:sz w:val="24"/>
                <w:szCs w:val="24"/>
              </w:rPr>
            </w:pPr>
            <w:r w:rsidRPr="00185E3F">
              <w:rPr>
                <w:rFonts w:cs="Gisha"/>
                <w:sz w:val="24"/>
                <w:szCs w:val="24"/>
              </w:rPr>
              <w:t>MEHALLEL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cs="Gisha"/>
                <w:sz w:val="24"/>
                <w:szCs w:val="24"/>
              </w:rPr>
            </w:pPr>
            <w:r w:rsidRPr="00185E3F">
              <w:rPr>
                <w:rFonts w:cs="Gisha"/>
                <w:sz w:val="24"/>
                <w:szCs w:val="24"/>
              </w:rPr>
              <w:t>MELISSA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MELLAHI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MOHAMED ABDERRAHIM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MENOUER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ABD ESSETAR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MEZIANE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KENZA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MOKDAD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OUAKED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HAFIDHA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OUKACHA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HAKIM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SAHI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</w:rPr>
            </w:pPr>
            <w:r w:rsidRPr="00185E3F">
              <w:rPr>
                <w:rFonts w:ascii="Gisha" w:hAnsi="Gisha" w:cs="Gisha"/>
              </w:rPr>
              <w:t>AMINA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SAID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LYNDA THANINA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TABET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SINYES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TERRAF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1F7" w:rsidRPr="00185E3F" w:rsidRDefault="009311F7" w:rsidP="00854D0E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fr-FR"/>
              </w:rPr>
            </w:pPr>
            <w:r w:rsidRPr="00185E3F">
              <w:rPr>
                <w:rFonts w:eastAsia="Times New Roman" w:cs="Times New Roman"/>
                <w:sz w:val="24"/>
                <w:szCs w:val="24"/>
                <w:lang w:eastAsia="fr-FR"/>
              </w:rPr>
              <w:t>THINHINANE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TOUZALINE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hAnsi="Gisha" w:cs="Gisha"/>
                <w:sz w:val="24"/>
                <w:szCs w:val="24"/>
              </w:rPr>
            </w:pPr>
            <w:r w:rsidRPr="00185E3F">
              <w:rPr>
                <w:rFonts w:ascii="Gisha" w:hAnsi="Gisha" w:cs="Gisha"/>
                <w:sz w:val="24"/>
                <w:szCs w:val="24"/>
              </w:rPr>
              <w:t>SOUHILA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311F7" w:rsidRPr="00185E3F" w:rsidTr="009311F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ZOBIRI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F7" w:rsidRPr="00185E3F" w:rsidRDefault="009311F7" w:rsidP="00854D0E">
            <w:pPr>
              <w:spacing w:line="240" w:lineRule="auto"/>
              <w:rPr>
                <w:rFonts w:ascii="Gisha" w:eastAsia="Times New Roman" w:hAnsi="Gisha" w:cs="Gisha"/>
                <w:lang w:eastAsia="fr-FR"/>
              </w:rPr>
            </w:pPr>
            <w:r w:rsidRPr="00185E3F">
              <w:rPr>
                <w:rFonts w:ascii="Gisha" w:eastAsia="Times New Roman" w:hAnsi="Gisha" w:cs="Gisha"/>
                <w:lang w:eastAsia="fr-FR"/>
              </w:rPr>
              <w:t>MED AMINE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F7" w:rsidRPr="00185E3F" w:rsidRDefault="009311F7" w:rsidP="00854D0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61982" w:rsidRDefault="00361982"/>
    <w:p w:rsidR="009311F7" w:rsidRDefault="009311F7"/>
    <w:p w:rsidR="009311F7" w:rsidRDefault="009311F7"/>
    <w:p w:rsidR="009311F7" w:rsidRDefault="009311F7"/>
    <w:p w:rsidR="009311F7" w:rsidRDefault="009311F7"/>
    <w:p w:rsidR="009311F7" w:rsidRDefault="009311F7"/>
    <w:p w:rsidR="009311F7" w:rsidRDefault="009311F7"/>
    <w:p w:rsidR="009311F7" w:rsidRDefault="009311F7"/>
    <w:p w:rsidR="009311F7" w:rsidRPr="009311F7" w:rsidRDefault="009311F7">
      <w:pPr>
        <w:rPr>
          <w:b/>
          <w:sz w:val="36"/>
          <w:szCs w:val="36"/>
        </w:rPr>
      </w:pPr>
      <w:r w:rsidRPr="009311F7">
        <w:rPr>
          <w:b/>
          <w:sz w:val="36"/>
          <w:szCs w:val="36"/>
        </w:rPr>
        <w:t>Effectif total : 83 étudiants</w:t>
      </w:r>
      <w:r>
        <w:rPr>
          <w:b/>
          <w:sz w:val="36"/>
          <w:szCs w:val="36"/>
        </w:rPr>
        <w:t xml:space="preserve"> (zéro répétitifs)</w:t>
      </w:r>
    </w:p>
    <w:p w:rsidR="009311F7" w:rsidRDefault="009311F7">
      <w:bookmarkStart w:id="0" w:name="_GoBack"/>
      <w:bookmarkEnd w:id="0"/>
    </w:p>
    <w:sectPr w:rsidR="009311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08" w:rsidRDefault="00617108" w:rsidP="009311F7">
      <w:pPr>
        <w:spacing w:after="0" w:line="240" w:lineRule="auto"/>
      </w:pPr>
      <w:r>
        <w:separator/>
      </w:r>
    </w:p>
  </w:endnote>
  <w:endnote w:type="continuationSeparator" w:id="0">
    <w:p w:rsidR="00617108" w:rsidRDefault="00617108" w:rsidP="0093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d Transparent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08" w:rsidRDefault="00617108" w:rsidP="009311F7">
      <w:pPr>
        <w:spacing w:after="0" w:line="240" w:lineRule="auto"/>
      </w:pPr>
      <w:r>
        <w:separator/>
      </w:r>
    </w:p>
  </w:footnote>
  <w:footnote w:type="continuationSeparator" w:id="0">
    <w:p w:rsidR="00617108" w:rsidRDefault="00617108" w:rsidP="0093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1F7" w:rsidRPr="009311F7" w:rsidRDefault="009311F7">
    <w:pPr>
      <w:pStyle w:val="En-tte"/>
      <w:rPr>
        <w:b/>
      </w:rPr>
    </w:pPr>
    <w:r w:rsidRPr="009311F7">
      <w:rPr>
        <w:b/>
      </w:rPr>
      <w:t>Liste des étudiants MASTER1 / Année Universitaire 2021/2022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6C"/>
    <w:rsid w:val="000D07C2"/>
    <w:rsid w:val="00185E3F"/>
    <w:rsid w:val="0024639F"/>
    <w:rsid w:val="0031281B"/>
    <w:rsid w:val="00361982"/>
    <w:rsid w:val="003B52F7"/>
    <w:rsid w:val="003C3F86"/>
    <w:rsid w:val="0048121E"/>
    <w:rsid w:val="005B6A58"/>
    <w:rsid w:val="00617108"/>
    <w:rsid w:val="007A2506"/>
    <w:rsid w:val="007F72F7"/>
    <w:rsid w:val="00854D0E"/>
    <w:rsid w:val="008935B0"/>
    <w:rsid w:val="008A4F2E"/>
    <w:rsid w:val="00926EFD"/>
    <w:rsid w:val="009311F7"/>
    <w:rsid w:val="009315B1"/>
    <w:rsid w:val="00940CFA"/>
    <w:rsid w:val="00A40609"/>
    <w:rsid w:val="00AB10E7"/>
    <w:rsid w:val="00B403AF"/>
    <w:rsid w:val="00B63E98"/>
    <w:rsid w:val="00C309A9"/>
    <w:rsid w:val="00CA7E27"/>
    <w:rsid w:val="00CD27EF"/>
    <w:rsid w:val="00D22A0A"/>
    <w:rsid w:val="00D32E6B"/>
    <w:rsid w:val="00EC5BDD"/>
    <w:rsid w:val="00F34A99"/>
    <w:rsid w:val="00F462B0"/>
    <w:rsid w:val="00F66F6C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F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B403A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2F7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1F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3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1F7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F"/>
    <w:pPr>
      <w:spacing w:line="25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B403A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2F7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3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1F7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931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1F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 1</cp:lastModifiedBy>
  <cp:revision>3</cp:revision>
  <cp:lastPrinted>2022-03-03T12:30:00Z</cp:lastPrinted>
  <dcterms:created xsi:type="dcterms:W3CDTF">2022-03-03T10:52:00Z</dcterms:created>
  <dcterms:modified xsi:type="dcterms:W3CDTF">2022-03-03T12:30:00Z</dcterms:modified>
</cp:coreProperties>
</file>