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Pr="00891BEA" w:rsidRDefault="00A15E66" w:rsidP="0041171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 w:rsidRPr="00F16024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</w:t>
      </w:r>
      <w:r w:rsidR="00891BEA">
        <w:rPr>
          <w:rFonts w:asciiTheme="majorBidi" w:hAnsiTheme="majorBidi" w:cstheme="majorBidi"/>
          <w:sz w:val="24"/>
          <w:szCs w:val="24"/>
          <w:lang w:val="fr-FR"/>
        </w:rPr>
        <w:t> :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91BEA" w:rsidRPr="00891BEA">
        <w:rPr>
          <w:rFonts w:asciiTheme="majorBidi" w:hAnsiTheme="majorBidi" w:cstheme="majorBidi"/>
          <w:b/>
          <w:sz w:val="24"/>
          <w:szCs w:val="24"/>
          <w:lang w:val="fr-FR"/>
        </w:rPr>
        <w:t>2022</w:t>
      </w:r>
      <w:r w:rsidR="006E5B7C" w:rsidRPr="00891BEA">
        <w:rPr>
          <w:rFonts w:asciiTheme="majorBidi" w:hAnsiTheme="majorBidi" w:cstheme="majorBidi"/>
          <w:b/>
          <w:sz w:val="24"/>
          <w:szCs w:val="24"/>
          <w:lang w:val="fr-FR"/>
        </w:rPr>
        <w:t xml:space="preserve"> /</w:t>
      </w:r>
      <w:r w:rsidR="00891BEA" w:rsidRPr="00891BEA">
        <w:rPr>
          <w:rFonts w:asciiTheme="majorBidi" w:hAnsiTheme="majorBidi" w:cstheme="majorBidi"/>
          <w:b/>
          <w:sz w:val="24"/>
          <w:szCs w:val="24"/>
          <w:lang w:val="fr-FR"/>
        </w:rPr>
        <w:t>2023</w:t>
      </w:r>
    </w:p>
    <w:p w:rsidR="00A15E66" w:rsidRPr="00F16024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D5A4F" w:rsidRDefault="003C5C86" w:rsidP="006D5A4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30.35pt;width:279.15pt;height:99.15pt;z-index:251663360;mso-width-relative:margin;mso-height-relative:margin" filled="f" stroked="f" strokecolor="blue">
            <v:textbox style="mso-next-textbox:#_x0000_s1029">
              <w:txbxContent>
                <w:p w:rsidR="00127F4F" w:rsidRPr="003D211A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</w:t>
                  </w:r>
                  <w:r w:rsidR="002947ED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76086D"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1</w:t>
                  </w:r>
                  <w:r w:rsidR="00B61A40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6</w:t>
                  </w:r>
                  <w:r w:rsidR="0076086D"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 xml:space="preserve"> / 03 / 2023</w:t>
                  </w:r>
                </w:p>
                <w:p w:rsidR="00127F4F" w:rsidRPr="003D211A" w:rsidRDefault="00127F4F" w:rsidP="008C207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7B378A"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G1</w:t>
                  </w:r>
                  <w:r w:rsidR="00B61A40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4</w:t>
                  </w:r>
                </w:p>
                <w:p w:rsidR="00127F4F" w:rsidRPr="0076086D" w:rsidRDefault="00127F4F" w:rsidP="0063281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="00B61A40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DESSIN</w:t>
                  </w:r>
                  <w:r w:rsidR="0076086D"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 xml:space="preserve"> 1</w:t>
                  </w:r>
                </w:p>
                <w:p w:rsidR="00127F4F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8662FD" w:rsidRDefault="008662FD" w:rsidP="008662F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127F4F" w:rsidRPr="00971D35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27.4pt;width:265.25pt;height:104.2pt;z-index:251664384;mso-width-relative:margin;mso-height-relative:margin" filled="f" stroked="f" strokecolor="blue">
            <v:textbox style="mso-next-textbox:#_x0000_s1030">
              <w:txbxContent>
                <w:p w:rsidR="00127F4F" w:rsidRPr="00891BEA" w:rsidRDefault="00127F4F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u w:val="single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D211A">
                    <w:rPr>
                      <w:rFonts w:asciiTheme="majorBidi" w:hAnsiTheme="majorBidi" w:cstheme="majorBidi"/>
                      <w:color w:val="FF0000"/>
                      <w:sz w:val="36"/>
                      <w:szCs w:val="36"/>
                      <w:lang w:val="fr-FR"/>
                    </w:rPr>
                    <w:t>□</w:t>
                  </w:r>
                  <w:r w:rsidRPr="003D211A">
                    <w:rPr>
                      <w:rFonts w:asciiTheme="majorBidi" w:hAnsiTheme="majorBidi" w:cstheme="majorBidi"/>
                      <w:b/>
                      <w:color w:val="FF0000"/>
                      <w:u w:val="single"/>
                      <w:lang w:val="fr-FR"/>
                    </w:rPr>
                    <w:t>Examen de Rattrapage</w:t>
                  </w:r>
                </w:p>
                <w:p w:rsidR="00891BEA" w:rsidRDefault="00891BEA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  <w:p w:rsidR="00127F4F" w:rsidRPr="00535DF0" w:rsidRDefault="00127F4F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127F4F" w:rsidRPr="0041171D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127F4F" w:rsidRDefault="00127F4F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PRESENCE DES </w:t>
      </w:r>
      <w:r w:rsidR="00C630C9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ETUDIANTS</w:t>
      </w:r>
      <w:r w:rsidR="00AB2590" w:rsidRPr="00891BE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AB2590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GC</w:t>
      </w:r>
      <w:r w:rsidR="00891BEA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DETTES L1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253"/>
        <w:gridCol w:w="2495"/>
        <w:gridCol w:w="3018"/>
        <w:gridCol w:w="1436"/>
      </w:tblGrid>
      <w:tr w:rsidR="006D5A4F" w:rsidRPr="00F04E2C" w:rsidTr="0068180F">
        <w:trPr>
          <w:trHeight w:val="407"/>
        </w:trPr>
        <w:tc>
          <w:tcPr>
            <w:tcW w:w="574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3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95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B61A40" w:rsidRPr="005C4C48" w:rsidTr="00F05460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sz w:val="26"/>
                <w:szCs w:val="26"/>
              </w:rPr>
            </w:pPr>
            <w:r w:rsidRPr="00B61A40">
              <w:rPr>
                <w:rFonts w:ascii="Arial" w:hAnsi="Arial" w:cs="Arial"/>
                <w:sz w:val="26"/>
                <w:szCs w:val="26"/>
              </w:rPr>
              <w:t>BOUTELDJA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sz w:val="26"/>
                <w:szCs w:val="26"/>
              </w:rPr>
            </w:pPr>
            <w:r w:rsidRPr="00B61A40">
              <w:rPr>
                <w:rFonts w:ascii="Arial" w:hAnsi="Arial" w:cs="Arial"/>
                <w:sz w:val="26"/>
                <w:szCs w:val="26"/>
              </w:rPr>
              <w:t>LAMIA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F05460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sz w:val="26"/>
                <w:szCs w:val="26"/>
              </w:rPr>
            </w:pPr>
            <w:r w:rsidRPr="00B61A40">
              <w:rPr>
                <w:rFonts w:ascii="Arial" w:hAnsi="Arial" w:cs="Arial"/>
                <w:sz w:val="26"/>
                <w:szCs w:val="26"/>
              </w:rPr>
              <w:t>TALBI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sz w:val="26"/>
                <w:szCs w:val="26"/>
              </w:rPr>
            </w:pPr>
            <w:r w:rsidRPr="00B61A40">
              <w:rPr>
                <w:rFonts w:ascii="Arial" w:hAnsi="Arial" w:cs="Arial"/>
                <w:sz w:val="26"/>
                <w:szCs w:val="26"/>
              </w:rPr>
              <w:t>ABDEREZAK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F05460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sz w:val="26"/>
                <w:szCs w:val="26"/>
              </w:rPr>
            </w:pPr>
            <w:r w:rsidRPr="00B61A40">
              <w:rPr>
                <w:rFonts w:ascii="Arial" w:hAnsi="Arial" w:cs="Arial"/>
                <w:sz w:val="26"/>
                <w:szCs w:val="26"/>
              </w:rPr>
              <w:t>ZIANE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sz w:val="26"/>
                <w:szCs w:val="26"/>
              </w:rPr>
            </w:pPr>
            <w:r w:rsidRPr="00B61A40">
              <w:rPr>
                <w:rFonts w:ascii="Arial" w:hAnsi="Arial" w:cs="Arial"/>
                <w:sz w:val="26"/>
                <w:szCs w:val="26"/>
              </w:rPr>
              <w:t>MOULOUD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596C60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AIT YOUCEF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AMAR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F05460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AMRANI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ANIS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F05460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BECHIRI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AMAR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F05460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BEGRICHE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HAMZA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F05460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BENMOUMENE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MESSAOUD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F05460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BOURAHLA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GHILES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F05460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KACI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THIZIRI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F05460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RABIA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WASSIM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F05460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TAIB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ANIS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F05460">
        <w:trPr>
          <w:trHeight w:val="432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F05460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F04E2C" w:rsidTr="00F05460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F04E2C" w:rsidTr="00F05460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F04E2C" w:rsidTr="00F05460">
        <w:trPr>
          <w:trHeight w:val="432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F04E2C" w:rsidTr="00F05460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F04E2C" w:rsidTr="00F05460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F04E2C" w:rsidTr="00F05460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F04E2C" w:rsidTr="0068180F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A40" w:rsidRPr="00314222" w:rsidRDefault="00B61A40" w:rsidP="00B61A40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A40" w:rsidRPr="00314222" w:rsidRDefault="00B61A40" w:rsidP="00B61A40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D5A4F" w:rsidRPr="00751A24" w:rsidRDefault="006D5A4F" w:rsidP="006D5A4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D5A4F" w:rsidRPr="00F04E2C" w:rsidTr="00A70CD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D5A4F" w:rsidRPr="002A3FB7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BA3EA3">
        <w:trPr>
          <w:trHeight w:val="716"/>
          <w:jc w:val="center"/>
        </w:trPr>
        <w:tc>
          <w:tcPr>
            <w:tcW w:w="1985" w:type="dxa"/>
            <w:vAlign w:val="center"/>
          </w:tcPr>
          <w:p w:rsidR="006D5A4F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D5A4F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CF7E9D" w:rsidRDefault="00CF7E9D" w:rsidP="0068180F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B61A40" w:rsidRPr="00891BEA" w:rsidRDefault="00B61A40" w:rsidP="00B61A40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</w:t>
      </w:r>
      <w:r>
        <w:rPr>
          <w:rFonts w:asciiTheme="majorBidi" w:hAnsiTheme="majorBidi" w:cstheme="majorBidi"/>
          <w:sz w:val="24"/>
          <w:szCs w:val="24"/>
          <w:lang w:val="fr-FR"/>
        </w:rPr>
        <w:t> :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91BEA">
        <w:rPr>
          <w:rFonts w:asciiTheme="majorBidi" w:hAnsiTheme="majorBidi" w:cstheme="majorBidi"/>
          <w:b/>
          <w:sz w:val="24"/>
          <w:szCs w:val="24"/>
          <w:lang w:val="fr-FR"/>
        </w:rPr>
        <w:t>2022 /2023</w:t>
      </w:r>
    </w:p>
    <w:p w:rsidR="00B61A40" w:rsidRPr="00F16024" w:rsidRDefault="00B61A40" w:rsidP="00B61A4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B61A40" w:rsidRPr="00F16024" w:rsidRDefault="00B61A40" w:rsidP="00B61A4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B61A40" w:rsidRDefault="00B61A40" w:rsidP="00B61A40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35" type="#_x0000_t202" style="position:absolute;left:0;text-align:left;margin-left:-6.6pt;margin-top:30.35pt;width:279.15pt;height:99.15pt;z-index:251666432;mso-width-relative:margin;mso-height-relative:margin" filled="f" stroked="f" strokecolor="blue">
            <v:textbox style="mso-next-textbox:#_x0000_s1035">
              <w:txbxContent>
                <w:p w:rsidR="00B61A40" w:rsidRPr="003D211A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1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6</w:t>
                  </w:r>
                  <w:r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 xml:space="preserve"> / 03 / 2023</w:t>
                  </w:r>
                </w:p>
                <w:p w:rsidR="00B61A40" w:rsidRPr="003D211A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G1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4</w:t>
                  </w:r>
                </w:p>
                <w:p w:rsidR="00B61A40" w:rsidRPr="0076086D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METIERS</w:t>
                  </w:r>
                  <w:r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 xml:space="preserve"> 1</w:t>
                  </w:r>
                </w:p>
                <w:p w:rsidR="00B61A40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B61A40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B61A40" w:rsidRPr="00971D35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6" type="#_x0000_t202" style="position:absolute;left:0;text-align:left;margin-left:293.7pt;margin-top:27.4pt;width:265.25pt;height:104.2pt;z-index:251667456;mso-width-relative:margin;mso-height-relative:margin" filled="f" stroked="f" strokecolor="blue">
            <v:textbox style="mso-next-textbox:#_x0000_s1036">
              <w:txbxContent>
                <w:p w:rsidR="00B61A40" w:rsidRPr="00891BEA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u w:val="single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D211A">
                    <w:rPr>
                      <w:rFonts w:asciiTheme="majorBidi" w:hAnsiTheme="majorBidi" w:cstheme="majorBidi"/>
                      <w:color w:val="FF0000"/>
                      <w:sz w:val="36"/>
                      <w:szCs w:val="36"/>
                      <w:lang w:val="fr-FR"/>
                    </w:rPr>
                    <w:t>□</w:t>
                  </w:r>
                  <w:r w:rsidRPr="003D211A">
                    <w:rPr>
                      <w:rFonts w:asciiTheme="majorBidi" w:hAnsiTheme="majorBidi" w:cstheme="majorBidi"/>
                      <w:b/>
                      <w:color w:val="FF0000"/>
                      <w:u w:val="single"/>
                      <w:lang w:val="fr-FR"/>
                    </w:rPr>
                    <w:t>Examen de Rattrapage</w:t>
                  </w:r>
                </w:p>
                <w:p w:rsidR="00B61A40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  <w:p w:rsidR="00B61A40" w:rsidRPr="00535DF0" w:rsidRDefault="00B61A40" w:rsidP="00B61A4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B61A40" w:rsidRPr="0041171D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B61A40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PRESENCE DES </w:t>
      </w:r>
      <w:r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ETUDIANTS</w:t>
      </w:r>
      <w:r w:rsidRPr="00891BE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GC DETTES L1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253"/>
        <w:gridCol w:w="2495"/>
        <w:gridCol w:w="3018"/>
        <w:gridCol w:w="1436"/>
      </w:tblGrid>
      <w:tr w:rsidR="00B61A40" w:rsidRPr="00F04E2C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3" w:type="dxa"/>
            <w:vAlign w:val="center"/>
          </w:tcPr>
          <w:p w:rsidR="00B61A40" w:rsidRPr="00327514" w:rsidRDefault="00B61A40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95" w:type="dxa"/>
            <w:vAlign w:val="center"/>
          </w:tcPr>
          <w:p w:rsidR="00B61A40" w:rsidRPr="00327514" w:rsidRDefault="00B61A40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B61A40" w:rsidRPr="00327514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B61A40" w:rsidRPr="00327514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B61A40" w:rsidRPr="005C4C48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bookmarkStart w:id="0" w:name="_GoBack" w:colFirst="1" w:colLast="1"/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sz w:val="26"/>
                <w:szCs w:val="26"/>
              </w:rPr>
            </w:pPr>
            <w:r w:rsidRPr="00B61A40">
              <w:rPr>
                <w:rFonts w:ascii="Arial" w:hAnsi="Arial" w:cs="Arial"/>
                <w:sz w:val="26"/>
                <w:szCs w:val="26"/>
              </w:rPr>
              <w:t>BOUTELDJA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sz w:val="26"/>
                <w:szCs w:val="26"/>
              </w:rPr>
            </w:pPr>
            <w:r w:rsidRPr="00B61A40">
              <w:rPr>
                <w:rFonts w:ascii="Arial" w:hAnsi="Arial" w:cs="Arial"/>
                <w:sz w:val="26"/>
                <w:szCs w:val="26"/>
              </w:rPr>
              <w:t>LAMIA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bookmarkEnd w:id="0"/>
      <w:tr w:rsidR="00B61A40" w:rsidRPr="005C4C48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sz w:val="26"/>
                <w:szCs w:val="26"/>
              </w:rPr>
            </w:pPr>
            <w:r w:rsidRPr="00B61A40">
              <w:rPr>
                <w:rFonts w:ascii="Arial" w:hAnsi="Arial" w:cs="Arial"/>
                <w:sz w:val="26"/>
                <w:szCs w:val="26"/>
              </w:rPr>
              <w:t>TALBI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sz w:val="26"/>
                <w:szCs w:val="26"/>
              </w:rPr>
            </w:pPr>
            <w:r w:rsidRPr="00B61A40">
              <w:rPr>
                <w:rFonts w:ascii="Arial" w:hAnsi="Arial" w:cs="Arial"/>
                <w:sz w:val="26"/>
                <w:szCs w:val="26"/>
              </w:rPr>
              <w:t>ABDEREZAK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sz w:val="26"/>
                <w:szCs w:val="26"/>
              </w:rPr>
            </w:pPr>
            <w:r w:rsidRPr="00B61A40">
              <w:rPr>
                <w:rFonts w:ascii="Arial" w:hAnsi="Arial" w:cs="Arial"/>
                <w:sz w:val="26"/>
                <w:szCs w:val="26"/>
              </w:rPr>
              <w:t>ZIANE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sz w:val="26"/>
                <w:szCs w:val="26"/>
              </w:rPr>
            </w:pPr>
            <w:r w:rsidRPr="00B61A40">
              <w:rPr>
                <w:rFonts w:ascii="Arial" w:hAnsi="Arial" w:cs="Arial"/>
                <w:sz w:val="26"/>
                <w:szCs w:val="26"/>
              </w:rPr>
              <w:t>MOULOUD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70263A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AIT YOUCEF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AMAR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AMRANI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ANIS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BECHIRI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AMAR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BEGRICHE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HAMZA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BENMOUMENE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MESSAOUD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BOURAHLA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GHILES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KACI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THIZIRI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RABIA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WASSIM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TAIB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B61A40" w:rsidRDefault="00B61A40" w:rsidP="00B61A40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61A40">
              <w:rPr>
                <w:rFonts w:ascii="Arial" w:hAnsi="Arial" w:cs="Arial"/>
                <w:b/>
                <w:color w:val="000000"/>
                <w:sz w:val="26"/>
                <w:szCs w:val="26"/>
              </w:rPr>
              <w:t>ANIS</w:t>
            </w: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D91A7D">
        <w:trPr>
          <w:trHeight w:val="432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5C4C48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5C4C48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F04E2C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F04E2C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F04E2C" w:rsidTr="00D91A7D">
        <w:trPr>
          <w:trHeight w:val="432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F04E2C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F04E2C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F04E2C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40" w:rsidRPr="00314222" w:rsidRDefault="00B61A40" w:rsidP="00B61A4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F04E2C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A40" w:rsidRPr="00314222" w:rsidRDefault="00B61A40" w:rsidP="00B61A40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A40" w:rsidRPr="00314222" w:rsidRDefault="00B61A40" w:rsidP="00B61A40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B61A40" w:rsidRPr="00F04E2C" w:rsidRDefault="00B61A40" w:rsidP="00B61A4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B61A40" w:rsidRPr="00751A24" w:rsidRDefault="00B61A40" w:rsidP="00B61A4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B61A40" w:rsidRPr="00F04E2C" w:rsidTr="00D91A7D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B61A40" w:rsidRPr="002A3FB7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B61A40" w:rsidRPr="00F04E2C" w:rsidTr="00D91A7D">
        <w:trPr>
          <w:trHeight w:val="390"/>
          <w:jc w:val="center"/>
        </w:trPr>
        <w:tc>
          <w:tcPr>
            <w:tcW w:w="1985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F04E2C" w:rsidTr="00D91A7D">
        <w:trPr>
          <w:trHeight w:val="390"/>
          <w:jc w:val="center"/>
        </w:trPr>
        <w:tc>
          <w:tcPr>
            <w:tcW w:w="1985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F04E2C" w:rsidTr="00D91A7D">
        <w:trPr>
          <w:trHeight w:val="716"/>
          <w:jc w:val="center"/>
        </w:trPr>
        <w:tc>
          <w:tcPr>
            <w:tcW w:w="1985" w:type="dxa"/>
            <w:vAlign w:val="center"/>
          </w:tcPr>
          <w:p w:rsidR="00B61A40" w:rsidRDefault="00B61A40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B61A40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2947ED" w:rsidRDefault="002947ED" w:rsidP="00B61A40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2947ED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C86" w:rsidRDefault="003C5C86" w:rsidP="007C2710">
      <w:pPr>
        <w:spacing w:after="0" w:line="240" w:lineRule="auto"/>
      </w:pPr>
      <w:r>
        <w:separator/>
      </w:r>
    </w:p>
  </w:endnote>
  <w:endnote w:type="continuationSeparator" w:id="0">
    <w:p w:rsidR="003C5C86" w:rsidRDefault="003C5C86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C86" w:rsidRDefault="003C5C86" w:rsidP="007C2710">
      <w:pPr>
        <w:spacing w:after="0" w:line="240" w:lineRule="auto"/>
      </w:pPr>
      <w:r>
        <w:separator/>
      </w:r>
    </w:p>
  </w:footnote>
  <w:footnote w:type="continuationSeparator" w:id="0">
    <w:p w:rsidR="003C5C86" w:rsidRDefault="003C5C86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1282F"/>
    <w:rsid w:val="00076F4C"/>
    <w:rsid w:val="000903A6"/>
    <w:rsid w:val="000A2850"/>
    <w:rsid w:val="000B1D18"/>
    <w:rsid w:val="000D1BFD"/>
    <w:rsid w:val="001278E0"/>
    <w:rsid w:val="00127F4F"/>
    <w:rsid w:val="00175597"/>
    <w:rsid w:val="001A58AA"/>
    <w:rsid w:val="001C09B4"/>
    <w:rsid w:val="001D0297"/>
    <w:rsid w:val="001D4953"/>
    <w:rsid w:val="001E0620"/>
    <w:rsid w:val="001F6ECB"/>
    <w:rsid w:val="00212E42"/>
    <w:rsid w:val="00251452"/>
    <w:rsid w:val="0025300F"/>
    <w:rsid w:val="0027045D"/>
    <w:rsid w:val="00287EE5"/>
    <w:rsid w:val="002947ED"/>
    <w:rsid w:val="002A3FB7"/>
    <w:rsid w:val="00304ACF"/>
    <w:rsid w:val="00314222"/>
    <w:rsid w:val="00327514"/>
    <w:rsid w:val="003311EC"/>
    <w:rsid w:val="003372B0"/>
    <w:rsid w:val="00361F6C"/>
    <w:rsid w:val="003800B2"/>
    <w:rsid w:val="003C5C86"/>
    <w:rsid w:val="003D211A"/>
    <w:rsid w:val="003E77BC"/>
    <w:rsid w:val="0041171D"/>
    <w:rsid w:val="00415C8F"/>
    <w:rsid w:val="00440896"/>
    <w:rsid w:val="00442F88"/>
    <w:rsid w:val="00454662"/>
    <w:rsid w:val="00463539"/>
    <w:rsid w:val="00467311"/>
    <w:rsid w:val="00470B8F"/>
    <w:rsid w:val="00484CFF"/>
    <w:rsid w:val="004856CE"/>
    <w:rsid w:val="00491D39"/>
    <w:rsid w:val="004A28AC"/>
    <w:rsid w:val="004A77BB"/>
    <w:rsid w:val="004C6679"/>
    <w:rsid w:val="004D73BA"/>
    <w:rsid w:val="00512E0B"/>
    <w:rsid w:val="00535DF0"/>
    <w:rsid w:val="00590775"/>
    <w:rsid w:val="005C4C48"/>
    <w:rsid w:val="005D5409"/>
    <w:rsid w:val="005F464E"/>
    <w:rsid w:val="0061076B"/>
    <w:rsid w:val="006176BB"/>
    <w:rsid w:val="0063281F"/>
    <w:rsid w:val="00635E5E"/>
    <w:rsid w:val="00645996"/>
    <w:rsid w:val="0068180F"/>
    <w:rsid w:val="00696033"/>
    <w:rsid w:val="006D5A4F"/>
    <w:rsid w:val="006E5B7C"/>
    <w:rsid w:val="006F22C3"/>
    <w:rsid w:val="007070DC"/>
    <w:rsid w:val="00715B8D"/>
    <w:rsid w:val="00731B73"/>
    <w:rsid w:val="00734DE1"/>
    <w:rsid w:val="00751A24"/>
    <w:rsid w:val="0076086D"/>
    <w:rsid w:val="00773F3D"/>
    <w:rsid w:val="0077466C"/>
    <w:rsid w:val="00793694"/>
    <w:rsid w:val="007B378A"/>
    <w:rsid w:val="007C2710"/>
    <w:rsid w:val="007C3EB7"/>
    <w:rsid w:val="007C6729"/>
    <w:rsid w:val="007E2683"/>
    <w:rsid w:val="007F0CFE"/>
    <w:rsid w:val="00805C52"/>
    <w:rsid w:val="00821391"/>
    <w:rsid w:val="0082220F"/>
    <w:rsid w:val="00836F89"/>
    <w:rsid w:val="008420C4"/>
    <w:rsid w:val="00845420"/>
    <w:rsid w:val="008555E5"/>
    <w:rsid w:val="008662FD"/>
    <w:rsid w:val="008700C5"/>
    <w:rsid w:val="0087514A"/>
    <w:rsid w:val="00887EDD"/>
    <w:rsid w:val="00891BEA"/>
    <w:rsid w:val="008A1AEA"/>
    <w:rsid w:val="008C207B"/>
    <w:rsid w:val="008D6A1F"/>
    <w:rsid w:val="008E54D2"/>
    <w:rsid w:val="008F20E5"/>
    <w:rsid w:val="00900CA7"/>
    <w:rsid w:val="00912A9A"/>
    <w:rsid w:val="0092617E"/>
    <w:rsid w:val="009508C4"/>
    <w:rsid w:val="00971D35"/>
    <w:rsid w:val="009720AA"/>
    <w:rsid w:val="009872EE"/>
    <w:rsid w:val="009C5720"/>
    <w:rsid w:val="009D7859"/>
    <w:rsid w:val="009F0780"/>
    <w:rsid w:val="00A06FD2"/>
    <w:rsid w:val="00A11746"/>
    <w:rsid w:val="00A15E66"/>
    <w:rsid w:val="00A42186"/>
    <w:rsid w:val="00A45D5D"/>
    <w:rsid w:val="00A60DFF"/>
    <w:rsid w:val="00A76A9C"/>
    <w:rsid w:val="00A97E77"/>
    <w:rsid w:val="00AB2590"/>
    <w:rsid w:val="00AB262C"/>
    <w:rsid w:val="00AB787B"/>
    <w:rsid w:val="00AB7FD8"/>
    <w:rsid w:val="00B00021"/>
    <w:rsid w:val="00B316ED"/>
    <w:rsid w:val="00B34AE7"/>
    <w:rsid w:val="00B61A40"/>
    <w:rsid w:val="00B67A4B"/>
    <w:rsid w:val="00BA1871"/>
    <w:rsid w:val="00BA3EA3"/>
    <w:rsid w:val="00BC33A9"/>
    <w:rsid w:val="00BE69C0"/>
    <w:rsid w:val="00C0320D"/>
    <w:rsid w:val="00C050AA"/>
    <w:rsid w:val="00C31979"/>
    <w:rsid w:val="00C42F16"/>
    <w:rsid w:val="00C4771D"/>
    <w:rsid w:val="00C53662"/>
    <w:rsid w:val="00C56B25"/>
    <w:rsid w:val="00C630C9"/>
    <w:rsid w:val="00C6425F"/>
    <w:rsid w:val="00C73E35"/>
    <w:rsid w:val="00C75468"/>
    <w:rsid w:val="00CF6095"/>
    <w:rsid w:val="00CF7E9D"/>
    <w:rsid w:val="00D12F66"/>
    <w:rsid w:val="00D23704"/>
    <w:rsid w:val="00D86DB1"/>
    <w:rsid w:val="00D87E9E"/>
    <w:rsid w:val="00DB4D5C"/>
    <w:rsid w:val="00DE5365"/>
    <w:rsid w:val="00DE6787"/>
    <w:rsid w:val="00E11358"/>
    <w:rsid w:val="00E138A8"/>
    <w:rsid w:val="00E17F6F"/>
    <w:rsid w:val="00E21015"/>
    <w:rsid w:val="00E43CDF"/>
    <w:rsid w:val="00E94847"/>
    <w:rsid w:val="00EA55F4"/>
    <w:rsid w:val="00EB0036"/>
    <w:rsid w:val="00ED66BA"/>
    <w:rsid w:val="00EE0069"/>
    <w:rsid w:val="00F00546"/>
    <w:rsid w:val="00F01A8A"/>
    <w:rsid w:val="00F04E2C"/>
    <w:rsid w:val="00F16024"/>
    <w:rsid w:val="00F223B1"/>
    <w:rsid w:val="00F56F6D"/>
    <w:rsid w:val="00F668CE"/>
    <w:rsid w:val="00FA7BD3"/>
    <w:rsid w:val="00FC3326"/>
    <w:rsid w:val="00FC7AB9"/>
    <w:rsid w:val="00FD7F25"/>
    <w:rsid w:val="00FE1C75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2020CE1D-DA9F-4F10-B3C2-ACD4559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arezki</dc:creator>
  <cp:lastModifiedBy>PC</cp:lastModifiedBy>
  <cp:revision>38</cp:revision>
  <cp:lastPrinted>2021-06-22T11:05:00Z</cp:lastPrinted>
  <dcterms:created xsi:type="dcterms:W3CDTF">2021-06-21T09:07:00Z</dcterms:created>
  <dcterms:modified xsi:type="dcterms:W3CDTF">2023-03-08T07:41:00Z</dcterms:modified>
</cp:coreProperties>
</file>