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F2" w:rsidRPr="009061C1" w:rsidRDefault="00CC5E79" w:rsidP="00E3169B">
      <w:pPr>
        <w:ind w:right="-32"/>
        <w:jc w:val="center"/>
        <w:rPr>
          <w:b/>
          <w:bCs/>
          <w:sz w:val="56"/>
          <w:szCs w:val="56"/>
          <w:u w:val="single"/>
        </w:rPr>
      </w:pPr>
      <w:r w:rsidRPr="009061C1">
        <w:rPr>
          <w:b/>
          <w:bCs/>
          <w:sz w:val="56"/>
          <w:szCs w:val="56"/>
          <w:u w:val="single"/>
        </w:rPr>
        <w:t xml:space="preserve">AVIS AUX ETUDIANTS </w:t>
      </w:r>
      <w:r w:rsidR="00E3169B" w:rsidRPr="009061C1">
        <w:rPr>
          <w:b/>
          <w:bCs/>
          <w:sz w:val="56"/>
          <w:szCs w:val="56"/>
          <w:u w:val="single"/>
        </w:rPr>
        <w:t>ADMIS EN</w:t>
      </w:r>
      <w:r w:rsidR="00BB2FD5" w:rsidRPr="009061C1">
        <w:rPr>
          <w:b/>
          <w:bCs/>
          <w:sz w:val="56"/>
          <w:szCs w:val="56"/>
          <w:u w:val="single"/>
        </w:rPr>
        <w:t xml:space="preserve"> DEUXIEME ANNEE INGENIEUR SCIENCES ET TECHNOLOGIES</w:t>
      </w:r>
    </w:p>
    <w:p w:rsidR="002A3A97" w:rsidRDefault="002A3A97" w:rsidP="00E3169B">
      <w:pPr>
        <w:spacing w:line="240" w:lineRule="auto"/>
        <w:ind w:right="0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</w:pPr>
    </w:p>
    <w:p w:rsidR="00E3169B" w:rsidRPr="009061C1" w:rsidRDefault="00BB2FD5" w:rsidP="00450AFB">
      <w:pPr>
        <w:spacing w:after="360" w:line="240" w:lineRule="auto"/>
        <w:ind w:right="0"/>
        <w:jc w:val="both"/>
        <w:textAlignment w:val="baseline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</w:pP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Nous informons l</w:t>
      </w:r>
      <w:r w:rsidR="00CC5E79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es étudiants </w:t>
      </w:r>
      <w:r w:rsidR="00E3169B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admis en</w:t>
      </w: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 deuxième année ingénieurs en sciences et technologies </w:t>
      </w:r>
      <w:r w:rsidR="00CC5E79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de la faculté du génie de la construction </w:t>
      </w: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que</w:t>
      </w:r>
      <w:r w:rsidR="00E3169B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 ;</w:t>
      </w: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 </w:t>
      </w:r>
    </w:p>
    <w:p w:rsidR="00E3169B" w:rsidRPr="009061C1" w:rsidRDefault="00E3169B" w:rsidP="00450AFB">
      <w:pPr>
        <w:spacing w:after="360" w:line="240" w:lineRule="auto"/>
        <w:ind w:right="0"/>
        <w:jc w:val="both"/>
        <w:textAlignment w:val="baseline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</w:pPr>
      <w:proofErr w:type="gramStart"/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selon</w:t>
      </w:r>
      <w:proofErr w:type="gramEnd"/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 l’arrêté 711 du 22 juillet 2025, les étudiants doivent </w:t>
      </w:r>
      <w:r w:rsidR="002A3A97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remplir une fiche des vœux</w:t>
      </w: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 </w:t>
      </w:r>
      <w:r w:rsidR="002A3A97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pour </w:t>
      </w: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une orientation à partir de la deuxième année ingénieurs vers deux groupes de filières A et B</w:t>
      </w:r>
      <w:r w:rsidR="002A3A97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 pour l’année universitaire 2025/2026</w:t>
      </w: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.</w:t>
      </w:r>
    </w:p>
    <w:p w:rsidR="002A3A97" w:rsidRPr="009061C1" w:rsidRDefault="002A3A97" w:rsidP="00450AFB">
      <w:pPr>
        <w:pStyle w:val="Paragraphedeliste"/>
        <w:numPr>
          <w:ilvl w:val="0"/>
          <w:numId w:val="2"/>
        </w:numPr>
        <w:spacing w:after="120" w:line="240" w:lineRule="auto"/>
        <w:ind w:left="426" w:right="0" w:hanging="284"/>
        <w:jc w:val="both"/>
        <w:textAlignment w:val="baseline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</w:pP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Filières du groupe A sont : Automatique, Electronique et Electrotechnique.</w:t>
      </w:r>
    </w:p>
    <w:p w:rsidR="002A3A97" w:rsidRPr="009061C1" w:rsidRDefault="002A3A97" w:rsidP="00450AFB">
      <w:pPr>
        <w:spacing w:after="360" w:line="240" w:lineRule="auto"/>
        <w:ind w:left="426" w:right="0" w:hanging="284"/>
        <w:jc w:val="both"/>
        <w:textAlignment w:val="baseline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</w:pP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- Filières du groupe B sont : Génie mécanique et Génie civil.</w:t>
      </w:r>
    </w:p>
    <w:p w:rsidR="00450AFB" w:rsidRDefault="00700382" w:rsidP="00A327FA">
      <w:pPr>
        <w:spacing w:after="360" w:line="240" w:lineRule="auto"/>
        <w:ind w:left="426" w:right="0" w:hanging="284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</w:pPr>
      <w:r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La fiche </w:t>
      </w:r>
      <w:r w:rsidR="00046DBC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des vœux</w:t>
      </w:r>
      <w:r w:rsidR="002A3A97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 xml:space="preserve"> à remplir sur le lien </w:t>
      </w:r>
      <w:r w:rsidR="00A327F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avant le mardi 23/09/2025</w:t>
      </w:r>
      <w:r w:rsidR="002A3A97" w:rsidRPr="009061C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fr-FR"/>
        </w:rPr>
        <w:t>:</w:t>
      </w:r>
      <w:r w:rsidR="002A3A97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  <w:t xml:space="preserve"> </w:t>
      </w:r>
    </w:p>
    <w:p w:rsidR="002A3A97" w:rsidRPr="00450AFB" w:rsidRDefault="00450AFB" w:rsidP="00450AFB">
      <w:pPr>
        <w:spacing w:line="240" w:lineRule="auto"/>
        <w:ind w:left="426" w:right="0" w:hanging="284"/>
        <w:textAlignment w:val="baseline"/>
        <w:rPr>
          <w:rFonts w:ascii="Arial" w:eastAsia="Times New Roman" w:hAnsi="Arial" w:cs="Arial"/>
          <w:color w:val="000000"/>
          <w:sz w:val="56"/>
          <w:szCs w:val="5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noProof/>
          <w:color w:val="4F81BD" w:themeColor="accent1"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57785</wp:posOffset>
            </wp:positionV>
            <wp:extent cx="1797685" cy="1793240"/>
            <wp:effectExtent l="19050" t="0" r="0" b="0"/>
            <wp:wrapSquare wrapText="bothSides"/>
            <wp:docPr id="2" name="Image 1" descr="C:\Users\USER\Downloads\qrcode_docs.google.com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docs.google.com (7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1C1" w:rsidRPr="00450AFB">
        <w:rPr>
          <w:rFonts w:ascii="Arial" w:eastAsia="Times New Roman" w:hAnsi="Arial" w:cs="Arial"/>
          <w:color w:val="4F81BD" w:themeColor="accent1"/>
          <w:sz w:val="56"/>
          <w:szCs w:val="56"/>
          <w:bdr w:val="none" w:sz="0" w:space="0" w:color="auto" w:frame="1"/>
          <w:lang w:eastAsia="fr-FR"/>
        </w:rPr>
        <w:t>https://forms.gle/r2HzmHRwaxg5R45N7</w:t>
      </w:r>
    </w:p>
    <w:p w:rsidR="00450AFB" w:rsidRDefault="00450AFB" w:rsidP="00450AFB">
      <w:pPr>
        <w:spacing w:line="240" w:lineRule="auto"/>
        <w:ind w:left="426" w:right="0" w:hanging="284"/>
        <w:jc w:val="right"/>
        <w:textAlignment w:val="baseline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  <w:t xml:space="preserve">                            </w:t>
      </w:r>
    </w:p>
    <w:p w:rsidR="00450AFB" w:rsidRDefault="00450AFB" w:rsidP="00450AFB">
      <w:pPr>
        <w:spacing w:line="240" w:lineRule="auto"/>
        <w:ind w:left="426" w:right="0" w:hanging="284"/>
        <w:jc w:val="right"/>
        <w:textAlignment w:val="baseline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</w:pPr>
    </w:p>
    <w:p w:rsidR="00450AFB" w:rsidRDefault="00450AFB" w:rsidP="00450AFB">
      <w:pPr>
        <w:spacing w:line="240" w:lineRule="auto"/>
        <w:ind w:left="426" w:right="0" w:hanging="284"/>
        <w:jc w:val="right"/>
        <w:textAlignment w:val="baseline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</w:pPr>
    </w:p>
    <w:p w:rsidR="00450AFB" w:rsidRDefault="00450AFB" w:rsidP="00450AFB">
      <w:pPr>
        <w:spacing w:line="240" w:lineRule="auto"/>
        <w:ind w:left="426" w:right="0" w:hanging="284"/>
        <w:jc w:val="right"/>
        <w:textAlignment w:val="baseline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</w:pPr>
    </w:p>
    <w:p w:rsidR="00046DBC" w:rsidRPr="002A3A97" w:rsidRDefault="00046DBC" w:rsidP="00450AFB">
      <w:pPr>
        <w:spacing w:line="240" w:lineRule="auto"/>
        <w:ind w:left="426" w:right="0" w:hanging="284"/>
        <w:jc w:val="right"/>
        <w:textAlignment w:val="baseline"/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fr-FR"/>
        </w:rPr>
        <w:t>Le vice-doyen</w:t>
      </w:r>
    </w:p>
    <w:sectPr w:rsidR="00046DBC" w:rsidRPr="002A3A97" w:rsidSect="009061C1">
      <w:pgSz w:w="16838" w:h="11906" w:orient="landscape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7F9E"/>
    <w:multiLevelType w:val="multilevel"/>
    <w:tmpl w:val="2D2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6F34D8"/>
    <w:multiLevelType w:val="hybridMultilevel"/>
    <w:tmpl w:val="866E9F0E"/>
    <w:lvl w:ilvl="0" w:tplc="D604D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5E79"/>
    <w:rsid w:val="00046DBC"/>
    <w:rsid w:val="00247C15"/>
    <w:rsid w:val="002A3A97"/>
    <w:rsid w:val="00326F8C"/>
    <w:rsid w:val="00447C3D"/>
    <w:rsid w:val="00450AFB"/>
    <w:rsid w:val="00493C23"/>
    <w:rsid w:val="00570724"/>
    <w:rsid w:val="00650065"/>
    <w:rsid w:val="00691D45"/>
    <w:rsid w:val="006B7A66"/>
    <w:rsid w:val="00700382"/>
    <w:rsid w:val="007C0B12"/>
    <w:rsid w:val="00891AE5"/>
    <w:rsid w:val="009061C1"/>
    <w:rsid w:val="00A002A6"/>
    <w:rsid w:val="00A327FA"/>
    <w:rsid w:val="00B27FA2"/>
    <w:rsid w:val="00BB2FD5"/>
    <w:rsid w:val="00CC5E79"/>
    <w:rsid w:val="00D67E0B"/>
    <w:rsid w:val="00D77723"/>
    <w:rsid w:val="00E3169B"/>
    <w:rsid w:val="00FB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36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E7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5E7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C5E7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A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3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285">
                  <w:marLeft w:val="0"/>
                  <w:marRight w:val="0"/>
                  <w:marTop w:val="0"/>
                  <w:marBottom w:val="5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2025-09-16T19:04:00Z</dcterms:created>
  <dcterms:modified xsi:type="dcterms:W3CDTF">2025-09-16T20:11:00Z</dcterms:modified>
</cp:coreProperties>
</file>