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09" w:rsidRDefault="00B86526" w:rsidP="00951E09">
      <w:pPr>
        <w:ind w:right="-32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AVIS AUX ETUDIANTS ADMIS EN 2</w:t>
      </w:r>
      <w:r w:rsidRPr="00B86526">
        <w:rPr>
          <w:b/>
          <w:bCs/>
          <w:sz w:val="72"/>
          <w:szCs w:val="72"/>
          <w:u w:val="single"/>
          <w:vertAlign w:val="superscript"/>
        </w:rPr>
        <w:t>EME</w:t>
      </w:r>
      <w:r>
        <w:rPr>
          <w:b/>
          <w:bCs/>
          <w:sz w:val="72"/>
          <w:szCs w:val="72"/>
          <w:u w:val="single"/>
        </w:rPr>
        <w:t xml:space="preserve"> ANNEE ST INGENIEUR</w:t>
      </w:r>
    </w:p>
    <w:p w:rsidR="00CC5E79" w:rsidRPr="00F85E8B" w:rsidRDefault="00CC5E79" w:rsidP="00CC5E79">
      <w:pPr>
        <w:ind w:right="-32"/>
        <w:rPr>
          <w:b/>
          <w:bCs/>
          <w:sz w:val="52"/>
          <w:szCs w:val="52"/>
          <w:u w:val="single"/>
        </w:rPr>
      </w:pPr>
    </w:p>
    <w:p w:rsidR="0076292E" w:rsidRDefault="00F85E8B" w:rsidP="00F85E8B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L</w:t>
      </w:r>
      <w:r w:rsidR="00CC5E79" w:rsidRPr="0076292E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es étudiants </w:t>
      </w:r>
      <w:r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dont les noms </w:t>
      </w:r>
      <w:r w:rsidR="00B86526"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>affichés ci-dessous</w:t>
      </w:r>
      <w:r>
        <w:rPr>
          <w:rFonts w:ascii="Arial" w:eastAsia="Times New Roman" w:hAnsi="Arial" w:cs="Arial"/>
          <w:color w:val="000000"/>
          <w:sz w:val="52"/>
          <w:szCs w:val="52"/>
          <w:bdr w:val="none" w:sz="0" w:space="0" w:color="auto" w:frame="1"/>
          <w:lang w:eastAsia="fr-FR"/>
        </w:rPr>
        <w:t xml:space="preserve"> sont invités à se présenter au bureau du vice doyen. </w:t>
      </w:r>
    </w:p>
    <w:p w:rsidR="00F85E8B" w:rsidRPr="00F85E8B" w:rsidRDefault="00F85E8B" w:rsidP="00F85E8B">
      <w:pPr>
        <w:spacing w:line="240" w:lineRule="auto"/>
        <w:ind w:right="0"/>
        <w:jc w:val="both"/>
        <w:textAlignment w:val="baseline"/>
        <w:rPr>
          <w:rFonts w:ascii="Arial" w:eastAsia="Times New Roman" w:hAnsi="Arial" w:cs="Arial"/>
          <w:color w:val="000000"/>
          <w:sz w:val="44"/>
          <w:szCs w:val="44"/>
          <w:bdr w:val="none" w:sz="0" w:space="0" w:color="auto" w:frame="1"/>
          <w:lang w:eastAsia="fr-FR"/>
        </w:rPr>
      </w:pPr>
    </w:p>
    <w:tbl>
      <w:tblPr>
        <w:tblW w:w="11456" w:type="dxa"/>
        <w:jc w:val="center"/>
        <w:tblInd w:w="52" w:type="dxa"/>
        <w:tblCellMar>
          <w:left w:w="70" w:type="dxa"/>
          <w:right w:w="70" w:type="dxa"/>
        </w:tblCellMar>
        <w:tblLook w:val="04A0"/>
      </w:tblPr>
      <w:tblGrid>
        <w:gridCol w:w="4258"/>
        <w:gridCol w:w="7198"/>
      </w:tblGrid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ABED</w:t>
            </w:r>
          </w:p>
        </w:tc>
        <w:tc>
          <w:tcPr>
            <w:tcW w:w="7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YOUNES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ACHAB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ABDELLAH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BELMILOUD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RAYANE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BOUHADDA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YANIS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CHERIF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ASMA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FATHI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ADLANE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MEKKI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SONIA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OUBEKKOU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AGHILES</w:t>
            </w:r>
          </w:p>
        </w:tc>
      </w:tr>
      <w:tr w:rsidR="00F85E8B" w:rsidRPr="00F85E8B" w:rsidTr="00F85E8B">
        <w:trPr>
          <w:trHeight w:val="486"/>
          <w:jc w:val="center"/>
        </w:trPr>
        <w:tc>
          <w:tcPr>
            <w:tcW w:w="4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RABHI</w:t>
            </w:r>
          </w:p>
        </w:tc>
        <w:tc>
          <w:tcPr>
            <w:tcW w:w="7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85E8B" w:rsidRPr="00F85E8B" w:rsidRDefault="00F85E8B" w:rsidP="00F85E8B">
            <w:pPr>
              <w:spacing w:line="240" w:lineRule="auto"/>
              <w:ind w:right="0"/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</w:pPr>
            <w:r w:rsidRPr="00F85E8B">
              <w:rPr>
                <w:rFonts w:ascii="Arial" w:eastAsia="Times New Roman" w:hAnsi="Arial" w:cs="Arial"/>
                <w:color w:val="000000"/>
                <w:sz w:val="36"/>
                <w:szCs w:val="36"/>
                <w:lang w:eastAsia="fr-FR"/>
              </w:rPr>
              <w:t>BRAHIM MASSINISSA</w:t>
            </w:r>
          </w:p>
        </w:tc>
      </w:tr>
    </w:tbl>
    <w:p w:rsidR="00CC5E79" w:rsidRDefault="00CC5E79" w:rsidP="00F85E8B">
      <w:pPr>
        <w:ind w:right="-32"/>
        <w:rPr>
          <w:b/>
          <w:bCs/>
          <w:sz w:val="72"/>
          <w:szCs w:val="72"/>
          <w:u w:val="single"/>
        </w:rPr>
      </w:pPr>
    </w:p>
    <w:sectPr w:rsidR="00CC5E79" w:rsidSect="00F85E8B">
      <w:pgSz w:w="16838" w:h="11906" w:orient="landscape" w:code="9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7F9E"/>
    <w:multiLevelType w:val="multilevel"/>
    <w:tmpl w:val="2D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5E79"/>
    <w:rsid w:val="00247C15"/>
    <w:rsid w:val="00326F8C"/>
    <w:rsid w:val="00447C3D"/>
    <w:rsid w:val="00493C23"/>
    <w:rsid w:val="00570724"/>
    <w:rsid w:val="00650065"/>
    <w:rsid w:val="00691D45"/>
    <w:rsid w:val="0076292E"/>
    <w:rsid w:val="00891AE5"/>
    <w:rsid w:val="008C6AB5"/>
    <w:rsid w:val="00951E09"/>
    <w:rsid w:val="00A002A6"/>
    <w:rsid w:val="00A5721C"/>
    <w:rsid w:val="00B27FA2"/>
    <w:rsid w:val="00B86526"/>
    <w:rsid w:val="00BC7628"/>
    <w:rsid w:val="00CC5E79"/>
    <w:rsid w:val="00D52B87"/>
    <w:rsid w:val="00D53A55"/>
    <w:rsid w:val="00D61194"/>
    <w:rsid w:val="00D77723"/>
    <w:rsid w:val="00F06F9D"/>
    <w:rsid w:val="00F83B28"/>
    <w:rsid w:val="00F85E8B"/>
    <w:rsid w:val="00FC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right="3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C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E79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5E7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C5E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1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285">
                  <w:marLeft w:val="0"/>
                  <w:marRight w:val="0"/>
                  <w:marTop w:val="0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2025-10-12T21:40:00Z</dcterms:created>
  <dcterms:modified xsi:type="dcterms:W3CDTF">2025-10-12T21:40:00Z</dcterms:modified>
</cp:coreProperties>
</file>