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F2" w:rsidRDefault="00CC5E79" w:rsidP="004664D7">
      <w:pPr>
        <w:ind w:right="-32"/>
        <w:jc w:val="center"/>
        <w:rPr>
          <w:b/>
          <w:bCs/>
          <w:sz w:val="72"/>
          <w:szCs w:val="72"/>
          <w:u w:val="single"/>
        </w:rPr>
      </w:pPr>
      <w:r w:rsidRPr="00CC5E79">
        <w:rPr>
          <w:b/>
          <w:bCs/>
          <w:sz w:val="72"/>
          <w:szCs w:val="72"/>
          <w:u w:val="single"/>
        </w:rPr>
        <w:t xml:space="preserve">AVIS </w:t>
      </w:r>
      <w:r w:rsidR="00AD5912">
        <w:rPr>
          <w:b/>
          <w:bCs/>
          <w:sz w:val="72"/>
          <w:szCs w:val="72"/>
          <w:u w:val="single"/>
        </w:rPr>
        <w:t xml:space="preserve">URGENT </w:t>
      </w:r>
      <w:r w:rsidRPr="00CC5E79">
        <w:rPr>
          <w:b/>
          <w:bCs/>
          <w:sz w:val="72"/>
          <w:szCs w:val="72"/>
          <w:u w:val="single"/>
        </w:rPr>
        <w:t xml:space="preserve">AUX ETUDIANTS </w:t>
      </w:r>
      <w:r w:rsidR="004664D7">
        <w:rPr>
          <w:b/>
          <w:bCs/>
          <w:sz w:val="72"/>
          <w:szCs w:val="72"/>
          <w:u w:val="single"/>
        </w:rPr>
        <w:t>DE LA FACULTE DU</w:t>
      </w:r>
      <w:r w:rsidR="00245FF2">
        <w:rPr>
          <w:b/>
          <w:bCs/>
          <w:sz w:val="72"/>
          <w:szCs w:val="72"/>
          <w:u w:val="single"/>
        </w:rPr>
        <w:t xml:space="preserve"> GENIE </w:t>
      </w:r>
      <w:r w:rsidR="004664D7">
        <w:rPr>
          <w:b/>
          <w:bCs/>
          <w:sz w:val="72"/>
          <w:szCs w:val="72"/>
          <w:u w:val="single"/>
        </w:rPr>
        <w:t>DE LA CONSTRUCTION</w:t>
      </w:r>
    </w:p>
    <w:p w:rsidR="00CC5E79" w:rsidRDefault="00CC5E79" w:rsidP="00CC5E79">
      <w:pPr>
        <w:ind w:right="-32"/>
        <w:rPr>
          <w:b/>
          <w:bCs/>
          <w:sz w:val="72"/>
          <w:szCs w:val="72"/>
          <w:u w:val="single"/>
        </w:rPr>
      </w:pPr>
    </w:p>
    <w:p w:rsidR="0076292E" w:rsidRDefault="004664D7" w:rsidP="00AD5912">
      <w:pPr>
        <w:spacing w:after="240" w:line="240" w:lineRule="auto"/>
        <w:ind w:right="0" w:firstLine="426"/>
        <w:jc w:val="both"/>
        <w:textAlignment w:val="baseline"/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Nous invitons tous </w:t>
      </w:r>
      <w:r w:rsidR="0076292E" w:rsidRPr="0076292E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l</w:t>
      </w:r>
      <w:r w:rsidR="00CC5E79" w:rsidRPr="0076292E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es étudiants </w:t>
      </w:r>
      <w:r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de la faculté du génie de la construction qui ont </w:t>
      </w:r>
      <w:r w:rsidRPr="00AD5912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lang w:eastAsia="fr-FR"/>
        </w:rPr>
        <w:t xml:space="preserve">un problème </w:t>
      </w:r>
      <w:r w:rsidR="009A7A19" w:rsidRPr="00AD5912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lang w:eastAsia="fr-FR"/>
        </w:rPr>
        <w:t xml:space="preserve">sur </w:t>
      </w:r>
      <w:proofErr w:type="spellStart"/>
      <w:r w:rsidR="009A7A19" w:rsidRPr="00AD5912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lang w:eastAsia="fr-FR"/>
        </w:rPr>
        <w:t>progres</w:t>
      </w:r>
      <w:proofErr w:type="spellEnd"/>
      <w:r w:rsidR="009A7A19" w:rsidRPr="00AD5912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lang w:eastAsia="fr-FR"/>
        </w:rPr>
        <w:t xml:space="preserve"> ou non encore inscrit</w:t>
      </w:r>
      <w:r w:rsidR="009A7A19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 à </w:t>
      </w:r>
      <w:r w:rsidR="00AD5912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s</w:t>
      </w:r>
      <w:r w:rsidR="009A7A19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e présenter au bureau du vice-doyen pour régulariser leur situation</w:t>
      </w:r>
      <w:r w:rsidR="00AD5912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.</w:t>
      </w:r>
      <w:r w:rsidR="009A7A19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 </w:t>
      </w:r>
    </w:p>
    <w:p w:rsidR="00245FF2" w:rsidRDefault="00AD5912" w:rsidP="00AD5912">
      <w:pPr>
        <w:spacing w:after="240" w:line="240" w:lineRule="auto"/>
        <w:ind w:right="0" w:firstLine="426"/>
        <w:jc w:val="both"/>
        <w:textAlignment w:val="baseline"/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</w:pPr>
      <w:r w:rsidRPr="00AD5912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Vous êtes priés de bien vouloir effectuer cette régularisation </w:t>
      </w:r>
      <w:r w:rsidRPr="00AD5912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lang w:eastAsia="fr-FR"/>
        </w:rPr>
        <w:t xml:space="preserve">au plus tard le mercredi </w:t>
      </w:r>
      <w:r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lang w:eastAsia="fr-FR"/>
        </w:rPr>
        <w:t>3</w:t>
      </w:r>
      <w:r w:rsidRPr="00AD5912">
        <w:rPr>
          <w:rFonts w:ascii="Arial" w:eastAsia="Times New Roman" w:hAnsi="Arial" w:cs="Arial"/>
          <w:b/>
          <w:bCs/>
          <w:color w:val="000000"/>
          <w:sz w:val="52"/>
          <w:szCs w:val="52"/>
          <w:bdr w:val="none" w:sz="0" w:space="0" w:color="auto" w:frame="1"/>
          <w:lang w:eastAsia="fr-FR"/>
        </w:rPr>
        <w:t xml:space="preserve"> décembre 2025</w:t>
      </w:r>
      <w:r w:rsidRPr="00AD5912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.</w:t>
      </w:r>
    </w:p>
    <w:p w:rsidR="00CC5E79" w:rsidRDefault="00CC5E79" w:rsidP="00CC5E79">
      <w:pPr>
        <w:ind w:right="-32"/>
        <w:rPr>
          <w:b/>
          <w:bCs/>
          <w:sz w:val="72"/>
          <w:szCs w:val="72"/>
          <w:u w:val="single"/>
        </w:rPr>
      </w:pPr>
    </w:p>
    <w:p w:rsidR="0076292E" w:rsidRPr="0076292E" w:rsidRDefault="0076292E" w:rsidP="0076292E">
      <w:pPr>
        <w:ind w:right="-32"/>
        <w:jc w:val="right"/>
        <w:rPr>
          <w:sz w:val="72"/>
          <w:szCs w:val="72"/>
        </w:rPr>
      </w:pPr>
      <w:r w:rsidRPr="0076292E">
        <w:rPr>
          <w:sz w:val="52"/>
          <w:szCs w:val="52"/>
        </w:rPr>
        <w:t>Le vice-doyen</w:t>
      </w:r>
    </w:p>
    <w:sectPr w:rsidR="0076292E" w:rsidRPr="0076292E" w:rsidSect="00AD5912">
      <w:pgSz w:w="16838" w:h="11906" w:orient="landscape" w:code="9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7F9E"/>
    <w:multiLevelType w:val="multilevel"/>
    <w:tmpl w:val="2D2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5E79"/>
    <w:rsid w:val="001F1504"/>
    <w:rsid w:val="00245FF2"/>
    <w:rsid w:val="00247C15"/>
    <w:rsid w:val="00326F8C"/>
    <w:rsid w:val="00331971"/>
    <w:rsid w:val="00447C3D"/>
    <w:rsid w:val="004664D7"/>
    <w:rsid w:val="00493C23"/>
    <w:rsid w:val="00570724"/>
    <w:rsid w:val="00650065"/>
    <w:rsid w:val="00691D45"/>
    <w:rsid w:val="0076292E"/>
    <w:rsid w:val="00891AE5"/>
    <w:rsid w:val="00982EA8"/>
    <w:rsid w:val="009A7A19"/>
    <w:rsid w:val="00A002A6"/>
    <w:rsid w:val="00AD5912"/>
    <w:rsid w:val="00B27FA2"/>
    <w:rsid w:val="00CC5E79"/>
    <w:rsid w:val="00D77723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right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1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7C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E7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5E7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C5E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3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285">
                  <w:marLeft w:val="0"/>
                  <w:marRight w:val="0"/>
                  <w:marTop w:val="0"/>
                  <w:marBottom w:val="5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2025-11-30T16:21:00Z</dcterms:created>
  <dcterms:modified xsi:type="dcterms:W3CDTF">2025-11-30T16:47:00Z</dcterms:modified>
</cp:coreProperties>
</file>