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F2" w:rsidRDefault="00CC5E79" w:rsidP="00FE542A">
      <w:pPr>
        <w:ind w:right="-32"/>
        <w:jc w:val="center"/>
        <w:rPr>
          <w:b/>
          <w:bCs/>
          <w:sz w:val="72"/>
          <w:szCs w:val="72"/>
          <w:u w:val="single"/>
        </w:rPr>
      </w:pPr>
      <w:r w:rsidRPr="00CC5E79">
        <w:rPr>
          <w:b/>
          <w:bCs/>
          <w:sz w:val="72"/>
          <w:szCs w:val="72"/>
          <w:u w:val="single"/>
        </w:rPr>
        <w:t xml:space="preserve">AVIS </w:t>
      </w:r>
      <w:r w:rsidR="00FE542A">
        <w:rPr>
          <w:b/>
          <w:bCs/>
          <w:sz w:val="72"/>
          <w:szCs w:val="72"/>
          <w:u w:val="single"/>
        </w:rPr>
        <w:t>AUX ETUDIANTS</w:t>
      </w:r>
    </w:p>
    <w:p w:rsidR="00CC5E79" w:rsidRDefault="00CC5E79" w:rsidP="00CC5E79">
      <w:pPr>
        <w:ind w:right="-32"/>
        <w:rPr>
          <w:b/>
          <w:bCs/>
          <w:sz w:val="72"/>
          <w:szCs w:val="72"/>
          <w:u w:val="single"/>
        </w:rPr>
      </w:pPr>
    </w:p>
    <w:p w:rsidR="00FE542A" w:rsidRDefault="00FE542A" w:rsidP="00FE542A">
      <w:pPr>
        <w:ind w:right="-32"/>
        <w:jc w:val="both"/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</w:pPr>
      <w:r w:rsidRPr="00FE542A"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 xml:space="preserve">Nous portons à la connaissance de l’ensemble des étudiants titulaires d’un baccalauréat </w:t>
      </w:r>
      <w:r w:rsidRPr="00FE542A">
        <w:rPr>
          <w:rFonts w:ascii="Arial" w:eastAsia="Times New Roman" w:hAnsi="Arial" w:cs="Arial"/>
          <w:b/>
          <w:bCs/>
          <w:color w:val="000000"/>
          <w:sz w:val="52"/>
          <w:szCs w:val="52"/>
          <w:u w:val="single"/>
          <w:bdr w:val="none" w:sz="0" w:space="0" w:color="auto" w:frame="1"/>
          <w:lang w:eastAsia="fr-FR"/>
        </w:rPr>
        <w:t>antérieur</w:t>
      </w:r>
      <w:r w:rsidRPr="00FE542A"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 xml:space="preserve"> à 2026 que la période de</w:t>
      </w:r>
      <w:r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>s</w:t>
      </w:r>
      <w:r w:rsidRPr="00FE542A"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 xml:space="preserve"> transfert</w:t>
      </w:r>
      <w:r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>s</w:t>
      </w:r>
      <w:r w:rsidRPr="00FE542A"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 xml:space="preserve"> sur la plateforme </w:t>
      </w:r>
      <w:proofErr w:type="spellStart"/>
      <w:r w:rsidRPr="00FE542A"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>Progres</w:t>
      </w:r>
      <w:proofErr w:type="spellEnd"/>
      <w:r w:rsidRPr="00FE542A">
        <w:rPr>
          <w:rFonts w:ascii="Arial" w:eastAsia="Times New Roman" w:hAnsi="Arial" w:cs="Arial"/>
          <w:color w:val="000000"/>
          <w:sz w:val="52"/>
          <w:szCs w:val="52"/>
          <w:bdr w:val="none" w:sz="0" w:space="0" w:color="auto" w:frame="1"/>
          <w:lang w:eastAsia="fr-FR"/>
        </w:rPr>
        <w:t xml:space="preserve"> est ouverte du 30 août au 15 septembre 2026.</w:t>
      </w:r>
      <w:bookmarkStart w:id="0" w:name="_GoBack"/>
      <w:bookmarkEnd w:id="0"/>
    </w:p>
    <w:p w:rsidR="00583F48" w:rsidRDefault="00583F48" w:rsidP="0076292E">
      <w:pPr>
        <w:ind w:right="-32"/>
        <w:jc w:val="right"/>
        <w:rPr>
          <w:sz w:val="52"/>
          <w:szCs w:val="52"/>
        </w:rPr>
      </w:pPr>
    </w:p>
    <w:p w:rsidR="0076292E" w:rsidRDefault="0076292E" w:rsidP="0076292E">
      <w:pPr>
        <w:ind w:right="-32"/>
        <w:jc w:val="right"/>
        <w:rPr>
          <w:sz w:val="52"/>
          <w:szCs w:val="52"/>
        </w:rPr>
      </w:pPr>
      <w:r w:rsidRPr="0076292E">
        <w:rPr>
          <w:sz w:val="52"/>
          <w:szCs w:val="52"/>
        </w:rPr>
        <w:t>Le vice-doyen</w:t>
      </w:r>
    </w:p>
    <w:p w:rsidR="00FE542A" w:rsidRPr="0076292E" w:rsidRDefault="00FE542A" w:rsidP="0076292E">
      <w:pPr>
        <w:ind w:right="-32"/>
        <w:jc w:val="right"/>
        <w:rPr>
          <w:sz w:val="72"/>
          <w:szCs w:val="72"/>
        </w:rPr>
      </w:pPr>
      <w:r>
        <w:rPr>
          <w:sz w:val="52"/>
          <w:szCs w:val="52"/>
        </w:rPr>
        <w:t>M. SLIMANI</w:t>
      </w:r>
    </w:p>
    <w:sectPr w:rsidR="00FE542A" w:rsidRPr="0076292E" w:rsidSect="00AD5912">
      <w:pgSz w:w="16838" w:h="11906" w:orient="landscape" w:code="9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47F9E"/>
    <w:multiLevelType w:val="multilevel"/>
    <w:tmpl w:val="2D22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E79"/>
    <w:rsid w:val="001F1504"/>
    <w:rsid w:val="00245FF2"/>
    <w:rsid w:val="00247C15"/>
    <w:rsid w:val="00326F8C"/>
    <w:rsid w:val="00331971"/>
    <w:rsid w:val="00447C3D"/>
    <w:rsid w:val="004664D7"/>
    <w:rsid w:val="00493C23"/>
    <w:rsid w:val="00570724"/>
    <w:rsid w:val="00583F48"/>
    <w:rsid w:val="00650065"/>
    <w:rsid w:val="00691D45"/>
    <w:rsid w:val="0076292E"/>
    <w:rsid w:val="00891AE5"/>
    <w:rsid w:val="00982EA8"/>
    <w:rsid w:val="009A7A19"/>
    <w:rsid w:val="00A002A6"/>
    <w:rsid w:val="00AD5912"/>
    <w:rsid w:val="00B27FA2"/>
    <w:rsid w:val="00CC5E79"/>
    <w:rsid w:val="00D77723"/>
    <w:rsid w:val="00F06F9D"/>
    <w:rsid w:val="00F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0A91D-7147-49C6-B11E-4A7221B5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ind w:right="368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7C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C5E79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CC5E7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C5E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20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1333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94285">
                  <w:marLeft w:val="0"/>
                  <w:marRight w:val="0"/>
                  <w:marTop w:val="0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3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2026-08-29T18:53:00Z</dcterms:created>
  <dcterms:modified xsi:type="dcterms:W3CDTF">2026-08-29T18:54:00Z</dcterms:modified>
</cp:coreProperties>
</file>