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47" w:rsidRDefault="00A03F5D">
      <w:r>
        <w:rPr>
          <w:noProof/>
        </w:rPr>
        <w:pict>
          <v:rect id="_x0000_s1026" style="position:absolute;margin-left:-33.35pt;margin-top:-6.1pt;width:530.25pt;height:80pt;z-index:251658240">
            <v:textbox>
              <w:txbxContent>
                <w:p w:rsidR="00AD0347" w:rsidRDefault="00AD0347" w:rsidP="00AD034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06361">
                    <w:rPr>
                      <w:rFonts w:asciiTheme="majorBidi" w:hAnsiTheme="majorBidi" w:cstheme="majorBidi"/>
                      <w:b/>
                      <w:bCs/>
                    </w:rPr>
                    <w:t>TABLEAU DES DATES DES EXAMENS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DE PREMIERE ANNEE DE RESIDANAT</w:t>
                  </w: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SESSION RATTRAPAGE ANNEE 2023</w:t>
                  </w: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DU SAMEDI 18 NOVEMBRE  AU JEUDI 30 NOVEMBRE  2023</w:t>
                  </w:r>
                </w:p>
                <w:p w:rsidR="00AD0347" w:rsidRPr="00706361" w:rsidRDefault="00AD0347" w:rsidP="00AD034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0347" w:rsidRDefault="00AD0347" w:rsidP="00AD0347"/>
              </w:txbxContent>
            </v:textbox>
          </v:rect>
        </w:pict>
      </w:r>
    </w:p>
    <w:p w:rsidR="00AD0347" w:rsidRPr="00AD0347" w:rsidRDefault="00AD0347" w:rsidP="00AD0347"/>
    <w:p w:rsidR="00AD0347" w:rsidRPr="00AD0347" w:rsidRDefault="00AD0347" w:rsidP="00AD0347"/>
    <w:p w:rsidR="00B835B4" w:rsidRDefault="00B835B4" w:rsidP="00AD0347"/>
    <w:p w:rsidR="0079779F" w:rsidRDefault="0079779F" w:rsidP="0096298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79779F" w:rsidRDefault="0079779F" w:rsidP="0079779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4ème  envoi : Dates reçues à ce jour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9779F" w:rsidRDefault="0079779F" w:rsidP="0079779F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tbl>
      <w:tblPr>
        <w:tblStyle w:val="Grilledutableau"/>
        <w:tblW w:w="10206" w:type="dxa"/>
        <w:tblInd w:w="-459" w:type="dxa"/>
        <w:tblLook w:val="04A0"/>
      </w:tblPr>
      <w:tblGrid>
        <w:gridCol w:w="3348"/>
        <w:gridCol w:w="3141"/>
        <w:gridCol w:w="3717"/>
      </w:tblGrid>
      <w:tr w:rsidR="0079779F" w:rsidTr="0079779F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79F" w:rsidRDefault="0079779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SPECIALITES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79F" w:rsidRDefault="0079779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DATES DES EXAMENS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79F" w:rsidRDefault="0079779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  DES EXAMENS</w:t>
            </w:r>
          </w:p>
          <w:p w:rsidR="0079779F" w:rsidRDefault="0079779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9779F" w:rsidTr="0079779F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79F" w:rsidRPr="00812D8E" w:rsidRDefault="0079779F">
            <w:pPr>
              <w:rPr>
                <w:rFonts w:cstheme="minorHAnsi"/>
                <w:sz w:val="28"/>
                <w:szCs w:val="28"/>
              </w:rPr>
            </w:pPr>
            <w:r w:rsidRPr="00812D8E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IMAGERIE MEDICALE ET RADIOLOGIE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79F" w:rsidRPr="00812D8E" w:rsidRDefault="0079779F">
            <w:pPr>
              <w:rPr>
                <w:rFonts w:cstheme="minorHAnsi"/>
                <w:sz w:val="28"/>
                <w:szCs w:val="28"/>
              </w:rPr>
            </w:pPr>
            <w:r w:rsidRPr="00812D8E">
              <w:rPr>
                <w:rFonts w:cstheme="minorHAnsi"/>
                <w:sz w:val="28"/>
                <w:szCs w:val="28"/>
              </w:rPr>
              <w:t>22 et 23 novembre 2023</w:t>
            </w:r>
          </w:p>
          <w:p w:rsidR="0079779F" w:rsidRPr="00812D8E" w:rsidRDefault="0079779F">
            <w:pPr>
              <w:rPr>
                <w:rFonts w:cstheme="minorHAnsi"/>
                <w:sz w:val="28"/>
                <w:szCs w:val="28"/>
              </w:rPr>
            </w:pPr>
            <w:r w:rsidRPr="00812D8E">
              <w:rPr>
                <w:rFonts w:cstheme="minorHAnsi"/>
                <w:sz w:val="28"/>
                <w:szCs w:val="28"/>
              </w:rPr>
              <w:t>à 08h00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FD5" w:rsidRPr="00EA6C5F" w:rsidRDefault="00A05FD5" w:rsidP="00A05FD5">
            <w:pPr>
              <w:rPr>
                <w:rFonts w:cstheme="minorHAnsi"/>
                <w:b/>
                <w:bCs/>
                <w:color w:val="222222"/>
                <w:sz w:val="28"/>
                <w:szCs w:val="28"/>
                <w:u w:val="single"/>
                <w:shd w:val="clear" w:color="auto" w:fill="FFFFFF"/>
              </w:rPr>
            </w:pPr>
            <w:r w:rsidRPr="00EA6C5F">
              <w:rPr>
                <w:rFonts w:cstheme="minorHAnsi"/>
                <w:b/>
                <w:bCs/>
                <w:color w:val="222222"/>
                <w:sz w:val="28"/>
                <w:szCs w:val="28"/>
                <w:u w:val="single"/>
                <w:shd w:val="clear" w:color="auto" w:fill="FFFFFF"/>
              </w:rPr>
              <w:t>COR</w:t>
            </w:r>
            <w:r>
              <w:rPr>
                <w:rFonts w:cstheme="minorHAnsi"/>
                <w:b/>
                <w:bCs/>
                <w:color w:val="222222"/>
                <w:sz w:val="28"/>
                <w:szCs w:val="28"/>
                <w:u w:val="single"/>
                <w:shd w:val="clear" w:color="auto" w:fill="FFFFFF"/>
              </w:rPr>
              <w:t>R</w:t>
            </w:r>
            <w:r w:rsidRPr="00EA6C5F">
              <w:rPr>
                <w:rFonts w:cstheme="minorHAnsi"/>
                <w:b/>
                <w:bCs/>
                <w:color w:val="222222"/>
                <w:sz w:val="28"/>
                <w:szCs w:val="28"/>
                <w:u w:val="single"/>
                <w:shd w:val="clear" w:color="auto" w:fill="FFFFFF"/>
              </w:rPr>
              <w:t>ECTIF DU LIEU</w:t>
            </w:r>
            <w:r w:rsidR="00445C82">
              <w:rPr>
                <w:rFonts w:cstheme="minorHAnsi"/>
                <w:b/>
                <w:bCs/>
                <w:color w:val="222222"/>
                <w:sz w:val="28"/>
                <w:szCs w:val="28"/>
                <w:u w:val="single"/>
                <w:shd w:val="clear" w:color="auto" w:fill="FFFFFF"/>
              </w:rPr>
              <w:t>X</w:t>
            </w:r>
          </w:p>
          <w:p w:rsidR="0079779F" w:rsidRPr="00120A8D" w:rsidRDefault="0079779F">
            <w:pPr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120A8D"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  <w:t>CHU  Béni Messous</w:t>
            </w:r>
          </w:p>
          <w:p w:rsidR="0079779F" w:rsidRPr="00812D8E" w:rsidRDefault="0079779F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812D8E">
              <w:rPr>
                <w:rFonts w:cstheme="minorHAnsi"/>
                <w:b/>
                <w:bCs/>
                <w:sz w:val="28"/>
                <w:szCs w:val="28"/>
                <w:u w:val="single"/>
              </w:rPr>
              <w:t>Sce : radiologie et imagerie médicale</w:t>
            </w:r>
          </w:p>
        </w:tc>
      </w:tr>
      <w:tr w:rsidR="0079779F" w:rsidTr="0079779F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79F" w:rsidRPr="00812D8E" w:rsidRDefault="0079779F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812D8E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MEDECINE PHYSIQUE ET READAPTATION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79F" w:rsidRPr="00812D8E" w:rsidRDefault="0079779F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812D8E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Le 23 novembre 2023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79F" w:rsidRPr="00812D8E" w:rsidRDefault="0079779F">
            <w:pPr>
              <w:rPr>
                <w:rFonts w:cstheme="minorHAnsi"/>
                <w:sz w:val="28"/>
                <w:szCs w:val="28"/>
              </w:rPr>
            </w:pPr>
            <w:r w:rsidRPr="00812D8E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l'EHS d'Azur Plage.</w:t>
            </w:r>
          </w:p>
        </w:tc>
      </w:tr>
      <w:tr w:rsidR="0079779F" w:rsidTr="0079779F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79F" w:rsidRPr="00812D8E" w:rsidRDefault="0079779F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812D8E">
              <w:rPr>
                <w:rFonts w:eastAsia="Times New Roman" w:cstheme="minorHAnsi"/>
                <w:color w:val="222222"/>
                <w:sz w:val="28"/>
                <w:szCs w:val="28"/>
              </w:rPr>
              <w:t>O.R.L.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79F" w:rsidRPr="00812D8E" w:rsidRDefault="0079779F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812D8E">
              <w:rPr>
                <w:rFonts w:eastAsia="Times New Roman" w:cstheme="minorHAnsi"/>
                <w:color w:val="222222"/>
                <w:sz w:val="28"/>
                <w:szCs w:val="28"/>
              </w:rPr>
              <w:t>Le 21 novembre 2023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79F" w:rsidRPr="00812D8E" w:rsidRDefault="0079779F">
            <w:pPr>
              <w:rPr>
                <w:rFonts w:cstheme="minorHAnsi"/>
                <w:sz w:val="28"/>
                <w:szCs w:val="28"/>
              </w:rPr>
            </w:pPr>
            <w:r w:rsidRPr="00812D8E">
              <w:rPr>
                <w:rFonts w:cstheme="minorHAnsi"/>
                <w:sz w:val="28"/>
                <w:szCs w:val="28"/>
              </w:rPr>
              <w:t>Faculté de médecine d’Alger – Châteauneuf- Ziania.</w:t>
            </w:r>
          </w:p>
        </w:tc>
      </w:tr>
      <w:tr w:rsidR="0079779F" w:rsidTr="0079779F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79F" w:rsidRPr="00812D8E" w:rsidRDefault="0079779F">
            <w:pPr>
              <w:rPr>
                <w:rFonts w:cstheme="minorHAnsi"/>
                <w:sz w:val="28"/>
                <w:szCs w:val="28"/>
              </w:rPr>
            </w:pPr>
            <w:r w:rsidRPr="00812D8E">
              <w:rPr>
                <w:rFonts w:cstheme="minorHAnsi"/>
                <w:sz w:val="28"/>
                <w:szCs w:val="28"/>
              </w:rPr>
              <w:t>PATHOLOGIE ET CHIRURGIE BUCCALES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79F" w:rsidRPr="00812D8E" w:rsidRDefault="0079779F">
            <w:pPr>
              <w:rPr>
                <w:rFonts w:cstheme="minorHAnsi"/>
                <w:sz w:val="28"/>
                <w:szCs w:val="28"/>
              </w:rPr>
            </w:pPr>
            <w:r w:rsidRPr="00812D8E">
              <w:rPr>
                <w:rFonts w:cstheme="minorHAnsi"/>
                <w:sz w:val="28"/>
                <w:szCs w:val="28"/>
              </w:rPr>
              <w:t>Le 20 novembre 2023</w:t>
            </w:r>
          </w:p>
          <w:p w:rsidR="0079779F" w:rsidRPr="00812D8E" w:rsidRDefault="0079779F">
            <w:pPr>
              <w:rPr>
                <w:rFonts w:cstheme="minorHAnsi"/>
                <w:sz w:val="28"/>
                <w:szCs w:val="28"/>
              </w:rPr>
            </w:pPr>
            <w:r w:rsidRPr="00812D8E">
              <w:rPr>
                <w:rFonts w:cstheme="minorHAnsi"/>
                <w:sz w:val="28"/>
                <w:szCs w:val="28"/>
              </w:rPr>
              <w:t>à 08h30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79F" w:rsidRPr="00812D8E" w:rsidRDefault="0079779F">
            <w:pPr>
              <w:rPr>
                <w:rFonts w:cstheme="minorHAnsi"/>
                <w:sz w:val="28"/>
                <w:szCs w:val="28"/>
              </w:rPr>
            </w:pPr>
            <w:r w:rsidRPr="00812D8E">
              <w:rPr>
                <w:rFonts w:cstheme="minorHAnsi"/>
                <w:sz w:val="28"/>
                <w:szCs w:val="28"/>
              </w:rPr>
              <w:t>CHU Beni Messous</w:t>
            </w:r>
          </w:p>
          <w:p w:rsidR="0079779F" w:rsidRPr="00812D8E" w:rsidRDefault="0079779F">
            <w:pPr>
              <w:rPr>
                <w:rFonts w:cstheme="minorHAnsi"/>
                <w:sz w:val="28"/>
                <w:szCs w:val="28"/>
              </w:rPr>
            </w:pPr>
            <w:r w:rsidRPr="00812D8E">
              <w:rPr>
                <w:rFonts w:cstheme="minorHAnsi"/>
                <w:sz w:val="28"/>
                <w:szCs w:val="28"/>
              </w:rPr>
              <w:t>Sce : pathologie et chirurgie buccales</w:t>
            </w:r>
          </w:p>
        </w:tc>
      </w:tr>
    </w:tbl>
    <w:p w:rsidR="0079779F" w:rsidRDefault="0079779F" w:rsidP="0079779F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962983" w:rsidRDefault="00962983" w:rsidP="00962983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6D1E71" w:rsidRDefault="006D1E71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D1E71" w:rsidRDefault="006D1E71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994F25" w:rsidRDefault="00994F25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994F25" w:rsidRDefault="00994F25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994F25" w:rsidRDefault="00994F25" w:rsidP="00994F25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994F25" w:rsidRDefault="00994F25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CE0A05" w:rsidRDefault="00CE0A05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06E98" w:rsidRDefault="00506E98" w:rsidP="00506E9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06E98" w:rsidRDefault="00506E98" w:rsidP="00506E9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506E98" w:rsidRDefault="00506E98" w:rsidP="00AD0347"/>
    <w:p w:rsidR="00506E98" w:rsidRDefault="00506E98" w:rsidP="00AD0347"/>
    <w:p w:rsidR="00506E98" w:rsidRDefault="00506E98" w:rsidP="00AD0347"/>
    <w:p w:rsidR="00506E98" w:rsidRDefault="00506E98" w:rsidP="00AD0347"/>
    <w:p w:rsidR="00506E98" w:rsidRDefault="00506E98" w:rsidP="00AD0347"/>
    <w:p w:rsidR="00506E98" w:rsidRDefault="00506E98" w:rsidP="00AD0347"/>
    <w:p w:rsidR="00506E98" w:rsidRDefault="00506E98" w:rsidP="00AD0347"/>
    <w:p w:rsidR="00506E98" w:rsidRDefault="00506E98" w:rsidP="00AD0347"/>
    <w:p w:rsidR="00BD5BB1" w:rsidRPr="00AD0347" w:rsidRDefault="00BD5BB1" w:rsidP="00B835B4"/>
    <w:sectPr w:rsidR="00BD5BB1" w:rsidRPr="00AD0347" w:rsidSect="000F56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13B" w:rsidRDefault="003B113B" w:rsidP="000A31A9">
      <w:pPr>
        <w:spacing w:after="0" w:line="240" w:lineRule="auto"/>
      </w:pPr>
      <w:r>
        <w:separator/>
      </w:r>
    </w:p>
  </w:endnote>
  <w:endnote w:type="continuationSeparator" w:id="1">
    <w:p w:rsidR="003B113B" w:rsidRDefault="003B113B" w:rsidP="000A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4847"/>
      <w:docPartObj>
        <w:docPartGallery w:val="Page Numbers (Bottom of Page)"/>
        <w:docPartUnique/>
      </w:docPartObj>
    </w:sdtPr>
    <w:sdtContent>
      <w:p w:rsidR="000A31A9" w:rsidRDefault="00A03F5D">
        <w:pPr>
          <w:pStyle w:val="Pieddepage"/>
          <w:jc w:val="center"/>
        </w:pPr>
        <w:fldSimple w:instr=" PAGE   \* MERGEFORMAT ">
          <w:r w:rsidR="00445C82">
            <w:rPr>
              <w:noProof/>
            </w:rPr>
            <w:t>1</w:t>
          </w:r>
        </w:fldSimple>
      </w:p>
    </w:sdtContent>
  </w:sdt>
  <w:p w:rsidR="000A31A9" w:rsidRDefault="000A31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13B" w:rsidRDefault="003B113B" w:rsidP="000A31A9">
      <w:pPr>
        <w:spacing w:after="0" w:line="240" w:lineRule="auto"/>
      </w:pPr>
      <w:r>
        <w:separator/>
      </w:r>
    </w:p>
  </w:footnote>
  <w:footnote w:type="continuationSeparator" w:id="1">
    <w:p w:rsidR="003B113B" w:rsidRDefault="003B113B" w:rsidP="000A3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0347"/>
    <w:rsid w:val="00053095"/>
    <w:rsid w:val="00086301"/>
    <w:rsid w:val="000A31A9"/>
    <w:rsid w:val="000A6D99"/>
    <w:rsid w:val="000A7879"/>
    <w:rsid w:val="000F10B0"/>
    <w:rsid w:val="000F5640"/>
    <w:rsid w:val="00120A8D"/>
    <w:rsid w:val="002A21EA"/>
    <w:rsid w:val="003705DA"/>
    <w:rsid w:val="003B113B"/>
    <w:rsid w:val="00445C82"/>
    <w:rsid w:val="00466925"/>
    <w:rsid w:val="005004DA"/>
    <w:rsid w:val="00506E98"/>
    <w:rsid w:val="0058358D"/>
    <w:rsid w:val="0062514D"/>
    <w:rsid w:val="006B53B6"/>
    <w:rsid w:val="006D1E71"/>
    <w:rsid w:val="006E1DF2"/>
    <w:rsid w:val="0079779F"/>
    <w:rsid w:val="007F0D94"/>
    <w:rsid w:val="00812D8E"/>
    <w:rsid w:val="00831324"/>
    <w:rsid w:val="0087362C"/>
    <w:rsid w:val="008C6264"/>
    <w:rsid w:val="008D6AFE"/>
    <w:rsid w:val="008E6124"/>
    <w:rsid w:val="00962983"/>
    <w:rsid w:val="0099268C"/>
    <w:rsid w:val="00994F25"/>
    <w:rsid w:val="009C7ACE"/>
    <w:rsid w:val="00A03F5D"/>
    <w:rsid w:val="00A05FD5"/>
    <w:rsid w:val="00A11076"/>
    <w:rsid w:val="00A44206"/>
    <w:rsid w:val="00A7357A"/>
    <w:rsid w:val="00AD0347"/>
    <w:rsid w:val="00B01A8E"/>
    <w:rsid w:val="00B81AD5"/>
    <w:rsid w:val="00B835B4"/>
    <w:rsid w:val="00BD5BB1"/>
    <w:rsid w:val="00C517D5"/>
    <w:rsid w:val="00CE0A05"/>
    <w:rsid w:val="00D01FD6"/>
    <w:rsid w:val="00E539B1"/>
    <w:rsid w:val="00EA6C5F"/>
    <w:rsid w:val="00F52A18"/>
    <w:rsid w:val="00F8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A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31A9"/>
  </w:style>
  <w:style w:type="paragraph" w:styleId="Pieddepage">
    <w:name w:val="footer"/>
    <w:basedOn w:val="Normal"/>
    <w:link w:val="PieddepageCar"/>
    <w:uiPriority w:val="99"/>
    <w:unhideWhenUsed/>
    <w:rsid w:val="000A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2023-10-19T14:09:00Z</dcterms:created>
  <dcterms:modified xsi:type="dcterms:W3CDTF">2023-11-09T14:02:00Z</dcterms:modified>
</cp:coreProperties>
</file>