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47" w:rsidRDefault="0029697C">
      <w:r>
        <w:rPr>
          <w:noProof/>
        </w:rPr>
        <w:pict>
          <v:rect id="_x0000_s1026" style="position:absolute;margin-left:-37.85pt;margin-top:-6.1pt;width:530.25pt;height:80pt;z-index:251658240">
            <v:textbox>
              <w:txbxContent>
                <w:p w:rsidR="00AD0347" w:rsidRDefault="00AD0347" w:rsidP="00AD0347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0347" w:rsidRPr="00706361" w:rsidRDefault="00AD0347" w:rsidP="00AD0347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706361">
                    <w:rPr>
                      <w:rFonts w:asciiTheme="majorBidi" w:hAnsiTheme="majorBidi" w:cstheme="majorBidi"/>
                      <w:b/>
                      <w:bCs/>
                    </w:rPr>
                    <w:t>TABLEAU DES DATES DES EXAMENS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DE PREMIERE ANNEE DE RESIDANAT</w:t>
                  </w:r>
                </w:p>
                <w:p w:rsidR="00AD0347" w:rsidRPr="00706361" w:rsidRDefault="00AD0347" w:rsidP="00AD0347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SESSION RATTRAPAGE ANNEE 2023</w:t>
                  </w:r>
                </w:p>
                <w:p w:rsidR="00AD0347" w:rsidRPr="00706361" w:rsidRDefault="00AD0347" w:rsidP="00AD0347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DU SAMEDI 18 NOVEMBRE  AU JEUDI 30 NOVEMBRE  2023</w:t>
                  </w:r>
                </w:p>
                <w:p w:rsidR="00AD0347" w:rsidRPr="00706361" w:rsidRDefault="00AD0347" w:rsidP="00AD0347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0347" w:rsidRDefault="00AD0347" w:rsidP="00AD0347"/>
              </w:txbxContent>
            </v:textbox>
          </v:rect>
        </w:pict>
      </w:r>
    </w:p>
    <w:p w:rsidR="00AD0347" w:rsidRPr="00AD0347" w:rsidRDefault="00AD0347" w:rsidP="00AD0347"/>
    <w:p w:rsidR="00AD0347" w:rsidRPr="00AD0347" w:rsidRDefault="00AD0347" w:rsidP="00AD0347"/>
    <w:p w:rsidR="00A0753A" w:rsidRDefault="00A0753A" w:rsidP="0081301A">
      <w:pPr>
        <w:spacing w:after="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81301A" w:rsidRDefault="0081301A" w:rsidP="0081301A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6ème  </w:t>
      </w:r>
      <w:r w:rsidRPr="00F960AE">
        <w:rPr>
          <w:rFonts w:asciiTheme="majorBidi" w:hAnsiTheme="majorBidi" w:cstheme="majorBidi"/>
          <w:b/>
          <w:bCs/>
          <w:sz w:val="28"/>
          <w:szCs w:val="28"/>
          <w:u w:val="single"/>
        </w:rPr>
        <w:t>envoi : Dates reçues à ce jour</w:t>
      </w:r>
      <w:r w:rsidRPr="00F960A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81301A" w:rsidRDefault="0081301A" w:rsidP="0081301A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81301A" w:rsidRPr="00F960AE" w:rsidRDefault="0081301A" w:rsidP="0081301A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81301A" w:rsidRPr="00A37E96" w:rsidRDefault="0081301A" w:rsidP="0081301A">
      <w:pPr>
        <w:rPr>
          <w:rFonts w:cstheme="minorHAnsi"/>
          <w:b/>
          <w:bCs/>
          <w:sz w:val="32"/>
          <w:szCs w:val="32"/>
          <w:u w:val="single"/>
        </w:rPr>
      </w:pPr>
      <w:r w:rsidRPr="00A37E96">
        <w:rPr>
          <w:rFonts w:cstheme="minorHAnsi"/>
          <w:b/>
          <w:bCs/>
          <w:sz w:val="32"/>
          <w:szCs w:val="32"/>
          <w:u w:val="single"/>
        </w:rPr>
        <w:t>MODIFICATION DU DATE</w:t>
      </w:r>
    </w:p>
    <w:tbl>
      <w:tblPr>
        <w:tblStyle w:val="Grilledutableau"/>
        <w:tblW w:w="10632" w:type="dxa"/>
        <w:tblInd w:w="-601" w:type="dxa"/>
        <w:tblLook w:val="04A0"/>
      </w:tblPr>
      <w:tblGrid>
        <w:gridCol w:w="3490"/>
        <w:gridCol w:w="3141"/>
        <w:gridCol w:w="4001"/>
      </w:tblGrid>
      <w:tr w:rsidR="0081301A" w:rsidRPr="00F06D9D" w:rsidTr="00D07F4E">
        <w:tc>
          <w:tcPr>
            <w:tcW w:w="3490" w:type="dxa"/>
          </w:tcPr>
          <w:p w:rsidR="0081301A" w:rsidRPr="00F06D9D" w:rsidRDefault="0081301A" w:rsidP="00D07F4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06D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SPECIALITES</w:t>
            </w:r>
          </w:p>
        </w:tc>
        <w:tc>
          <w:tcPr>
            <w:tcW w:w="3141" w:type="dxa"/>
          </w:tcPr>
          <w:p w:rsidR="0081301A" w:rsidRPr="00F06D9D" w:rsidRDefault="0081301A" w:rsidP="00D07F4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06D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DATES DES EXAMENS</w:t>
            </w:r>
          </w:p>
        </w:tc>
        <w:tc>
          <w:tcPr>
            <w:tcW w:w="4001" w:type="dxa"/>
          </w:tcPr>
          <w:p w:rsidR="0081301A" w:rsidRPr="00F06D9D" w:rsidRDefault="0081301A" w:rsidP="00D07F4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06D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  DES EXAMENS</w:t>
            </w:r>
          </w:p>
          <w:p w:rsidR="0081301A" w:rsidRPr="00F06D9D" w:rsidRDefault="0081301A" w:rsidP="00D07F4E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81301A" w:rsidRPr="00F06D9D" w:rsidTr="00D07F4E">
        <w:tc>
          <w:tcPr>
            <w:tcW w:w="3490" w:type="dxa"/>
          </w:tcPr>
          <w:p w:rsidR="0081301A" w:rsidRDefault="0081301A" w:rsidP="00D07F4E">
            <w:pPr>
              <w:shd w:val="clear" w:color="auto" w:fill="FFFFFF"/>
              <w:rPr>
                <w:rFonts w:eastAsia="Times New Roman" w:cstheme="minorHAnsi"/>
                <w:color w:val="222222"/>
                <w:sz w:val="28"/>
                <w:szCs w:val="28"/>
              </w:rPr>
            </w:pPr>
          </w:p>
          <w:p w:rsidR="0081301A" w:rsidRPr="00F06D9D" w:rsidRDefault="0081301A" w:rsidP="00D07F4E">
            <w:pPr>
              <w:shd w:val="clear" w:color="auto" w:fill="FFFFFF"/>
              <w:rPr>
                <w:rFonts w:cstheme="minorHAnsi"/>
                <w:sz w:val="28"/>
                <w:szCs w:val="28"/>
              </w:rPr>
            </w:pPr>
            <w:r w:rsidRPr="00F960AE">
              <w:rPr>
                <w:rFonts w:asciiTheme="majorBidi" w:hAnsiTheme="majorBidi" w:cstheme="majorBidi"/>
                <w:sz w:val="24"/>
                <w:szCs w:val="24"/>
              </w:rPr>
              <w:t>MEDECINE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F960AE">
              <w:rPr>
                <w:rFonts w:asciiTheme="majorBidi" w:hAnsiTheme="majorBidi" w:cstheme="majorBidi"/>
                <w:sz w:val="24"/>
                <w:szCs w:val="24"/>
              </w:rPr>
              <w:t xml:space="preserve"> LEGALE</w:t>
            </w:r>
          </w:p>
        </w:tc>
        <w:tc>
          <w:tcPr>
            <w:tcW w:w="3141" w:type="dxa"/>
          </w:tcPr>
          <w:p w:rsidR="0081301A" w:rsidRDefault="0081301A" w:rsidP="00D07F4E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  <w:p w:rsidR="0081301A" w:rsidRDefault="0081301A" w:rsidP="00D07F4E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D90FED">
              <w:rPr>
                <w:rFonts w:cstheme="minorHAnsi"/>
                <w:b/>
                <w:bCs/>
                <w:sz w:val="28"/>
                <w:szCs w:val="28"/>
                <w:u w:val="single"/>
              </w:rPr>
              <w:t>Le 23</w:t>
            </w:r>
            <w:r>
              <w:rPr>
                <w:rFonts w:cstheme="minorHAnsi"/>
                <w:b/>
                <w:bCs/>
                <w:sz w:val="28"/>
                <w:szCs w:val="28"/>
                <w:u w:val="single"/>
              </w:rPr>
              <w:t xml:space="preserve"> </w:t>
            </w:r>
            <w:r w:rsidRPr="00D90FED">
              <w:rPr>
                <w:rFonts w:cstheme="minorHAnsi"/>
                <w:b/>
                <w:bCs/>
                <w:sz w:val="28"/>
                <w:szCs w:val="28"/>
                <w:u w:val="single"/>
              </w:rPr>
              <w:t>novembre 2023</w:t>
            </w:r>
          </w:p>
          <w:p w:rsidR="0081301A" w:rsidRPr="00963FF4" w:rsidRDefault="0081301A" w:rsidP="00D07F4E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963FF4">
              <w:rPr>
                <w:rFonts w:cstheme="minorHAnsi"/>
                <w:b/>
                <w:bCs/>
                <w:sz w:val="28"/>
                <w:szCs w:val="28"/>
              </w:rPr>
              <w:t>à 9h00</w:t>
            </w:r>
          </w:p>
        </w:tc>
        <w:tc>
          <w:tcPr>
            <w:tcW w:w="4001" w:type="dxa"/>
          </w:tcPr>
          <w:p w:rsidR="0081301A" w:rsidRDefault="0081301A" w:rsidP="00D07F4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1301A" w:rsidRDefault="0081301A" w:rsidP="00D07F4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EHS Salim ZEMIRLI</w:t>
            </w:r>
          </w:p>
          <w:p w:rsidR="0081301A" w:rsidRDefault="0081301A" w:rsidP="00D07F4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Sce : médecine légale</w:t>
            </w:r>
          </w:p>
          <w:p w:rsidR="0081301A" w:rsidRDefault="0081301A" w:rsidP="00D07F4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1301A" w:rsidRPr="00F960AE" w:rsidRDefault="0081301A" w:rsidP="00D07F4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37B4F" w:rsidRPr="00F06D9D" w:rsidTr="00D07F4E">
        <w:tc>
          <w:tcPr>
            <w:tcW w:w="3490" w:type="dxa"/>
          </w:tcPr>
          <w:p w:rsidR="00737B4F" w:rsidRDefault="00737B4F">
            <w:pPr>
              <w:rPr>
                <w:rFonts w:eastAsia="Times New Roman" w:cstheme="minorHAnsi"/>
                <w:color w:val="222222"/>
                <w:sz w:val="28"/>
                <w:szCs w:val="28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</w:rPr>
              <w:t>NEPHROLOGIE</w:t>
            </w:r>
          </w:p>
          <w:p w:rsidR="00737B4F" w:rsidRDefault="00737B4F">
            <w:pPr>
              <w:rPr>
                <w:rFonts w:eastAsia="Times New Roman" w:cstheme="minorHAnsi"/>
                <w:color w:val="222222"/>
                <w:sz w:val="28"/>
                <w:szCs w:val="28"/>
              </w:rPr>
            </w:pPr>
          </w:p>
        </w:tc>
        <w:tc>
          <w:tcPr>
            <w:tcW w:w="3141" w:type="dxa"/>
          </w:tcPr>
          <w:p w:rsidR="00737B4F" w:rsidRDefault="00737B4F">
            <w:pPr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u w:val="single"/>
              </w:rPr>
            </w:pPr>
            <w:r>
              <w:rPr>
                <w:rFonts w:eastAsia="Times New Roman" w:cstheme="minorHAnsi"/>
                <w:b/>
                <w:bCs/>
                <w:color w:val="222222"/>
                <w:sz w:val="28"/>
                <w:szCs w:val="28"/>
                <w:u w:val="single"/>
              </w:rPr>
              <w:t>22 et 23 novembre 2023</w:t>
            </w:r>
          </w:p>
        </w:tc>
        <w:tc>
          <w:tcPr>
            <w:tcW w:w="4001" w:type="dxa"/>
          </w:tcPr>
          <w:p w:rsidR="00737B4F" w:rsidRDefault="00737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CHU MUSTAPHA</w:t>
            </w:r>
          </w:p>
          <w:p w:rsidR="00737B4F" w:rsidRDefault="00737B4F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Sce : néphrologie</w:t>
            </w:r>
          </w:p>
          <w:p w:rsidR="00737B4F" w:rsidRDefault="00737B4F">
            <w:pPr>
              <w:rPr>
                <w:rFonts w:cstheme="minorHAnsi"/>
                <w:sz w:val="28"/>
                <w:szCs w:val="28"/>
              </w:rPr>
            </w:pPr>
          </w:p>
        </w:tc>
      </w:tr>
    </w:tbl>
    <w:p w:rsidR="0081301A" w:rsidRDefault="0081301A" w:rsidP="0081301A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B835B4" w:rsidRDefault="00B835B4" w:rsidP="00AD0347"/>
    <w:p w:rsidR="00276B3C" w:rsidRDefault="00276B3C" w:rsidP="00AD0347"/>
    <w:p w:rsidR="00276B3C" w:rsidRDefault="00276B3C" w:rsidP="00AD0347"/>
    <w:p w:rsidR="00276B3C" w:rsidRDefault="00276B3C" w:rsidP="00AD0347"/>
    <w:p w:rsidR="00276B3C" w:rsidRDefault="00276B3C" w:rsidP="00AD0347"/>
    <w:p w:rsidR="0079779F" w:rsidRDefault="0079779F" w:rsidP="00962983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79779F" w:rsidRDefault="0079779F" w:rsidP="0079779F">
      <w:p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6D1E71" w:rsidRDefault="006D1E71" w:rsidP="006D1E71">
      <w:p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276B3C" w:rsidRDefault="00276B3C" w:rsidP="006D1E71">
      <w:p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276B3C" w:rsidRDefault="00276B3C" w:rsidP="006D1E71">
      <w:p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276B3C" w:rsidRDefault="00276B3C" w:rsidP="006D1E71">
      <w:p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276B3C" w:rsidRDefault="00276B3C" w:rsidP="006D1E71">
      <w:p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276B3C" w:rsidRDefault="00276B3C" w:rsidP="006D1E71">
      <w:p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276B3C" w:rsidRDefault="00276B3C" w:rsidP="006D1E71">
      <w:p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BD5BB1" w:rsidRPr="00AD0347" w:rsidRDefault="00BD5BB1" w:rsidP="00B835B4"/>
    <w:sectPr w:rsidR="00BD5BB1" w:rsidRPr="00AD0347" w:rsidSect="00276B3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F29" w:rsidRDefault="00E40F29" w:rsidP="000A31A9">
      <w:pPr>
        <w:spacing w:after="0" w:line="240" w:lineRule="auto"/>
      </w:pPr>
      <w:r>
        <w:separator/>
      </w:r>
    </w:p>
  </w:endnote>
  <w:endnote w:type="continuationSeparator" w:id="1">
    <w:p w:rsidR="00E40F29" w:rsidRDefault="00E40F29" w:rsidP="000A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4847"/>
      <w:docPartObj>
        <w:docPartGallery w:val="Page Numbers (Bottom of Page)"/>
        <w:docPartUnique/>
      </w:docPartObj>
    </w:sdtPr>
    <w:sdtContent>
      <w:p w:rsidR="000A31A9" w:rsidRDefault="0029697C">
        <w:pPr>
          <w:pStyle w:val="Pieddepage"/>
          <w:jc w:val="center"/>
        </w:pPr>
        <w:fldSimple w:instr=" PAGE   \* MERGEFORMAT ">
          <w:r w:rsidR="00737B4F">
            <w:rPr>
              <w:noProof/>
            </w:rPr>
            <w:t>1</w:t>
          </w:r>
        </w:fldSimple>
      </w:p>
    </w:sdtContent>
  </w:sdt>
  <w:p w:rsidR="000A31A9" w:rsidRDefault="000A31A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F29" w:rsidRDefault="00E40F29" w:rsidP="000A31A9">
      <w:pPr>
        <w:spacing w:after="0" w:line="240" w:lineRule="auto"/>
      </w:pPr>
      <w:r>
        <w:separator/>
      </w:r>
    </w:p>
  </w:footnote>
  <w:footnote w:type="continuationSeparator" w:id="1">
    <w:p w:rsidR="00E40F29" w:rsidRDefault="00E40F29" w:rsidP="000A3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0347"/>
    <w:rsid w:val="0001167D"/>
    <w:rsid w:val="00053095"/>
    <w:rsid w:val="00086301"/>
    <w:rsid w:val="000877BA"/>
    <w:rsid w:val="000A31A9"/>
    <w:rsid w:val="000A6D99"/>
    <w:rsid w:val="000A7879"/>
    <w:rsid w:val="000F10B0"/>
    <w:rsid w:val="000F5640"/>
    <w:rsid w:val="00120A8D"/>
    <w:rsid w:val="001C49A0"/>
    <w:rsid w:val="00276B3C"/>
    <w:rsid w:val="0029697C"/>
    <w:rsid w:val="002A21EA"/>
    <w:rsid w:val="00303E33"/>
    <w:rsid w:val="003705DA"/>
    <w:rsid w:val="003B113B"/>
    <w:rsid w:val="00445C82"/>
    <w:rsid w:val="00466925"/>
    <w:rsid w:val="005004DA"/>
    <w:rsid w:val="00506E98"/>
    <w:rsid w:val="0058358D"/>
    <w:rsid w:val="005E0B7F"/>
    <w:rsid w:val="0062514D"/>
    <w:rsid w:val="00676976"/>
    <w:rsid w:val="006B53B6"/>
    <w:rsid w:val="006D1E71"/>
    <w:rsid w:val="006E1DF2"/>
    <w:rsid w:val="0070721A"/>
    <w:rsid w:val="007275B3"/>
    <w:rsid w:val="00737B4F"/>
    <w:rsid w:val="0079779F"/>
    <w:rsid w:val="007F0D94"/>
    <w:rsid w:val="007F1250"/>
    <w:rsid w:val="00812D8E"/>
    <w:rsid w:val="0081301A"/>
    <w:rsid w:val="00831324"/>
    <w:rsid w:val="0087362C"/>
    <w:rsid w:val="008C6264"/>
    <w:rsid w:val="008D6AFE"/>
    <w:rsid w:val="008E6124"/>
    <w:rsid w:val="00937079"/>
    <w:rsid w:val="00962983"/>
    <w:rsid w:val="00963FF4"/>
    <w:rsid w:val="0099268C"/>
    <w:rsid w:val="00994F25"/>
    <w:rsid w:val="009C7ACE"/>
    <w:rsid w:val="00A03F5D"/>
    <w:rsid w:val="00A05FD5"/>
    <w:rsid w:val="00A0753A"/>
    <w:rsid w:val="00A11076"/>
    <w:rsid w:val="00A14CBF"/>
    <w:rsid w:val="00A40FD4"/>
    <w:rsid w:val="00A44206"/>
    <w:rsid w:val="00A7357A"/>
    <w:rsid w:val="00AD0347"/>
    <w:rsid w:val="00B01A8E"/>
    <w:rsid w:val="00B810DD"/>
    <w:rsid w:val="00B81AD5"/>
    <w:rsid w:val="00B835B4"/>
    <w:rsid w:val="00BD5BB1"/>
    <w:rsid w:val="00BE377E"/>
    <w:rsid w:val="00C517D5"/>
    <w:rsid w:val="00CE0A05"/>
    <w:rsid w:val="00D01FD6"/>
    <w:rsid w:val="00E40F29"/>
    <w:rsid w:val="00E539B1"/>
    <w:rsid w:val="00EA6C5F"/>
    <w:rsid w:val="00F52A18"/>
    <w:rsid w:val="00F81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6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0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0A3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A31A9"/>
  </w:style>
  <w:style w:type="paragraph" w:styleId="Pieddepage">
    <w:name w:val="footer"/>
    <w:basedOn w:val="Normal"/>
    <w:link w:val="PieddepageCar"/>
    <w:uiPriority w:val="99"/>
    <w:unhideWhenUsed/>
    <w:rsid w:val="000A3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3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</Words>
  <Characters>248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dcterms:created xsi:type="dcterms:W3CDTF">2023-10-19T14:09:00Z</dcterms:created>
  <dcterms:modified xsi:type="dcterms:W3CDTF">2023-11-19T12:53:00Z</dcterms:modified>
</cp:coreProperties>
</file>