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25" w:rsidRDefault="00262F25" w:rsidP="0026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Université Mouloud MAMMERI de </w:t>
      </w:r>
      <w:proofErr w:type="spellStart"/>
      <w:r>
        <w:rPr>
          <w:b/>
          <w:sz w:val="28"/>
          <w:szCs w:val="28"/>
        </w:rPr>
        <w:t>Tizi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Ouzou</w:t>
      </w:r>
      <w:proofErr w:type="spellEnd"/>
    </w:p>
    <w:p w:rsidR="00262F25" w:rsidRDefault="00262F25" w:rsidP="0026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Faculté de Médecine – Département de Pharmacie</w:t>
      </w:r>
    </w:p>
    <w:p w:rsidR="00262F25" w:rsidRDefault="00262F25" w:rsidP="00262F25">
      <w:pPr>
        <w:rPr>
          <w:sz w:val="12"/>
          <w:szCs w:val="12"/>
        </w:rPr>
      </w:pPr>
    </w:p>
    <w:p w:rsidR="00262F25" w:rsidRPr="007F1206" w:rsidRDefault="00262F25" w:rsidP="00262F25">
      <w:pPr>
        <w:rPr>
          <w:b/>
          <w:sz w:val="36"/>
          <w:szCs w:val="36"/>
          <w:u w:val="single"/>
        </w:rPr>
      </w:pPr>
      <w:r w:rsidRPr="00997683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</w:t>
      </w:r>
      <w:r w:rsidRPr="00997683">
        <w:rPr>
          <w:b/>
          <w:sz w:val="36"/>
          <w:szCs w:val="36"/>
        </w:rPr>
        <w:t xml:space="preserve">   </w:t>
      </w:r>
      <w:r w:rsidRPr="005E76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 xml:space="preserve"> </w:t>
      </w:r>
      <w:r w:rsidRPr="007F1206">
        <w:rPr>
          <w:b/>
          <w:sz w:val="36"/>
          <w:szCs w:val="36"/>
          <w:u w:val="single"/>
        </w:rPr>
        <w:t xml:space="preserve">PLANNING DES EXAMENS </w:t>
      </w:r>
      <w:r>
        <w:rPr>
          <w:b/>
          <w:sz w:val="36"/>
          <w:szCs w:val="36"/>
          <w:u w:val="single"/>
        </w:rPr>
        <w:t>EMD2</w:t>
      </w:r>
    </w:p>
    <w:p w:rsidR="00262F25" w:rsidRPr="00B66C06" w:rsidRDefault="00262F25" w:rsidP="00262F25">
      <w:pPr>
        <w:jc w:val="center"/>
        <w:rPr>
          <w:b/>
          <w:sz w:val="20"/>
          <w:szCs w:val="20"/>
          <w:u w:val="single"/>
        </w:rPr>
      </w:pPr>
    </w:p>
    <w:p w:rsidR="00262F25" w:rsidRDefault="00262F25" w:rsidP="00262F2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Troisième année pharmacie</w:t>
      </w:r>
    </w:p>
    <w:p w:rsidR="00262F25" w:rsidRDefault="00262F25" w:rsidP="00262F25">
      <w:pPr>
        <w:jc w:val="center"/>
        <w:rPr>
          <w:b/>
          <w:sz w:val="36"/>
          <w:szCs w:val="36"/>
        </w:rPr>
      </w:pPr>
    </w:p>
    <w:tbl>
      <w:tblPr>
        <w:tblStyle w:val="Grilledutableau"/>
        <w:tblW w:w="10028" w:type="dxa"/>
        <w:jc w:val="center"/>
        <w:tblInd w:w="-484" w:type="dxa"/>
        <w:tblLook w:val="04A0"/>
      </w:tblPr>
      <w:tblGrid>
        <w:gridCol w:w="3109"/>
        <w:gridCol w:w="2859"/>
        <w:gridCol w:w="1043"/>
        <w:gridCol w:w="1960"/>
        <w:gridCol w:w="1057"/>
      </w:tblGrid>
      <w:tr w:rsidR="00262F25" w:rsidTr="00240EA3">
        <w:trPr>
          <w:jc w:val="center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25" w:rsidRPr="00D86BD6" w:rsidRDefault="00262F25" w:rsidP="00157A21">
            <w:pPr>
              <w:jc w:val="both"/>
              <w:rPr>
                <w:b/>
                <w:sz w:val="24"/>
                <w:szCs w:val="24"/>
              </w:rPr>
            </w:pPr>
            <w:r w:rsidRPr="00D86BD6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25" w:rsidRPr="00D86BD6" w:rsidRDefault="00262F25" w:rsidP="00157A21">
            <w:pPr>
              <w:jc w:val="both"/>
              <w:rPr>
                <w:b/>
                <w:sz w:val="24"/>
                <w:szCs w:val="24"/>
              </w:rPr>
            </w:pPr>
            <w:r w:rsidRPr="00D86BD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25" w:rsidRPr="00D86BD6" w:rsidRDefault="00262F25" w:rsidP="00157A21">
            <w:pPr>
              <w:jc w:val="both"/>
              <w:rPr>
                <w:b/>
                <w:sz w:val="24"/>
                <w:szCs w:val="24"/>
              </w:rPr>
            </w:pPr>
            <w:r w:rsidRPr="00D86BD6">
              <w:rPr>
                <w:b/>
                <w:sz w:val="24"/>
                <w:szCs w:val="24"/>
              </w:rPr>
              <w:t xml:space="preserve">HEUR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2F25" w:rsidRPr="00D86BD6" w:rsidRDefault="00262F25" w:rsidP="00157A21">
            <w:pPr>
              <w:jc w:val="both"/>
              <w:rPr>
                <w:b/>
                <w:sz w:val="24"/>
                <w:szCs w:val="24"/>
              </w:rPr>
            </w:pPr>
            <w:r w:rsidRPr="00D86BD6">
              <w:rPr>
                <w:b/>
                <w:sz w:val="24"/>
                <w:szCs w:val="24"/>
              </w:rPr>
              <w:t xml:space="preserve">LIEUX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F25" w:rsidRPr="00D86BD6" w:rsidRDefault="00262F25" w:rsidP="00157A21">
            <w:pPr>
              <w:spacing w:after="200" w:line="276" w:lineRule="auto"/>
              <w:rPr>
                <w:b/>
              </w:rPr>
            </w:pPr>
            <w:r w:rsidRPr="00D86BD6">
              <w:rPr>
                <w:b/>
              </w:rPr>
              <w:t>NOMBRE</w:t>
            </w:r>
          </w:p>
        </w:tc>
      </w:tr>
      <w:tr w:rsidR="00262F25" w:rsidTr="00240EA3">
        <w:trPr>
          <w:jc w:val="center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B25D3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45EE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PHARMACOLOGIE 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7428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74287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7/05/2025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600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10h00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04</w:t>
            </w:r>
          </w:p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69</w:t>
            </w:r>
          </w:p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68</w:t>
            </w:r>
          </w:p>
        </w:tc>
      </w:tr>
      <w:tr w:rsidR="00262F25" w:rsidTr="00240EA3">
        <w:trPr>
          <w:jc w:val="center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45EEF">
              <w:rPr>
                <w:rFonts w:asciiTheme="majorBidi" w:hAnsiTheme="majorBidi" w:cstheme="majorBidi"/>
                <w:b/>
                <w:sz w:val="28"/>
                <w:szCs w:val="28"/>
              </w:rPr>
              <w:t>CHIMIE THERAPEUTIQUE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11/05/2025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10h00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04</w:t>
            </w:r>
          </w:p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69</w:t>
            </w:r>
          </w:p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68</w:t>
            </w:r>
          </w:p>
        </w:tc>
      </w:tr>
      <w:tr w:rsidR="00262F25" w:rsidTr="00240EA3">
        <w:trPr>
          <w:jc w:val="center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B25D3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45EE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PHARMACIE GALENIQUE 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15/05/2025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04</w:t>
            </w:r>
          </w:p>
          <w:p w:rsidR="00262F25" w:rsidRPr="00245EEF" w:rsidRDefault="00262F25" w:rsidP="00157A21">
            <w:pPr>
              <w:rPr>
                <w:b/>
                <w:sz w:val="28"/>
                <w:szCs w:val="28"/>
              </w:rPr>
            </w:pPr>
            <w:r w:rsidRPr="00245EEF"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69</w:t>
            </w:r>
          </w:p>
          <w:p w:rsidR="00262F25" w:rsidRPr="00245EEF" w:rsidRDefault="00262F25" w:rsidP="00157A21">
            <w:pPr>
              <w:spacing w:after="200" w:line="276" w:lineRule="auto"/>
              <w:rPr>
                <w:b/>
              </w:rPr>
            </w:pPr>
            <w:r w:rsidRPr="00245EEF">
              <w:rPr>
                <w:b/>
              </w:rPr>
              <w:t>68</w:t>
            </w:r>
          </w:p>
        </w:tc>
      </w:tr>
      <w:tr w:rsidR="00262F25" w:rsidTr="00240EA3">
        <w:trPr>
          <w:jc w:val="center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45EEF">
              <w:rPr>
                <w:rFonts w:asciiTheme="majorBidi" w:hAnsiTheme="majorBidi" w:cstheme="majorBidi"/>
                <w:b/>
                <w:sz w:val="28"/>
                <w:szCs w:val="28"/>
              </w:rPr>
              <w:t>PHARMACOGNOSI</w:t>
            </w:r>
            <w:r w:rsidR="00157A21">
              <w:rPr>
                <w:rFonts w:asciiTheme="majorBidi" w:hAnsiTheme="majorBidi" w:cstheme="majorBidi"/>
                <w:b/>
                <w:sz w:val="28"/>
                <w:szCs w:val="28"/>
              </w:rPr>
              <w:t>E</w:t>
            </w:r>
            <w:r w:rsidR="00157A21" w:rsidRPr="00245EE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240EA3" w:rsidP="00157A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25D38">
              <w:rPr>
                <w:b/>
                <w:sz w:val="28"/>
                <w:szCs w:val="28"/>
              </w:rPr>
              <w:t>DIMANCHE 18/05/2025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F25" w:rsidRPr="00245EEF" w:rsidRDefault="00B25D38" w:rsidP="00157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F25" w:rsidRDefault="007E39E6" w:rsidP="00157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SALLE N°01</w:t>
            </w:r>
          </w:p>
          <w:p w:rsidR="00240EA3" w:rsidRDefault="00240EA3" w:rsidP="00157A21">
            <w:pPr>
              <w:rPr>
                <w:b/>
                <w:sz w:val="28"/>
                <w:szCs w:val="28"/>
              </w:rPr>
            </w:pPr>
          </w:p>
          <w:p w:rsidR="007E39E6" w:rsidRDefault="007E39E6" w:rsidP="00157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SALLE N°09</w:t>
            </w:r>
          </w:p>
          <w:p w:rsidR="00240EA3" w:rsidRDefault="00240EA3" w:rsidP="00157A21">
            <w:pPr>
              <w:rPr>
                <w:b/>
                <w:sz w:val="28"/>
                <w:szCs w:val="28"/>
              </w:rPr>
            </w:pPr>
          </w:p>
          <w:p w:rsidR="00FE27BC" w:rsidRDefault="00FE27BC" w:rsidP="00157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SALLE TD N</w:t>
            </w:r>
            <w:r w:rsidR="00240EA3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>2</w:t>
            </w:r>
          </w:p>
          <w:p w:rsidR="00240EA3" w:rsidRDefault="00240EA3" w:rsidP="00157A21">
            <w:pPr>
              <w:rPr>
                <w:b/>
                <w:sz w:val="28"/>
                <w:szCs w:val="28"/>
              </w:rPr>
            </w:pPr>
          </w:p>
          <w:p w:rsidR="00240EA3" w:rsidRDefault="00240EA3" w:rsidP="00157A21">
            <w:pPr>
              <w:rPr>
                <w:b/>
                <w:sz w:val="28"/>
                <w:szCs w:val="28"/>
              </w:rPr>
            </w:pPr>
          </w:p>
          <w:p w:rsidR="00240EA3" w:rsidRDefault="00FE27BC" w:rsidP="00157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SALLET T</w:t>
            </w:r>
            <w:r w:rsidR="00240EA3">
              <w:rPr>
                <w:b/>
                <w:sz w:val="28"/>
                <w:szCs w:val="28"/>
              </w:rPr>
              <w:t xml:space="preserve"> D</w:t>
            </w:r>
          </w:p>
          <w:p w:rsidR="00FE27BC" w:rsidRPr="00245EEF" w:rsidRDefault="00FE27BC" w:rsidP="00157A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240EA3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A3" w:rsidRDefault="00240EA3" w:rsidP="00FE27B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55</w:t>
            </w:r>
          </w:p>
          <w:p w:rsidR="00240EA3" w:rsidRDefault="00240EA3" w:rsidP="00FE27B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35</w:t>
            </w:r>
          </w:p>
          <w:p w:rsidR="00240EA3" w:rsidRDefault="00240EA3" w:rsidP="00FE27BC">
            <w:pPr>
              <w:spacing w:after="200" w:line="276" w:lineRule="auto"/>
              <w:rPr>
                <w:b/>
              </w:rPr>
            </w:pPr>
          </w:p>
          <w:p w:rsidR="00240EA3" w:rsidRDefault="00240EA3" w:rsidP="00FE27B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  <w:p w:rsidR="00240EA3" w:rsidRDefault="00240EA3" w:rsidP="00FE27BC">
            <w:pPr>
              <w:spacing w:after="200" w:line="276" w:lineRule="auto"/>
              <w:rPr>
                <w:b/>
              </w:rPr>
            </w:pPr>
          </w:p>
          <w:p w:rsidR="00240EA3" w:rsidRDefault="00240EA3" w:rsidP="00FE27B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  <w:p w:rsidR="00262F25" w:rsidRPr="00245EEF" w:rsidRDefault="00262F25" w:rsidP="00240EA3">
            <w:pPr>
              <w:spacing w:after="200" w:line="276" w:lineRule="auto"/>
              <w:rPr>
                <w:b/>
              </w:rPr>
            </w:pPr>
          </w:p>
        </w:tc>
      </w:tr>
    </w:tbl>
    <w:p w:rsidR="00262F25" w:rsidRDefault="00262F25" w:rsidP="00262F25">
      <w:pPr>
        <w:pStyle w:val="Paragraphedeliste"/>
        <w:ind w:left="360"/>
        <w:jc w:val="both"/>
        <w:rPr>
          <w:b/>
          <w:sz w:val="24"/>
          <w:szCs w:val="24"/>
        </w:rPr>
      </w:pPr>
    </w:p>
    <w:p w:rsidR="00262F25" w:rsidRPr="00E417C4" w:rsidRDefault="00262F25" w:rsidP="00262F25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étudiants sont répartis dans les structures pédagogiques selon les tableaux annexés au présent planning</w:t>
      </w:r>
      <w:r w:rsidRPr="00E417C4">
        <w:rPr>
          <w:b/>
          <w:sz w:val="24"/>
          <w:szCs w:val="24"/>
        </w:rPr>
        <w:t xml:space="preserve"> Les étudiants sont invités à respecter leurs affectations afin de ne pas les porter </w:t>
      </w:r>
      <w:r>
        <w:rPr>
          <w:b/>
          <w:sz w:val="24"/>
          <w:szCs w:val="24"/>
        </w:rPr>
        <w:t>a</w:t>
      </w:r>
      <w:r w:rsidRPr="00E417C4">
        <w:rPr>
          <w:b/>
          <w:sz w:val="24"/>
          <w:szCs w:val="24"/>
        </w:rPr>
        <w:t>bsents.</w:t>
      </w:r>
    </w:p>
    <w:p w:rsidR="00262F25" w:rsidRDefault="00262F25" w:rsidP="00262F25">
      <w:pPr>
        <w:jc w:val="center"/>
        <w:rPr>
          <w:b/>
          <w:sz w:val="16"/>
          <w:szCs w:val="16"/>
        </w:rPr>
      </w:pPr>
    </w:p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7E39E6" w:rsidRDefault="007E39E6" w:rsidP="007E39E6">
      <w:pPr>
        <w:rPr>
          <w:b/>
          <w:bCs/>
          <w:sz w:val="32"/>
          <w:szCs w:val="32"/>
        </w:rPr>
      </w:pPr>
    </w:p>
    <w:p w:rsidR="007E39E6" w:rsidRDefault="007E39E6" w:rsidP="007E39E6">
      <w:pPr>
        <w:rPr>
          <w:b/>
          <w:bCs/>
          <w:sz w:val="32"/>
          <w:szCs w:val="32"/>
        </w:rPr>
      </w:pPr>
    </w:p>
    <w:p w:rsidR="00262F25" w:rsidRDefault="00262F25" w:rsidP="007E39E6">
      <w:pPr>
        <w:rPr>
          <w:b/>
          <w:bCs/>
          <w:sz w:val="32"/>
          <w:szCs w:val="32"/>
        </w:rPr>
      </w:pPr>
      <w:r w:rsidRPr="00245EEF">
        <w:rPr>
          <w:b/>
          <w:bCs/>
          <w:sz w:val="32"/>
          <w:szCs w:val="32"/>
        </w:rPr>
        <w:t>AMPHI 04 :</w:t>
      </w:r>
      <w:r>
        <w:rPr>
          <w:b/>
          <w:bCs/>
          <w:sz w:val="32"/>
          <w:szCs w:val="32"/>
        </w:rPr>
        <w:t>69 étudiants</w:t>
      </w:r>
      <w:r w:rsidR="007E39E6">
        <w:rPr>
          <w:b/>
          <w:bCs/>
          <w:sz w:val="32"/>
          <w:szCs w:val="32"/>
        </w:rPr>
        <w:t xml:space="preserve">  </w:t>
      </w:r>
    </w:p>
    <w:p w:rsidR="00262F25" w:rsidRPr="00245EEF" w:rsidRDefault="00262F25" w:rsidP="00262F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262F25" w:rsidRPr="00245EEF" w:rsidTr="00157A2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25" w:rsidRPr="00245EEF" w:rsidRDefault="00262F25" w:rsidP="00157A2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45EEF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25" w:rsidRPr="00245EEF" w:rsidRDefault="00262F25" w:rsidP="00157A2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45EEF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25" w:rsidRPr="00245EEF" w:rsidRDefault="00262F25" w:rsidP="00157A2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45EEF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ABDEMEZIEM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THANINA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ABDERRAHMANI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ABDERRAHMANI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ABEDDOU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LYCIA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ACHOUR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ADOUANE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AFETTOUCHE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MYLIA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AIDER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AISSAT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SALSABIL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AKKACHE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AKLI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ALIK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ALLILI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AMMAR KHODJA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AMRIOUI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AYACHE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AZZOUZ ESSELAMI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BABACI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BARR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BELAKHDAR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BELMOUHOUB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MENOUNE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BEN KANOUN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BENGRICHE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BENNOUNAS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THANINA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BENSIFI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ICHRAK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BERKANE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BOUAOUD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YOUNES 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BOUAROUR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LOUISE MIMIA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BOUDHAR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RIMANE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BOUDOUKHA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BOUDRAA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OUNISSA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BOUFNAR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BOUGUERA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FERIAL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BOUISRI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BOUIZRI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BOUKHELIF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IMAD EDDINE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BOUKHERROUB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BOURSLYA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CHALLALI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Lorya</w:t>
            </w:r>
            <w:proofErr w:type="spellEnd"/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CHEBBAT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CHEKIR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CHILLAOUI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DJAROUN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JUGURTA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GRIB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BELKACEM MOHAMED LAMINE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GUERRA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HABBAS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HADHOUM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CYRINE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HADJOUTI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HAMADACHE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HAMIDI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AMELIA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HAMMACHE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HAMMAMI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HAMMOUCHENE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OUERDIA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HAMOU LHADJ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HELLAL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SOUNDES-DALAL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HIMEUR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JASMINE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IDDIR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MOUNIA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IDRIGUENE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TAFZA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ISSAD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</w:tbl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/>
    <w:p w:rsidR="00262F25" w:rsidRDefault="00262F25" w:rsidP="00262F25">
      <w:pPr>
        <w:rPr>
          <w:b/>
          <w:bCs/>
        </w:rPr>
      </w:pPr>
      <w:r>
        <w:rPr>
          <w:b/>
          <w:bCs/>
        </w:rPr>
        <w:t xml:space="preserve">  </w:t>
      </w: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</w:rPr>
      </w:pPr>
    </w:p>
    <w:p w:rsidR="00262F25" w:rsidRDefault="00262F25" w:rsidP="00262F25">
      <w:pPr>
        <w:rPr>
          <w:b/>
          <w:bCs/>
          <w:sz w:val="28"/>
          <w:szCs w:val="28"/>
        </w:rPr>
      </w:pPr>
    </w:p>
    <w:p w:rsidR="00262F25" w:rsidRDefault="00262F25" w:rsidP="00262F25">
      <w:pPr>
        <w:rPr>
          <w:b/>
          <w:bCs/>
          <w:sz w:val="28"/>
          <w:szCs w:val="28"/>
        </w:rPr>
      </w:pPr>
      <w:r w:rsidRPr="00245EEF">
        <w:rPr>
          <w:b/>
          <w:bCs/>
          <w:sz w:val="28"/>
          <w:szCs w:val="28"/>
        </w:rPr>
        <w:t>AMPHI 05 :</w:t>
      </w:r>
      <w:r>
        <w:rPr>
          <w:b/>
          <w:bCs/>
          <w:sz w:val="28"/>
          <w:szCs w:val="28"/>
        </w:rPr>
        <w:t xml:space="preserve"> 68 étudiants</w:t>
      </w:r>
    </w:p>
    <w:p w:rsidR="00262F25" w:rsidRDefault="00262F25" w:rsidP="00262F25">
      <w:pPr>
        <w:rPr>
          <w:b/>
          <w:bCs/>
          <w:sz w:val="28"/>
          <w:szCs w:val="28"/>
        </w:rPr>
      </w:pP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262F25" w:rsidRPr="00245EEF" w:rsidTr="00157A2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KACHA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KEFIL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KERNOUF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LYLIA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KERROUCHE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BELAID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KESSOUAR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KHALFOUN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KHELOUFI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HIBA ELLAH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KHEMISSI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Tasnim</w:t>
            </w:r>
            <w:proofErr w:type="spellEnd"/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KHODJA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KHOUMERI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NESRIN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KRAZEM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LALLAOUI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KOSSYL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LARAB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REDHA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LARBES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MALIZA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LARIANE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LOUAHCHI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YANI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LOUNISSI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MAHMOUDI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SILINA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MEDDOUR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MEDJRAS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MEFTALI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MEKHNECHE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MENANA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MELINDA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MERSEL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  <w:proofErr w:type="spellEnd"/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MERZOUK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MESSAH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DILANE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MEZINE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DAMIA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BADIS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NAILI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NASSR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NEBBALI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NEFNAF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OU OTMANE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OULD KACI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FERROUDJA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RABIA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FATMA ZOHRA SARA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RAMDANI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REDJAH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REDJDAL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SEGHIER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SENANI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SI TAYEB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SOUAIH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SOUTTOU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DEHBIA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TAHAROUNT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THELILI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TAKBOU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ABDELGHANI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TAKOUATS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TALI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YASMINE 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TCHINA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TIGRINE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TOUAT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TOULOUM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LYTICIA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TOUTAOUI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YAHMI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ZAOUANE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ZAZI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ZEGHBIB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AIDA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ZERROUK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262F25" w:rsidRPr="00245EEF" w:rsidTr="00157A2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ZITOUNI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F25" w:rsidRPr="00245EEF" w:rsidRDefault="00262F25" w:rsidP="00157A2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45EEF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</w:tr>
    </w:tbl>
    <w:p w:rsidR="00262F25" w:rsidRPr="00245EEF" w:rsidRDefault="00262F25" w:rsidP="00262F25">
      <w:pPr>
        <w:rPr>
          <w:b/>
          <w:bCs/>
          <w:sz w:val="28"/>
          <w:szCs w:val="28"/>
        </w:rPr>
      </w:pPr>
    </w:p>
    <w:p w:rsidR="007842F4" w:rsidRDefault="007842F4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7E39E6" w:rsidRDefault="007E39E6"/>
    <w:p w:rsidR="00240EA3" w:rsidRDefault="00240EA3"/>
    <w:p w:rsidR="00240EA3" w:rsidRDefault="00240EA3"/>
    <w:p w:rsidR="00240EA3" w:rsidRDefault="00240EA3"/>
    <w:p w:rsidR="00240EA3" w:rsidRDefault="00240EA3"/>
    <w:p w:rsidR="00240EA3" w:rsidRDefault="00240EA3"/>
    <w:p w:rsidR="007E39E6" w:rsidRDefault="007E39E6"/>
    <w:p w:rsidR="007E39E6" w:rsidRDefault="007E39E6"/>
    <w:p w:rsidR="007E39E6" w:rsidRPr="00FE27BC" w:rsidRDefault="007E39E6">
      <w:pPr>
        <w:rPr>
          <w:b/>
          <w:bCs/>
        </w:rPr>
      </w:pPr>
    </w:p>
    <w:p w:rsidR="007E39E6" w:rsidRPr="00240EA3" w:rsidRDefault="00240EA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</w:t>
      </w:r>
      <w:r w:rsidR="007E39E6" w:rsidRPr="00240EA3">
        <w:rPr>
          <w:b/>
          <w:bCs/>
          <w:sz w:val="28"/>
          <w:szCs w:val="28"/>
        </w:rPr>
        <w:t>REPARTITION DE L’EXAMEN DE PHARMACOGNOSIE</w:t>
      </w:r>
    </w:p>
    <w:p w:rsidR="007E39E6" w:rsidRPr="00FE27BC" w:rsidRDefault="007E39E6">
      <w:pPr>
        <w:rPr>
          <w:b/>
          <w:bCs/>
        </w:rPr>
      </w:pPr>
    </w:p>
    <w:p w:rsidR="007E39E6" w:rsidRPr="00240EA3" w:rsidRDefault="007E39E6" w:rsidP="00FE27BC">
      <w:pPr>
        <w:rPr>
          <w:b/>
          <w:bCs/>
          <w:sz w:val="28"/>
          <w:szCs w:val="28"/>
        </w:rPr>
      </w:pPr>
      <w:r w:rsidRPr="00240EA3">
        <w:rPr>
          <w:b/>
          <w:bCs/>
          <w:sz w:val="28"/>
          <w:szCs w:val="28"/>
        </w:rPr>
        <w:t>G SALLE N°01</w:t>
      </w:r>
      <w:r w:rsidR="00FE27BC" w:rsidRPr="00240EA3">
        <w:rPr>
          <w:b/>
          <w:bCs/>
          <w:sz w:val="28"/>
          <w:szCs w:val="28"/>
        </w:rPr>
        <w:t> : 55 étudiants</w:t>
      </w:r>
    </w:p>
    <w:p w:rsidR="007E39E6" w:rsidRDefault="007E39E6"/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7E39E6" w:rsidRPr="007E39E6" w:rsidTr="007E39E6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6" w:rsidRPr="007E39E6" w:rsidRDefault="007E39E6" w:rsidP="007E39E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E39E6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6" w:rsidRPr="007E39E6" w:rsidRDefault="007E39E6" w:rsidP="007E39E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E39E6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6" w:rsidRPr="007E39E6" w:rsidRDefault="007E39E6" w:rsidP="007E39E6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E39E6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ABDEMEZIEM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THANINA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ABDERRAHMANI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ABDERRAHMANI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ABDI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ABEDDOU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LYCIA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ACHOUR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ADOUANE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AFETTOUCHE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MYLIA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AIDER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AISSAT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SALSABIL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AKKACHE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AKLI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ALIK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ALLILI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AMMAR KHODJA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AMRIOUI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AYACHE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AZZOUZ ESSELAMI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BABACI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BARR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BELAKHDAR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BELMOUHOUB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MENOUNE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BEN KANOUN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BENGRICHE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BENNOUNAS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THANINA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BENSIFI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ICHRAK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BERKANE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BOUAOUD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YOUNES 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BOUAROUR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LOUISE MIMIA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BOUDHAR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RIMANE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BOUDOUKHA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BOUDRAA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OUNISSA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BOUFNAR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BOUGUERA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FERIAL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BOUISRI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BOUIZRI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BOUKHELIF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IMAD EDDINE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BOUKHERROUB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BOURSLYA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CHALLALI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Lorya</w:t>
            </w:r>
            <w:proofErr w:type="spellEnd"/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CHEBBAT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CHEKIR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CHILLAOUI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DJAROUN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JUGURTA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GRIB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BELKACEM MOHAMED LAMINE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GUERRA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HABBAS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E39E6" w:rsidRPr="007E39E6" w:rsidTr="007E39E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E6" w:rsidRPr="007E39E6" w:rsidRDefault="007E39E6" w:rsidP="007E39E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39E6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</w:tbl>
    <w:p w:rsidR="007E39E6" w:rsidRDefault="007E39E6"/>
    <w:p w:rsidR="00FE27BC" w:rsidRDefault="00FE27BC"/>
    <w:p w:rsidR="00FE27BC" w:rsidRDefault="00FE27BC"/>
    <w:p w:rsidR="00FE27BC" w:rsidRPr="00240EA3" w:rsidRDefault="00FE27BC">
      <w:pPr>
        <w:rPr>
          <w:b/>
          <w:bCs/>
          <w:sz w:val="28"/>
          <w:szCs w:val="28"/>
        </w:rPr>
      </w:pPr>
      <w:r>
        <w:t xml:space="preserve">    </w:t>
      </w:r>
      <w:r w:rsidR="00240EA3" w:rsidRPr="00240EA3">
        <w:rPr>
          <w:b/>
          <w:bCs/>
          <w:sz w:val="28"/>
          <w:szCs w:val="28"/>
        </w:rPr>
        <w:t>SALLE N°09 : 35 ETUDIANTS</w:t>
      </w: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FE27BC" w:rsidRPr="00FE27BC" w:rsidTr="00FE27B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HADHOUM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CYRINE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HADJOUTI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HAMADACHE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HAMIDI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AMELIA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HAMMACHE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HAMMAMI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HAMMOUCHENE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OUERDIA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HAMOU LHADJ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HELLAL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SOUNDES-DALAL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HIMEUR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JASMINE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IDDIR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MOUNIA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IDRIGUENE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TAFZA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ISSAD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KACHA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KEFIL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KERNOUF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LYLIA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KERROUCHE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BELAID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KESSOUAR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KHALFOUN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KHELOUFI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HIBA ELLAH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KHEMISSI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Tasnim</w:t>
            </w:r>
            <w:proofErr w:type="spellEnd"/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KHODJA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KHOUMERI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NESRIN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KRAZEM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LALLAOUI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KOSSYL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LARAB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REDHA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LARBES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MALIZA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LARIANE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LOUAHCHI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YANI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LOUNISSI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MAHMOUDI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SILINA</w:t>
            </w:r>
          </w:p>
        </w:tc>
      </w:tr>
    </w:tbl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r>
        <w:t xml:space="preserve"> </w:t>
      </w:r>
    </w:p>
    <w:p w:rsidR="00FE27BC" w:rsidRDefault="00FE27BC"/>
    <w:p w:rsidR="00FE27BC" w:rsidRDefault="00FE27BC"/>
    <w:p w:rsidR="00FE27BC" w:rsidRDefault="00FE27BC"/>
    <w:p w:rsidR="00FE27BC" w:rsidRDefault="00240EA3">
      <w:pPr>
        <w:rPr>
          <w:b/>
          <w:bCs/>
          <w:sz w:val="28"/>
          <w:szCs w:val="28"/>
        </w:rPr>
      </w:pPr>
      <w:r w:rsidRPr="00240EA3">
        <w:rPr>
          <w:b/>
          <w:bCs/>
          <w:sz w:val="28"/>
          <w:szCs w:val="28"/>
        </w:rPr>
        <w:t>SALLE TD N°01 : 22ETUDIANTS</w:t>
      </w:r>
    </w:p>
    <w:p w:rsidR="00240EA3" w:rsidRPr="00240EA3" w:rsidRDefault="00240EA3">
      <w:pPr>
        <w:rPr>
          <w:b/>
          <w:bCs/>
          <w:sz w:val="28"/>
          <w:szCs w:val="28"/>
        </w:rPr>
      </w:pP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FE27BC" w:rsidRPr="00FE27BC" w:rsidTr="00FE27B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MEDDOUR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MEDJRAS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MEFTALI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MEKHNECHE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MENANA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MELINDA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MERSEL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  <w:proofErr w:type="spellEnd"/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MERZOUK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MESSAH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DILANE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MEZINE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DAMIA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BADIS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NAILI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NASSR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NEBBALI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NEFNAF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OU OTMANE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OULD KACI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FERROUDJA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RABIA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FATMA ZOHRA SARA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RAMDANI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REDJAH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REDJDAL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</w:tbl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Default="00FE27BC">
      <w:pPr>
        <w:rPr>
          <w:b/>
          <w:bCs/>
        </w:rPr>
      </w:pPr>
    </w:p>
    <w:p w:rsidR="00FE27BC" w:rsidRPr="00240EA3" w:rsidRDefault="00FE27BC">
      <w:pPr>
        <w:rPr>
          <w:b/>
          <w:bCs/>
          <w:sz w:val="28"/>
          <w:szCs w:val="28"/>
        </w:rPr>
      </w:pPr>
    </w:p>
    <w:p w:rsidR="00FE27BC" w:rsidRPr="00240EA3" w:rsidRDefault="00240EA3">
      <w:pPr>
        <w:rPr>
          <w:b/>
          <w:bCs/>
          <w:sz w:val="28"/>
          <w:szCs w:val="28"/>
        </w:rPr>
      </w:pPr>
      <w:r w:rsidRPr="00240EA3">
        <w:rPr>
          <w:b/>
          <w:bCs/>
          <w:sz w:val="28"/>
          <w:szCs w:val="28"/>
        </w:rPr>
        <w:t xml:space="preserve">   SALLE N°02 :22</w:t>
      </w:r>
      <w:r w:rsidRPr="00240EA3">
        <w:rPr>
          <w:b/>
          <w:bCs/>
          <w:sz w:val="28"/>
          <w:szCs w:val="28"/>
          <w:vertAlign w:val="superscript"/>
        </w:rPr>
        <w:t xml:space="preserve"> </w:t>
      </w:r>
      <w:r w:rsidRPr="00240EA3">
        <w:rPr>
          <w:b/>
          <w:bCs/>
          <w:sz w:val="28"/>
          <w:szCs w:val="28"/>
        </w:rPr>
        <w:t>ETUDIANTS</w:t>
      </w:r>
    </w:p>
    <w:p w:rsidR="00FE27BC" w:rsidRPr="00FE27BC" w:rsidRDefault="00FE27BC">
      <w:pPr>
        <w:rPr>
          <w:b/>
          <w:bCs/>
        </w:rPr>
      </w:pPr>
    </w:p>
    <w:p w:rsidR="00FE27BC" w:rsidRPr="00FE27BC" w:rsidRDefault="00FE27BC">
      <w:pPr>
        <w:rPr>
          <w:b/>
          <w:bCs/>
        </w:rPr>
      </w:pP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FE27BC" w:rsidRPr="00FE27BC" w:rsidTr="00FE27B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SEGHIER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SENANI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SI TAYEB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SOUAIH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SOUTTOU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DEHBIA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TAHAROUNT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THELILI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TAKBOU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ABDELGHANI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TAKOUATS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TALI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YASMINE 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TCHINA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TIGRINE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TOUAT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TOULOUM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LYTICIA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TOUTAOUI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YAHMI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ZAOUANE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ZAZI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ZEGHBIB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AIDA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ZERROUK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FE27BC" w:rsidRPr="00FE27BC" w:rsidTr="00FE27B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ZITOUNI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BC" w:rsidRPr="00FE27BC" w:rsidRDefault="00FE27BC" w:rsidP="00FE27B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E27BC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</w:tr>
    </w:tbl>
    <w:p w:rsidR="00FE27BC" w:rsidRDefault="00FE27BC"/>
    <w:p w:rsidR="00FE27BC" w:rsidRDefault="00FE27BC"/>
    <w:sectPr w:rsidR="00FE27BC" w:rsidSect="00157A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60B"/>
    <w:multiLevelType w:val="hybridMultilevel"/>
    <w:tmpl w:val="34EA6EC4"/>
    <w:lvl w:ilvl="0" w:tplc="AB4E7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262F25"/>
    <w:rsid w:val="00157A21"/>
    <w:rsid w:val="001B6E1A"/>
    <w:rsid w:val="00240EA3"/>
    <w:rsid w:val="00262F25"/>
    <w:rsid w:val="0045255E"/>
    <w:rsid w:val="005C3E3E"/>
    <w:rsid w:val="0060084D"/>
    <w:rsid w:val="00711155"/>
    <w:rsid w:val="0074287A"/>
    <w:rsid w:val="007842F4"/>
    <w:rsid w:val="007E39E6"/>
    <w:rsid w:val="0081304C"/>
    <w:rsid w:val="00B25D38"/>
    <w:rsid w:val="00BE3867"/>
    <w:rsid w:val="00E05491"/>
    <w:rsid w:val="00E35722"/>
    <w:rsid w:val="00FE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2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F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2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7</cp:revision>
  <cp:lastPrinted>2025-05-06T10:02:00Z</cp:lastPrinted>
  <dcterms:created xsi:type="dcterms:W3CDTF">2025-04-29T09:11:00Z</dcterms:created>
  <dcterms:modified xsi:type="dcterms:W3CDTF">2025-05-06T10:28:00Z</dcterms:modified>
</cp:coreProperties>
</file>