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DE" w:rsidRDefault="00AE28DE" w:rsidP="00AE28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Université Mouloud MAMMERI de </w:t>
      </w:r>
      <w:proofErr w:type="spellStart"/>
      <w:r>
        <w:rPr>
          <w:b/>
          <w:sz w:val="28"/>
          <w:szCs w:val="28"/>
        </w:rPr>
        <w:t>Tizi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Ouzou</w:t>
      </w:r>
      <w:proofErr w:type="spellEnd"/>
    </w:p>
    <w:p w:rsidR="00AE28DE" w:rsidRDefault="00AE28DE" w:rsidP="00AE28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Faculté de Médecine – Département de Pharmacie</w:t>
      </w:r>
    </w:p>
    <w:p w:rsidR="00AE28DE" w:rsidRDefault="00AE28DE" w:rsidP="00AE28DE">
      <w:pPr>
        <w:rPr>
          <w:sz w:val="12"/>
          <w:szCs w:val="12"/>
        </w:rPr>
      </w:pPr>
    </w:p>
    <w:p w:rsidR="00AE28DE" w:rsidRPr="007F1206" w:rsidRDefault="00AE28DE" w:rsidP="00AE28DE">
      <w:pPr>
        <w:rPr>
          <w:b/>
          <w:sz w:val="36"/>
          <w:szCs w:val="36"/>
          <w:u w:val="single"/>
        </w:rPr>
      </w:pPr>
      <w:r w:rsidRPr="00997683">
        <w:rPr>
          <w:b/>
          <w:sz w:val="36"/>
          <w:szCs w:val="36"/>
        </w:rPr>
        <w:t xml:space="preserve">                     </w:t>
      </w:r>
      <w:r>
        <w:rPr>
          <w:b/>
          <w:sz w:val="36"/>
          <w:szCs w:val="36"/>
        </w:rPr>
        <w:t xml:space="preserve">  </w:t>
      </w:r>
      <w:r w:rsidRPr="00997683">
        <w:rPr>
          <w:b/>
          <w:sz w:val="36"/>
          <w:szCs w:val="36"/>
        </w:rPr>
        <w:t xml:space="preserve">   </w:t>
      </w:r>
      <w:r w:rsidRPr="005E7603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  <w:u w:val="single"/>
        </w:rPr>
        <w:t xml:space="preserve"> </w:t>
      </w:r>
      <w:r w:rsidRPr="007F1206">
        <w:rPr>
          <w:b/>
          <w:sz w:val="36"/>
          <w:szCs w:val="36"/>
          <w:u w:val="single"/>
        </w:rPr>
        <w:t xml:space="preserve">PLANNING DES EXAMENS </w:t>
      </w:r>
      <w:r>
        <w:rPr>
          <w:b/>
          <w:sz w:val="36"/>
          <w:szCs w:val="36"/>
          <w:u w:val="single"/>
        </w:rPr>
        <w:t>EMD2</w:t>
      </w:r>
    </w:p>
    <w:p w:rsidR="00AE28DE" w:rsidRPr="00B66C06" w:rsidRDefault="00AE28DE" w:rsidP="00AE28DE">
      <w:pPr>
        <w:jc w:val="center"/>
        <w:rPr>
          <w:b/>
          <w:sz w:val="20"/>
          <w:szCs w:val="20"/>
          <w:u w:val="single"/>
        </w:rPr>
      </w:pPr>
    </w:p>
    <w:p w:rsidR="00AE28DE" w:rsidRDefault="00AE28DE" w:rsidP="00AE28DE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QUATRIEME ANNEE </w:t>
      </w:r>
      <w:r w:rsidR="00EF208B">
        <w:rPr>
          <w:b/>
          <w:i/>
          <w:sz w:val="40"/>
          <w:szCs w:val="40"/>
          <w:u w:val="single"/>
        </w:rPr>
        <w:t>PHARMACIE (RECTIFICATIF)</w:t>
      </w:r>
    </w:p>
    <w:p w:rsidR="00AE28DE" w:rsidRDefault="00AE28DE" w:rsidP="00AE28DE">
      <w:pPr>
        <w:jc w:val="center"/>
        <w:rPr>
          <w:b/>
          <w:sz w:val="36"/>
          <w:szCs w:val="36"/>
        </w:rPr>
      </w:pPr>
    </w:p>
    <w:tbl>
      <w:tblPr>
        <w:tblStyle w:val="Grilledutableau"/>
        <w:tblW w:w="9875" w:type="dxa"/>
        <w:jc w:val="center"/>
        <w:tblInd w:w="-331" w:type="dxa"/>
        <w:tblLook w:val="04A0"/>
      </w:tblPr>
      <w:tblGrid>
        <w:gridCol w:w="2961"/>
        <w:gridCol w:w="3021"/>
        <w:gridCol w:w="1213"/>
        <w:gridCol w:w="1623"/>
        <w:gridCol w:w="1057"/>
      </w:tblGrid>
      <w:tr w:rsidR="00AE28DE" w:rsidTr="00EF208B">
        <w:trPr>
          <w:jc w:val="center"/>
        </w:trPr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E28DE" w:rsidRPr="00896D85" w:rsidRDefault="00AE28DE" w:rsidP="00985000">
            <w:pPr>
              <w:jc w:val="both"/>
              <w:rPr>
                <w:b/>
                <w:sz w:val="24"/>
                <w:szCs w:val="24"/>
              </w:rPr>
            </w:pPr>
            <w:r w:rsidRPr="00896D85">
              <w:rPr>
                <w:b/>
                <w:sz w:val="24"/>
                <w:szCs w:val="24"/>
              </w:rPr>
              <w:t>MODULE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E28DE" w:rsidRPr="00896D85" w:rsidRDefault="00AE28DE" w:rsidP="00985000">
            <w:pPr>
              <w:jc w:val="both"/>
              <w:rPr>
                <w:b/>
                <w:sz w:val="24"/>
                <w:szCs w:val="24"/>
              </w:rPr>
            </w:pPr>
            <w:r w:rsidRPr="00896D85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E28DE" w:rsidRPr="00896D85" w:rsidRDefault="00AE28DE" w:rsidP="00985000">
            <w:pPr>
              <w:jc w:val="both"/>
              <w:rPr>
                <w:b/>
                <w:sz w:val="24"/>
                <w:szCs w:val="24"/>
              </w:rPr>
            </w:pPr>
            <w:r w:rsidRPr="00896D85">
              <w:rPr>
                <w:b/>
                <w:sz w:val="24"/>
                <w:szCs w:val="24"/>
              </w:rPr>
              <w:t xml:space="preserve">HEUR 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E28DE" w:rsidRPr="00896D85" w:rsidRDefault="00AE28DE" w:rsidP="00985000">
            <w:pPr>
              <w:jc w:val="both"/>
              <w:rPr>
                <w:b/>
                <w:sz w:val="24"/>
                <w:szCs w:val="24"/>
              </w:rPr>
            </w:pPr>
            <w:r w:rsidRPr="00896D85">
              <w:rPr>
                <w:b/>
                <w:sz w:val="24"/>
                <w:szCs w:val="24"/>
              </w:rPr>
              <w:t xml:space="preserve">LIEUX 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8DE" w:rsidRPr="00896D85" w:rsidRDefault="00AE28DE" w:rsidP="00985000">
            <w:pPr>
              <w:spacing w:after="200" w:line="276" w:lineRule="auto"/>
              <w:rPr>
                <w:b/>
              </w:rPr>
            </w:pPr>
            <w:r w:rsidRPr="00896D85">
              <w:rPr>
                <w:b/>
              </w:rPr>
              <w:t>NOMBRE</w:t>
            </w:r>
          </w:p>
        </w:tc>
      </w:tr>
      <w:tr w:rsidR="00AE28DE" w:rsidTr="00985000">
        <w:trPr>
          <w:jc w:val="center"/>
        </w:trPr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8DE" w:rsidRPr="00245EEF" w:rsidRDefault="00AE28DE" w:rsidP="00985000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HEMOBIOLOGIE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8DE" w:rsidRPr="00245EEF" w:rsidRDefault="00AE28DE" w:rsidP="00985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DIMANCHE 04/05/2025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8DE" w:rsidRPr="00245EEF" w:rsidRDefault="00120D50" w:rsidP="00985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10h00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E28DE" w:rsidRDefault="00AE28DE" w:rsidP="00985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AMPHI 04</w:t>
            </w:r>
          </w:p>
          <w:p w:rsidR="00AE28DE" w:rsidRPr="00245EEF" w:rsidRDefault="00AE28DE" w:rsidP="00985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AMPHI 05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DE" w:rsidRDefault="00AE28DE" w:rsidP="0098500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50</w:t>
            </w:r>
          </w:p>
          <w:p w:rsidR="00AE28DE" w:rsidRPr="00245EEF" w:rsidRDefault="00AE28DE" w:rsidP="0098500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AE28DE" w:rsidTr="00985000">
        <w:trPr>
          <w:jc w:val="center"/>
        </w:trPr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8DE" w:rsidRPr="00245EEF" w:rsidRDefault="00AE28DE" w:rsidP="00985000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IMMUNOLOGIE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8DE" w:rsidRPr="00245EEF" w:rsidRDefault="00AE28DE" w:rsidP="00985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MERCREDI 07/05/2025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8DE" w:rsidRPr="00245EEF" w:rsidRDefault="00896D85" w:rsidP="00985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08h30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E28DE" w:rsidRDefault="00AE28DE" w:rsidP="00985000">
            <w:pPr>
              <w:rPr>
                <w:b/>
                <w:sz w:val="28"/>
                <w:szCs w:val="28"/>
              </w:rPr>
            </w:pPr>
            <w:r w:rsidRPr="00D45D81">
              <w:rPr>
                <w:b/>
                <w:sz w:val="28"/>
                <w:szCs w:val="28"/>
              </w:rPr>
              <w:t>AMPHI 04</w:t>
            </w:r>
          </w:p>
          <w:p w:rsidR="00AE28DE" w:rsidRPr="00D45D81" w:rsidRDefault="00AE28DE" w:rsidP="00985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AMPHI 05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DE" w:rsidRDefault="00AE28DE" w:rsidP="0098500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50</w:t>
            </w:r>
          </w:p>
          <w:p w:rsidR="00AE28DE" w:rsidRPr="00245EEF" w:rsidRDefault="00AE28DE" w:rsidP="0098500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AE28DE" w:rsidTr="00985000">
        <w:trPr>
          <w:jc w:val="center"/>
        </w:trPr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8DE" w:rsidRPr="00245EEF" w:rsidRDefault="00AE28DE" w:rsidP="00985000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BIOCHIMIE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8DE" w:rsidRPr="00245EEF" w:rsidRDefault="00AE28DE" w:rsidP="00985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DIMANCHE 11/05/2025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8DE" w:rsidRPr="00245EEF" w:rsidRDefault="00896D85" w:rsidP="00DF44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08h30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E28DE" w:rsidRDefault="00AE28DE" w:rsidP="00985000">
            <w:pPr>
              <w:rPr>
                <w:b/>
                <w:sz w:val="28"/>
                <w:szCs w:val="28"/>
              </w:rPr>
            </w:pPr>
            <w:r w:rsidRPr="00D45D81">
              <w:rPr>
                <w:b/>
                <w:sz w:val="28"/>
                <w:szCs w:val="28"/>
              </w:rPr>
              <w:t>AMPHI 0</w:t>
            </w:r>
            <w:r>
              <w:rPr>
                <w:b/>
                <w:sz w:val="28"/>
                <w:szCs w:val="28"/>
              </w:rPr>
              <w:t>4</w:t>
            </w:r>
          </w:p>
          <w:p w:rsidR="00AE28DE" w:rsidRDefault="00AE28DE" w:rsidP="00985000">
            <w:r>
              <w:rPr>
                <w:b/>
                <w:sz w:val="28"/>
                <w:szCs w:val="28"/>
              </w:rPr>
              <w:t>AMPHI 05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DE" w:rsidRDefault="00AE28DE" w:rsidP="0098500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50</w:t>
            </w:r>
          </w:p>
          <w:p w:rsidR="00AE28DE" w:rsidRPr="00245EEF" w:rsidRDefault="00AE28DE" w:rsidP="0098500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AE28DE" w:rsidTr="00985000">
        <w:trPr>
          <w:jc w:val="center"/>
        </w:trPr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8DE" w:rsidRPr="00245EEF" w:rsidRDefault="00AE28DE" w:rsidP="00985000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PARASITOLOGIE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8DE" w:rsidRPr="00245EEF" w:rsidRDefault="00AE28DE" w:rsidP="00985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MERCREDI 14/05/2025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8DE" w:rsidRPr="00245EEF" w:rsidRDefault="00896D85" w:rsidP="00985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08h30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E28DE" w:rsidRPr="00D45D81" w:rsidRDefault="00AE28DE" w:rsidP="00985000">
            <w:pPr>
              <w:rPr>
                <w:b/>
                <w:sz w:val="28"/>
                <w:szCs w:val="28"/>
              </w:rPr>
            </w:pPr>
            <w:r w:rsidRPr="00D45D81">
              <w:rPr>
                <w:b/>
                <w:sz w:val="28"/>
                <w:szCs w:val="28"/>
              </w:rPr>
              <w:t>AMPHI 04</w:t>
            </w:r>
            <w:r>
              <w:rPr>
                <w:b/>
                <w:sz w:val="28"/>
                <w:szCs w:val="28"/>
              </w:rPr>
              <w:t xml:space="preserve"> AMPHI 05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DE" w:rsidRDefault="00AE28DE" w:rsidP="0098500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50</w:t>
            </w:r>
          </w:p>
          <w:p w:rsidR="00AE28DE" w:rsidRPr="00245EEF" w:rsidRDefault="00AE28DE" w:rsidP="0098500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AE28DE" w:rsidTr="00985000">
        <w:trPr>
          <w:jc w:val="center"/>
        </w:trPr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8DE" w:rsidRDefault="00AE28DE" w:rsidP="00985000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MICROBIOLOGIE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8DE" w:rsidRPr="00245EEF" w:rsidRDefault="00AE28DE" w:rsidP="00985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DIMANCHE18/05/2025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8DE" w:rsidRPr="00245EEF" w:rsidRDefault="00896D85" w:rsidP="00EF20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08h</w:t>
            </w:r>
            <w:r w:rsidR="00EF208B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E28DE" w:rsidRDefault="00AE28DE" w:rsidP="00985000">
            <w:r w:rsidRPr="00D45D81">
              <w:rPr>
                <w:b/>
                <w:sz w:val="28"/>
                <w:szCs w:val="28"/>
              </w:rPr>
              <w:t>AMPHI 0</w:t>
            </w:r>
            <w:r>
              <w:rPr>
                <w:b/>
                <w:sz w:val="28"/>
                <w:szCs w:val="28"/>
              </w:rPr>
              <w:t>4 AMPHI 05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DE" w:rsidRDefault="00AE28DE" w:rsidP="0098500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50</w:t>
            </w:r>
          </w:p>
          <w:p w:rsidR="00AE28DE" w:rsidRPr="00245EEF" w:rsidRDefault="00AE28DE" w:rsidP="0098500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</w:tr>
    </w:tbl>
    <w:p w:rsidR="00AE28DE" w:rsidRDefault="00AE28DE" w:rsidP="00AE28DE">
      <w:pPr>
        <w:pStyle w:val="Paragraphedeliste"/>
        <w:ind w:left="360"/>
        <w:jc w:val="both"/>
        <w:rPr>
          <w:b/>
          <w:sz w:val="24"/>
          <w:szCs w:val="24"/>
        </w:rPr>
      </w:pPr>
    </w:p>
    <w:p w:rsidR="00AE28DE" w:rsidRPr="00E417C4" w:rsidRDefault="00AE28DE" w:rsidP="00AE28DE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Les étudiants sont répartis dans les structures pédagogiques selon les tableaux annexés au présent planning</w:t>
      </w:r>
      <w:r w:rsidRPr="00E417C4">
        <w:rPr>
          <w:b/>
          <w:sz w:val="24"/>
          <w:szCs w:val="24"/>
        </w:rPr>
        <w:t xml:space="preserve"> Les étudiants sont invités à respecter leurs affectations afin de ne pas les porter </w:t>
      </w:r>
      <w:r>
        <w:rPr>
          <w:b/>
          <w:sz w:val="24"/>
          <w:szCs w:val="24"/>
        </w:rPr>
        <w:t>a</w:t>
      </w:r>
      <w:r w:rsidRPr="00E417C4">
        <w:rPr>
          <w:b/>
          <w:sz w:val="24"/>
          <w:szCs w:val="24"/>
        </w:rPr>
        <w:t>bsents.</w:t>
      </w:r>
    </w:p>
    <w:p w:rsidR="00AE28DE" w:rsidRDefault="00AE28DE" w:rsidP="00AE28DE">
      <w:pPr>
        <w:jc w:val="center"/>
        <w:rPr>
          <w:b/>
          <w:sz w:val="16"/>
          <w:szCs w:val="16"/>
        </w:rPr>
      </w:pPr>
    </w:p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>
      <w:pPr>
        <w:rPr>
          <w:b/>
          <w:bCs/>
        </w:rPr>
      </w:pPr>
    </w:p>
    <w:p w:rsidR="00AE28DE" w:rsidRPr="006F6BF3" w:rsidRDefault="00AE28DE" w:rsidP="00AE28DE">
      <w:pPr>
        <w:rPr>
          <w:b/>
          <w:bCs/>
          <w:sz w:val="32"/>
          <w:szCs w:val="32"/>
        </w:rPr>
      </w:pPr>
      <w:r w:rsidRPr="006F6BF3">
        <w:rPr>
          <w:b/>
          <w:bCs/>
          <w:sz w:val="32"/>
          <w:szCs w:val="32"/>
        </w:rPr>
        <w:t>AMPHI 04 :</w:t>
      </w:r>
      <w:r>
        <w:rPr>
          <w:b/>
          <w:bCs/>
          <w:sz w:val="32"/>
          <w:szCs w:val="32"/>
        </w:rPr>
        <w:t xml:space="preserve"> </w:t>
      </w:r>
      <w:r w:rsidRPr="006F6BF3">
        <w:rPr>
          <w:b/>
          <w:bCs/>
          <w:sz w:val="32"/>
          <w:szCs w:val="32"/>
        </w:rPr>
        <w:t>50 ETUDIANTS</w:t>
      </w:r>
    </w:p>
    <w:p w:rsidR="00AE28DE" w:rsidRDefault="00AE28DE" w:rsidP="00AE28DE"/>
    <w:tbl>
      <w:tblPr>
        <w:tblW w:w="634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1120"/>
        <w:gridCol w:w="2160"/>
        <w:gridCol w:w="3060"/>
      </w:tblGrid>
      <w:tr w:rsidR="00AE28DE" w:rsidRPr="00D25B5B" w:rsidTr="00985000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DE" w:rsidRPr="00D25B5B" w:rsidRDefault="00AE28DE" w:rsidP="00985000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25B5B">
              <w:rPr>
                <w:rFonts w:ascii="Arial" w:eastAsia="Times New Roman" w:hAnsi="Arial" w:cs="Arial"/>
                <w:lang w:eastAsia="fr-FR"/>
              </w:rPr>
              <w:t>n°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DE" w:rsidRPr="00D25B5B" w:rsidRDefault="00AE28DE" w:rsidP="00985000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25B5B">
              <w:rPr>
                <w:rFonts w:ascii="Arial" w:eastAsia="Times New Roman" w:hAnsi="Arial" w:cs="Arial"/>
                <w:lang w:eastAsia="fr-FR"/>
              </w:rPr>
              <w:t>Nom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DE" w:rsidRPr="00D25B5B" w:rsidRDefault="00AE28DE" w:rsidP="00985000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25B5B">
              <w:rPr>
                <w:rFonts w:ascii="Arial" w:eastAsia="Times New Roman" w:hAnsi="Arial" w:cs="Arial"/>
                <w:lang w:eastAsia="fr-FR"/>
              </w:rPr>
              <w:t>Prénom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ADJED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OUISSEM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ADJI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LINIA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AGOUMIMELCHA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KENZA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AHARACHE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MELISSA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AISSAOUI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MAROUA MARIA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AIT BELKACEM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HANANE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AITGACEM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ANIS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ALOUITI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OUIEM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AMMOUR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FELLA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ATTOUCHE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FERIEL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AZZI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TASSADIT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AZZOUNE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ZINEB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BACHIR BEY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ASMA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BAHI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MARIYA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BAZIZ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NADIA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BELDJOUD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RAYANE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BELKEBIR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TASSADIT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BELKHIR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KENZA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BELMAHDI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HADJER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BENABDELAZIZ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LAMIA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BENALLAL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NIHAL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BENCHAITA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FERIEL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BENSADI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HANANE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BOUCIF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CHAHRAZED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BOUKHERBAB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HANANE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BOUTRA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SAFA NAHLA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BOUZIANE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ABDEL HAFID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CHABANE CHAOUCHE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HIND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CHABI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AMEL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CHAIB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LINA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CHAKRI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CYLIA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CHEDDANI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ABDELKARIM MOHAMED -ANIS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CHEKROUNE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YASMINE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CHELLI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ANIA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CHERGUI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RANIA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DAOUD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LYNDA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DJABIRI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LOUBNA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DJEBARA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LAETICIA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DJELFI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MAROUA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DJOUAHRA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MISSOUN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DRIA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FAHRI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SAADA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FLICI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LYNA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GACEM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MELISSA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GADOUCHE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LINA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GAHAM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DJIHANE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GHAZI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NESRINE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GHEMMOUR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MELISSA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GRIM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</w:tr>
      <w:tr w:rsidR="00AE28DE" w:rsidRPr="00D25B5B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GUECIOUEUR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D25B5B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25B5B">
              <w:rPr>
                <w:rFonts w:ascii="Calibri" w:eastAsia="Times New Roman" w:hAnsi="Calibri" w:cs="Calibri"/>
                <w:color w:val="000000"/>
                <w:lang w:eastAsia="fr-FR"/>
              </w:rPr>
              <w:t>ROUMAISSA</w:t>
            </w:r>
          </w:p>
        </w:tc>
      </w:tr>
    </w:tbl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Default="00AE28DE" w:rsidP="00AE28DE"/>
    <w:p w:rsidR="00AE28DE" w:rsidRPr="006F6BF3" w:rsidRDefault="00AE28DE" w:rsidP="00AE28DE">
      <w:pPr>
        <w:rPr>
          <w:b/>
          <w:bCs/>
          <w:sz w:val="32"/>
          <w:szCs w:val="32"/>
        </w:rPr>
      </w:pPr>
      <w:r w:rsidRPr="006F6BF3">
        <w:rPr>
          <w:b/>
          <w:bCs/>
          <w:sz w:val="32"/>
          <w:szCs w:val="32"/>
        </w:rPr>
        <w:t>AMPHI 05 : 50 ETUDIANTS</w:t>
      </w:r>
    </w:p>
    <w:p w:rsidR="00AE28DE" w:rsidRDefault="00AE28DE" w:rsidP="00AE28DE">
      <w:pPr>
        <w:rPr>
          <w:b/>
          <w:bCs/>
        </w:rPr>
      </w:pPr>
    </w:p>
    <w:tbl>
      <w:tblPr>
        <w:tblW w:w="634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1120"/>
        <w:gridCol w:w="2160"/>
        <w:gridCol w:w="3060"/>
      </w:tblGrid>
      <w:tr w:rsidR="00AE28DE" w:rsidRPr="006F6BF3" w:rsidTr="00985000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51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GUEMAT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ANAIS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52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HADJ BACHIR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LINA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HAMIDAT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WARDA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54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HASSAINI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FERIEL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HELAL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MAROUA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IDAHMANENE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LYNA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KACEL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HANANE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KADI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MOHAMED AMINE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KADRI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KERFALI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LAMIA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KHATI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ABDALLAH IYED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KHEDDACHE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MELISSA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KHEDDACHE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RIMA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KHEDIS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KRIM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HAYET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LADJ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KAHINA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LAHIANI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FEYROUZ-CERINE-RANIA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LAMMARI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ALICIA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LARBI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ILISSIA AMIRA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LOUBAR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LOUNI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NOURIA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MAADSI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ABDERRAZAK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MASSIOUN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SELMA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MEDIENE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NESRINE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MEDRAR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SABRINA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MEIZIANE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CHAHINEZ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MEKHAZNI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NIHAD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78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MENAA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IMENE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MERAR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LYDIA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MERSAOUI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SIRYNE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MESSAOUDI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WASSILA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MIHOUBI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KHADIDJA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83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MIHOUBI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SARAH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MORS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RACHIDA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MOSBAHI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HABIBA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MOULAHCENE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87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MOULAHCENE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TARIK 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88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OUMSALEM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CHABHA LITICIA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89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OURRADI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LYCIA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OUSSAADI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LINA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REKIBI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SAFIA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SAI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KAOUTHER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93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SAMMA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HAYAT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SI HADJ MOHAND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ADEL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SIDENNAS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ZAINA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96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STITI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ROUMAISSA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TACHET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YASMINE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98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TAMADART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TINHINANE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TITOUN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RADJA</w:t>
            </w:r>
          </w:p>
        </w:tc>
      </w:tr>
      <w:tr w:rsidR="00AE28DE" w:rsidRPr="006F6BF3" w:rsidTr="0098500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TOUAT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DE" w:rsidRPr="006F6BF3" w:rsidRDefault="00AE28DE" w:rsidP="0098500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6BF3">
              <w:rPr>
                <w:rFonts w:ascii="Calibri" w:eastAsia="Times New Roman" w:hAnsi="Calibri" w:cs="Calibri"/>
                <w:color w:val="000000"/>
                <w:lang w:eastAsia="fr-FR"/>
              </w:rPr>
              <w:t>THILELI</w:t>
            </w:r>
          </w:p>
        </w:tc>
      </w:tr>
    </w:tbl>
    <w:p w:rsidR="00AE28DE" w:rsidRPr="006F6BF3" w:rsidRDefault="00AE28DE" w:rsidP="00AE28DE">
      <w:pPr>
        <w:rPr>
          <w:b/>
          <w:bCs/>
        </w:rPr>
      </w:pPr>
    </w:p>
    <w:p w:rsidR="007842F4" w:rsidRDefault="007842F4"/>
    <w:sectPr w:rsidR="007842F4" w:rsidSect="00C45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560B"/>
    <w:multiLevelType w:val="hybridMultilevel"/>
    <w:tmpl w:val="34EA6EC4"/>
    <w:lvl w:ilvl="0" w:tplc="AB4E73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hyphenationZone w:val="425"/>
  <w:characterSpacingControl w:val="doNotCompress"/>
  <w:compat/>
  <w:rsids>
    <w:rsidRoot w:val="00AE28DE"/>
    <w:rsid w:val="00120D50"/>
    <w:rsid w:val="006C79FC"/>
    <w:rsid w:val="007842F4"/>
    <w:rsid w:val="00896D85"/>
    <w:rsid w:val="009618E4"/>
    <w:rsid w:val="00AE28DE"/>
    <w:rsid w:val="00DF44AC"/>
    <w:rsid w:val="00ED657F"/>
    <w:rsid w:val="00EF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8DE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28DE"/>
    <w:pPr>
      <w:ind w:left="720"/>
      <w:contextualSpacing/>
    </w:pPr>
  </w:style>
  <w:style w:type="table" w:styleId="Grilledutableau">
    <w:name w:val="Table Grid"/>
    <w:basedOn w:val="TableauNormal"/>
    <w:uiPriority w:val="59"/>
    <w:rsid w:val="00AE28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RADIA</dc:creator>
  <cp:lastModifiedBy>RADIA</cp:lastModifiedBy>
  <cp:revision>4</cp:revision>
  <cp:lastPrinted>2025-04-30T09:01:00Z</cp:lastPrinted>
  <dcterms:created xsi:type="dcterms:W3CDTF">2025-04-29T09:09:00Z</dcterms:created>
  <dcterms:modified xsi:type="dcterms:W3CDTF">2025-04-30T09:05:00Z</dcterms:modified>
</cp:coreProperties>
</file>