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2F" w:rsidRDefault="00EC562F"/>
    <w:p w:rsidR="004971B4" w:rsidRDefault="004971B4"/>
    <w:p w:rsidR="004971B4" w:rsidRPr="004971B4" w:rsidRDefault="004971B4">
      <w:pPr>
        <w:rPr>
          <w:b/>
          <w:bCs/>
        </w:rPr>
      </w:pPr>
      <w:r w:rsidRPr="004971B4">
        <w:rPr>
          <w:b/>
          <w:bCs/>
        </w:rPr>
        <w:t xml:space="preserve">AMPHI A : 59 ETUDIANTS </w:t>
      </w:r>
    </w:p>
    <w:tbl>
      <w:tblPr>
        <w:tblW w:w="50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800"/>
        <w:gridCol w:w="1960"/>
        <w:gridCol w:w="2320"/>
      </w:tblGrid>
      <w:tr w:rsidR="00792681" w:rsidRPr="00792681" w:rsidTr="0079268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ABBAS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SABRINA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ABERKANE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ADJAM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LOUIZA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AGOUMI MELCHA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AGROUM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HADIL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AIT ALI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MALIKA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AIT AMEUR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RAYANE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AIT AMMAR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AIT HEBOUCHE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KHELOUDJA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AIT MECHEDAL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  <w:proofErr w:type="spellEnd"/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AIT MEDJBER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ELYNA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AIT MOUHOUB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IMENE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AIT MOUSSA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ALILECHE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LILIA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ALIOUAT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ALIOUAT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Wissam</w:t>
            </w:r>
            <w:proofErr w:type="spellEnd"/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AMMAR KHODJA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KAMILIA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AMRANI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KATHIA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AMROUNE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ANESS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AMROUNI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MELINA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ANNIBA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AOUNI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AREZKI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SAMY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ASSAM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MALHA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ATTIG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RIHAB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AZEM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RAYANNE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BARA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BAYOU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YAMINA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BEDRI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DALIA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BEHRI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ABDELMALEK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BELACEL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MALAK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BELARBI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SAMIR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BELGACEM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ACHOUAK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BELKACEMI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TAOUS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BELKHIR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YANIS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BELOUCIF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ROUMAISSA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BEN AMARA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MANISSA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BEN BECHI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FATMA ZOHRA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BEN MAHDI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ROUIA IKRAM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BENADJAL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BENANE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CELINA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BENETTOUMI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  <w:proofErr w:type="spellEnd"/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BENMANSOUR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MAYA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BENSAID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BENTAFAT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NAILA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BENTALEB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BENZAOUCHE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BERREKLA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CERINE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BOUADJELA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DACYNE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BOUDJELLAL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BOUDJEMA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AMIRA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BOUDJEMA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LISA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BOUDJEMA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NIHAL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BOUDJENAH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AMINE RAMZI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BOUGABA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 </w:t>
            </w:r>
            <w:proofErr w:type="spellStart"/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imadeddine</w:t>
            </w:r>
            <w:proofErr w:type="spellEnd"/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BOUGUERROUMA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NOUHA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BOUHLALI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WISSAM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BOUKHERBAB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TINHINANE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BOUKHMIS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</w:tr>
    </w:tbl>
    <w:p w:rsidR="004971B4" w:rsidRDefault="004971B4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>
      <w:pPr>
        <w:rPr>
          <w:b/>
          <w:bCs/>
        </w:rPr>
      </w:pPr>
      <w:r w:rsidRPr="00792681">
        <w:rPr>
          <w:b/>
          <w:bCs/>
        </w:rPr>
        <w:t>AMPHI B : 59 ETUDIANTS</w:t>
      </w:r>
    </w:p>
    <w:tbl>
      <w:tblPr>
        <w:tblW w:w="50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800"/>
        <w:gridCol w:w="1960"/>
        <w:gridCol w:w="2320"/>
      </w:tblGrid>
      <w:tr w:rsidR="00792681" w:rsidRPr="00792681" w:rsidTr="0079268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BOULARIAS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YANIS LARBI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BOUMECHERAK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BOUNEKHLA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BOUNOUGHAZ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BOUNSIAR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ANAIS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BOURAHLA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RANYA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BOURAHLA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Tassadit</w:t>
            </w:r>
            <w:proofErr w:type="spellEnd"/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BOURBIA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SABRINA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BOURNINE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NIHAL ROMAISSA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BOUSBAIN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KATIA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BOUTOUCHE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KHELOUDJA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BOUZIANE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ILYAS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CHAHOUT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OUIAM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CHAIBI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CHAHINAZ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CHALLAL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ANAIS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CHAOUCHE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Ilhem</w:t>
            </w:r>
            <w:proofErr w:type="spellEnd"/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CHARIF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CHEBBAH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AMEL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CHERFI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CHERIFI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CHEURFI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ADEL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CHIKHAOUI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ABDELHAK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DABOUZ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DADDIOUAMER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ANFAL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DAHMANI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HADIL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DAHMANI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DAOU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SALIM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DAOUD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DEHIMI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DELMI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HADJER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DEMOUCHE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LYDIA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DERFOUL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WISSAL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DJEBBAR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SALWA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DJEBOURI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ZINEB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DJEBRA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CECILE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DJELID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DJEMA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DJEMMAL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MARIA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DJENANE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SELMA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DROUICHE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LAMIA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ELBAHI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EMKEIDECHE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HOURIA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FADLI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FELLAK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FKIRINE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DOUNIA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FODIL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BASMA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FODIL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BESMA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FRIHA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MAISSA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GACEM CHAOUCHE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GHARBI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ABIR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GHERNAOUT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AMEL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GHOUMRASSI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LINA SOULAF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GHREIBI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RACHA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GRINE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NOUR EL HOUDA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GUERFI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ARIS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GUETTAB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LAETICIA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HABOUL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HADIL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HADDAD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AMEL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HADDADI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</w:tr>
    </w:tbl>
    <w:p w:rsidR="00792681" w:rsidRDefault="00792681">
      <w:pPr>
        <w:rPr>
          <w:b/>
          <w:bCs/>
        </w:rPr>
      </w:pPr>
    </w:p>
    <w:p w:rsidR="00792681" w:rsidRPr="00792681" w:rsidRDefault="00792681">
      <w:pPr>
        <w:rPr>
          <w:b/>
          <w:bCs/>
        </w:rPr>
      </w:pPr>
    </w:p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Pr="00792681" w:rsidRDefault="00792681">
      <w:pPr>
        <w:rPr>
          <w:b/>
          <w:bCs/>
        </w:rPr>
      </w:pPr>
      <w:r w:rsidRPr="00792681">
        <w:rPr>
          <w:b/>
          <w:bCs/>
        </w:rPr>
        <w:t>AMPHI C : 59 ETUDIANTS</w:t>
      </w:r>
    </w:p>
    <w:tbl>
      <w:tblPr>
        <w:tblW w:w="50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800"/>
        <w:gridCol w:w="1960"/>
        <w:gridCol w:w="2320"/>
      </w:tblGrid>
      <w:tr w:rsidR="00792681" w:rsidRPr="00792681" w:rsidTr="0079268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HADJ RAMDANE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  <w:proofErr w:type="spellEnd"/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HADJOUMEUR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NADA MELISSA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HAICHEUR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NABILA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HAICHEUR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SOFIA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HAMICHE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HAMLAT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ATHMANE LAMINE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HAMMADI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AYA CHAIMA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HAMMAMI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HAMOUDI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DALILA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HAMROUNI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LILA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HARMOUN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HIDEB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ALAEDDIN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IHOUT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MELYSSA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INGRACHEN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IRID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ISSAADI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ANFEL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KADI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KAHLOUCHE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MOHAMED YOUNES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KELFAOUI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KHALFOUN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KHEDDACHE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KHEGGAR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MOHAMED LOTFI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KHELIFI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SIHEM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KHELOUI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KARIMA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LABANDJI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LADDADA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LAGDAR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LAGUEL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MALAK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LAMOURI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MERIEM MANEL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LAOUER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ABD ELFETTAH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LAOUFI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ABIR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LARIOUK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SABRINE LYNA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LEBOUACHKA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LHOCINI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LOUNACI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LOUNIS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LOUNIS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LYDIA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LOURGUI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MADANI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MADANI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RAOUDHA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MAHFOUFI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MAHIOUT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AYAT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MAHNI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ANAIS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MAIDAT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RIMA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MAKOUR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MAMMES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MASYAS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MANSOUR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BOTHAINA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MANSOURI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MAOUI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THILLELI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MEDDAOURI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MEGANI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FERROUDJA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MEGHERBI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RAZIKA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MEKHAZNI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OUSSAMA SAIF EDDINE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MEKIRI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ANSSAM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MENAOUM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LISA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MERROUKI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WASSIM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MEZIANE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DOUNIA KAWTHAR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MIRAOUI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SABRINA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MOHARA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</w:tr>
    </w:tbl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Default="00792681"/>
    <w:p w:rsidR="00792681" w:rsidRPr="00792681" w:rsidRDefault="00792681">
      <w:pPr>
        <w:rPr>
          <w:b/>
          <w:bCs/>
        </w:rPr>
      </w:pPr>
      <w:r w:rsidRPr="00792681">
        <w:rPr>
          <w:b/>
          <w:bCs/>
        </w:rPr>
        <w:t>AMPHI D : 62 ETUDIANTS</w:t>
      </w:r>
    </w:p>
    <w:tbl>
      <w:tblPr>
        <w:tblW w:w="50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800"/>
        <w:gridCol w:w="1960"/>
        <w:gridCol w:w="2320"/>
      </w:tblGrid>
      <w:tr w:rsidR="00792681" w:rsidRPr="00792681" w:rsidTr="0079268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MOKNINE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MOKRANI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MOUDJARI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MOUHEB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RAYANE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MOUHOUN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AMELIA NAWAL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MOUKAH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Amel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MOULOUDJ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YACINE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MZALLA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IFLIS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NABET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  <w:proofErr w:type="spellEnd"/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NACEF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ANOUAR EL HOUDA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NAILI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ADEL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NAIT KACI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MELYNA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NAIT RABAH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NASSR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OSMANI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OUANDELOUS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ABDELHAKIM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OUBIBETTE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OUGUENOUNI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TINHINANE AHLEM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OULMAS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MASSI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OURAHMOUN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OURAHMOUNE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OUZIR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RYMA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RABEHI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TOUKFA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REMIDI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RIAL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IBTISSEM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SAADI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SADALLAH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SADOUN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YOUCEF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SAIDI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SALMI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LISA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SALMI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MERINA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SAOUDI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SARAOUI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SAYAD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DOAA KHAWLA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SEDDI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SELLAMI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HADIL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SEMMAR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KAOUTHER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SIFI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SOLTANI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DJAZIA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SOUGHAL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NOUARA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TAKBOU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MENAD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TALAMALI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TAMAZIRT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MOHAMED AMIN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TEMINE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HOUDAIFA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TIGRINE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Zakaria </w:t>
            </w:r>
            <w:proofErr w:type="spellStart"/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fares</w:t>
            </w:r>
            <w:proofErr w:type="spellEnd"/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TITANE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REGUIA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TOUBAL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MOHAMED ISLAM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TOUILEB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RIHAM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TOUNSI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BOUTHEINA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TOURI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Yousera</w:t>
            </w:r>
            <w:proofErr w:type="spellEnd"/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TRIFI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ROUMAISSA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YAHIAOUI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AMEL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YAHIAOUI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MERINA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ZAMOUM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IBTISSEM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ZAOUI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ZEHOUANE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FLORA CYNTHIA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ZERAOUI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HAYET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ZIANE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SAFIA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ZIDANE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</w:tr>
      <w:tr w:rsidR="00792681" w:rsidRPr="00792681" w:rsidTr="0079268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ZINET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81" w:rsidRPr="00792681" w:rsidRDefault="00792681" w:rsidP="00792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2681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</w:tbl>
    <w:p w:rsidR="00792681" w:rsidRDefault="00792681"/>
    <w:sectPr w:rsidR="00792681" w:rsidSect="00EC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4971B4"/>
    <w:rsid w:val="004971B4"/>
    <w:rsid w:val="00792681"/>
    <w:rsid w:val="00EC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RADIA</dc:creator>
  <cp:lastModifiedBy>RADIA</cp:lastModifiedBy>
  <cp:revision>1</cp:revision>
  <dcterms:created xsi:type="dcterms:W3CDTF">2025-05-29T09:12:00Z</dcterms:created>
  <dcterms:modified xsi:type="dcterms:W3CDTF">2025-05-29T09:28:00Z</dcterms:modified>
</cp:coreProperties>
</file>