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C5" w:rsidRPr="00EA29C5" w:rsidRDefault="00EA29C5" w:rsidP="00EA29C5">
      <w:pPr>
        <w:jc w:val="center"/>
        <w:rPr>
          <w:b/>
          <w:sz w:val="40"/>
          <w:szCs w:val="40"/>
          <w:u w:val="single"/>
        </w:rPr>
      </w:pPr>
      <w:r w:rsidRPr="00EA29C5">
        <w:rPr>
          <w:b/>
          <w:sz w:val="40"/>
          <w:szCs w:val="40"/>
          <w:u w:val="single"/>
        </w:rPr>
        <w:t xml:space="preserve">PLANNING DES EXAMENS DE DETTES </w:t>
      </w:r>
    </w:p>
    <w:p w:rsidR="00EA29C5" w:rsidRPr="00EA29C5" w:rsidRDefault="00EA29C5" w:rsidP="00EA29C5">
      <w:pPr>
        <w:jc w:val="center"/>
        <w:rPr>
          <w:b/>
          <w:sz w:val="40"/>
          <w:szCs w:val="40"/>
          <w:u w:val="single"/>
        </w:rPr>
      </w:pPr>
      <w:r w:rsidRPr="00EA29C5">
        <w:rPr>
          <w:b/>
          <w:sz w:val="40"/>
          <w:szCs w:val="40"/>
          <w:u w:val="single"/>
        </w:rPr>
        <w:t>DEPARTEMENT DE MATHEMATIQUES L1 ET L2</w:t>
      </w:r>
      <w:r>
        <w:rPr>
          <w:b/>
          <w:sz w:val="40"/>
          <w:szCs w:val="40"/>
          <w:u w:val="single"/>
        </w:rPr>
        <w:t xml:space="preserve"> 2022/2023</w:t>
      </w:r>
    </w:p>
    <w:p w:rsidR="007C5A13" w:rsidRPr="002D3F6E" w:rsidRDefault="0004026C" w:rsidP="002D3F6E">
      <w:pPr>
        <w:ind w:left="708" w:firstLine="708"/>
        <w:rPr>
          <w:b/>
          <w:sz w:val="40"/>
          <w:szCs w:val="40"/>
        </w:rPr>
      </w:pPr>
      <w:r w:rsidRPr="002D3F6E">
        <w:rPr>
          <w:b/>
          <w:sz w:val="40"/>
          <w:szCs w:val="40"/>
        </w:rPr>
        <w:t>Planning des dettes L1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1325"/>
      </w:tblGrid>
      <w:tr w:rsidR="003F6E10" w:rsidTr="00091405">
        <w:trPr>
          <w:trHeight w:val="422"/>
        </w:trPr>
        <w:tc>
          <w:tcPr>
            <w:tcW w:w="7366" w:type="dxa"/>
            <w:gridSpan w:val="3"/>
            <w:shd w:val="clear" w:color="auto" w:fill="E7E6E6" w:themeFill="background2"/>
          </w:tcPr>
          <w:p w:rsidR="003F6E10" w:rsidRPr="003F6E10" w:rsidRDefault="007C5A13" w:rsidP="003F6E10">
            <w:pPr>
              <w:jc w:val="center"/>
              <w:rPr>
                <w:b/>
              </w:rPr>
            </w:pPr>
            <w:r>
              <w:rPr>
                <w:b/>
              </w:rPr>
              <w:t>Semestre 1 (Session 1)</w:t>
            </w:r>
          </w:p>
        </w:tc>
      </w:tr>
      <w:tr w:rsidR="008B07FB" w:rsidTr="00091405">
        <w:tc>
          <w:tcPr>
            <w:tcW w:w="3020" w:type="dxa"/>
          </w:tcPr>
          <w:p w:rsidR="008B07FB" w:rsidRDefault="008B07FB">
            <w:r>
              <w:t>TSEE</w:t>
            </w:r>
          </w:p>
        </w:tc>
        <w:tc>
          <w:tcPr>
            <w:tcW w:w="3021" w:type="dxa"/>
          </w:tcPr>
          <w:p w:rsidR="008B07FB" w:rsidRDefault="008B07FB">
            <w:r>
              <w:t>2/11/2022</w:t>
            </w:r>
          </w:p>
        </w:tc>
        <w:tc>
          <w:tcPr>
            <w:tcW w:w="1325" w:type="dxa"/>
          </w:tcPr>
          <w:p w:rsidR="008B07FB" w:rsidRDefault="002D6490">
            <w:r>
              <w:t>13H30-15h</w:t>
            </w:r>
          </w:p>
        </w:tc>
      </w:tr>
      <w:tr w:rsidR="00E90327" w:rsidTr="00091405">
        <w:tc>
          <w:tcPr>
            <w:tcW w:w="3020" w:type="dxa"/>
          </w:tcPr>
          <w:p w:rsidR="00E90327" w:rsidRDefault="00E33148">
            <w:r>
              <w:t xml:space="preserve"> Physique 1</w:t>
            </w:r>
          </w:p>
        </w:tc>
        <w:tc>
          <w:tcPr>
            <w:tcW w:w="3021" w:type="dxa"/>
          </w:tcPr>
          <w:p w:rsidR="00E90327" w:rsidRDefault="00DA3CE8">
            <w:r>
              <w:t>3</w:t>
            </w:r>
            <w:r w:rsidR="00E90327">
              <w:t>/11/2022</w:t>
            </w:r>
          </w:p>
        </w:tc>
        <w:tc>
          <w:tcPr>
            <w:tcW w:w="1325" w:type="dxa"/>
          </w:tcPr>
          <w:p w:rsidR="00E90327" w:rsidRDefault="007C5A13">
            <w:r>
              <w:t>13H30-15h</w:t>
            </w:r>
          </w:p>
        </w:tc>
      </w:tr>
      <w:tr w:rsidR="0004026C" w:rsidTr="00091405">
        <w:tc>
          <w:tcPr>
            <w:tcW w:w="3020" w:type="dxa"/>
          </w:tcPr>
          <w:p w:rsidR="0004026C" w:rsidRDefault="00DA3CE8">
            <w:r>
              <w:t xml:space="preserve">Langue Etrangère </w:t>
            </w:r>
          </w:p>
        </w:tc>
        <w:tc>
          <w:tcPr>
            <w:tcW w:w="3021" w:type="dxa"/>
          </w:tcPr>
          <w:p w:rsidR="0004026C" w:rsidRDefault="00F608EC">
            <w:r>
              <w:t>7</w:t>
            </w:r>
            <w:r w:rsidR="00991D03">
              <w:t>/11/2022</w:t>
            </w:r>
          </w:p>
        </w:tc>
        <w:tc>
          <w:tcPr>
            <w:tcW w:w="1325" w:type="dxa"/>
          </w:tcPr>
          <w:p w:rsidR="0004026C" w:rsidRDefault="007C5A13">
            <w:r>
              <w:t>13H30-15h</w:t>
            </w:r>
          </w:p>
        </w:tc>
      </w:tr>
      <w:tr w:rsidR="0004026C" w:rsidTr="00091405">
        <w:tc>
          <w:tcPr>
            <w:tcW w:w="3020" w:type="dxa"/>
          </w:tcPr>
          <w:p w:rsidR="0004026C" w:rsidRDefault="008B07FB">
            <w:proofErr w:type="spellStart"/>
            <w:r>
              <w:t>Algo</w:t>
            </w:r>
            <w:proofErr w:type="spellEnd"/>
            <w:r>
              <w:t xml:space="preserve"> 1</w:t>
            </w:r>
          </w:p>
        </w:tc>
        <w:tc>
          <w:tcPr>
            <w:tcW w:w="3021" w:type="dxa"/>
          </w:tcPr>
          <w:p w:rsidR="0004026C" w:rsidRDefault="00F608EC">
            <w:r>
              <w:t>9</w:t>
            </w:r>
            <w:r w:rsidR="00991D03">
              <w:t>/11/2022</w:t>
            </w:r>
          </w:p>
        </w:tc>
        <w:tc>
          <w:tcPr>
            <w:tcW w:w="1325" w:type="dxa"/>
          </w:tcPr>
          <w:p w:rsidR="0004026C" w:rsidRDefault="007C5A13">
            <w:r>
              <w:t>13H30-15h</w:t>
            </w:r>
          </w:p>
        </w:tc>
      </w:tr>
      <w:tr w:rsidR="0004026C" w:rsidTr="00091405">
        <w:tc>
          <w:tcPr>
            <w:tcW w:w="3020" w:type="dxa"/>
          </w:tcPr>
          <w:p w:rsidR="0004026C" w:rsidRDefault="00DA3CE8">
            <w:r>
              <w:t>SM 1</w:t>
            </w:r>
          </w:p>
        </w:tc>
        <w:tc>
          <w:tcPr>
            <w:tcW w:w="3021" w:type="dxa"/>
          </w:tcPr>
          <w:p w:rsidR="0004026C" w:rsidRDefault="00F608EC">
            <w:r>
              <w:t>14</w:t>
            </w:r>
            <w:r w:rsidR="00991D03">
              <w:t>/11/2022</w:t>
            </w:r>
          </w:p>
        </w:tc>
        <w:tc>
          <w:tcPr>
            <w:tcW w:w="1325" w:type="dxa"/>
          </w:tcPr>
          <w:p w:rsidR="0004026C" w:rsidRDefault="007C5A13">
            <w:r>
              <w:t>13H30-15h</w:t>
            </w:r>
          </w:p>
        </w:tc>
      </w:tr>
      <w:tr w:rsidR="008B07FB" w:rsidTr="00091405">
        <w:tc>
          <w:tcPr>
            <w:tcW w:w="3020" w:type="dxa"/>
          </w:tcPr>
          <w:p w:rsidR="008B07FB" w:rsidRDefault="008B07FB" w:rsidP="008B07FB">
            <w:r>
              <w:t>Algèbre 1</w:t>
            </w:r>
          </w:p>
        </w:tc>
        <w:tc>
          <w:tcPr>
            <w:tcW w:w="3021" w:type="dxa"/>
          </w:tcPr>
          <w:p w:rsidR="008B07FB" w:rsidRDefault="00F608EC" w:rsidP="008B07FB">
            <w:r>
              <w:t>16</w:t>
            </w:r>
            <w:r w:rsidR="008B07FB">
              <w:t>/11/2022</w:t>
            </w:r>
          </w:p>
        </w:tc>
        <w:tc>
          <w:tcPr>
            <w:tcW w:w="1325" w:type="dxa"/>
          </w:tcPr>
          <w:p w:rsidR="008B07FB" w:rsidRDefault="008B07FB" w:rsidP="008B07FB">
            <w:r>
              <w:t>13H30-15h</w:t>
            </w:r>
          </w:p>
        </w:tc>
      </w:tr>
      <w:tr w:rsidR="0004026C" w:rsidTr="00091405">
        <w:tc>
          <w:tcPr>
            <w:tcW w:w="3020" w:type="dxa"/>
          </w:tcPr>
          <w:p w:rsidR="0004026C" w:rsidRDefault="00DA3CE8">
            <w:r>
              <w:t>Analyse 1</w:t>
            </w:r>
          </w:p>
        </w:tc>
        <w:tc>
          <w:tcPr>
            <w:tcW w:w="3021" w:type="dxa"/>
          </w:tcPr>
          <w:p w:rsidR="0004026C" w:rsidRDefault="00F608EC" w:rsidP="00E86121">
            <w:r>
              <w:t>21</w:t>
            </w:r>
            <w:r w:rsidR="00991D03">
              <w:t>/1</w:t>
            </w:r>
            <w:r w:rsidR="00E86121">
              <w:t>1</w:t>
            </w:r>
            <w:r w:rsidR="00991D03">
              <w:t>/2022</w:t>
            </w:r>
          </w:p>
        </w:tc>
        <w:tc>
          <w:tcPr>
            <w:tcW w:w="1325" w:type="dxa"/>
          </w:tcPr>
          <w:p w:rsidR="0004026C" w:rsidRDefault="007C5A13">
            <w:r>
              <w:t>13H30-15h</w:t>
            </w:r>
          </w:p>
        </w:tc>
      </w:tr>
      <w:tr w:rsidR="003F6E10" w:rsidTr="00091405">
        <w:trPr>
          <w:trHeight w:val="442"/>
        </w:trPr>
        <w:tc>
          <w:tcPr>
            <w:tcW w:w="7366" w:type="dxa"/>
            <w:gridSpan w:val="3"/>
            <w:shd w:val="clear" w:color="auto" w:fill="E7E6E6" w:themeFill="background2"/>
          </w:tcPr>
          <w:p w:rsidR="003F6E10" w:rsidRPr="003F6E10" w:rsidRDefault="00801778" w:rsidP="003F6E10">
            <w:pPr>
              <w:jc w:val="center"/>
              <w:rPr>
                <w:b/>
              </w:rPr>
            </w:pPr>
            <w:r>
              <w:rPr>
                <w:b/>
              </w:rPr>
              <w:t>Semestre 1 (Session 2</w:t>
            </w:r>
            <w:r w:rsidR="003F6E10" w:rsidRPr="003F6E10">
              <w:rPr>
                <w:b/>
              </w:rPr>
              <w:t>)</w:t>
            </w:r>
          </w:p>
        </w:tc>
      </w:tr>
      <w:tr w:rsidR="0004026C" w:rsidTr="00091405">
        <w:tc>
          <w:tcPr>
            <w:tcW w:w="3020" w:type="dxa"/>
          </w:tcPr>
          <w:p w:rsidR="0004026C" w:rsidRDefault="00801778">
            <w:r>
              <w:t>TSEE</w:t>
            </w:r>
          </w:p>
        </w:tc>
        <w:tc>
          <w:tcPr>
            <w:tcW w:w="3021" w:type="dxa"/>
          </w:tcPr>
          <w:p w:rsidR="0004026C" w:rsidRDefault="00F608EC">
            <w:r>
              <w:t>28</w:t>
            </w:r>
            <w:r w:rsidR="00E86121">
              <w:t>/11</w:t>
            </w:r>
            <w:r w:rsidR="00991D03">
              <w:t>/2022</w:t>
            </w:r>
          </w:p>
        </w:tc>
        <w:tc>
          <w:tcPr>
            <w:tcW w:w="1325" w:type="dxa"/>
          </w:tcPr>
          <w:p w:rsidR="00991D03" w:rsidRDefault="007C5A13">
            <w:r>
              <w:t>13H30-15h</w:t>
            </w:r>
          </w:p>
        </w:tc>
      </w:tr>
      <w:tr w:rsidR="00991D03" w:rsidTr="00091405">
        <w:tc>
          <w:tcPr>
            <w:tcW w:w="3020" w:type="dxa"/>
          </w:tcPr>
          <w:p w:rsidR="00991D03" w:rsidRDefault="00801778">
            <w:proofErr w:type="spellStart"/>
            <w:r>
              <w:t>Algo</w:t>
            </w:r>
            <w:proofErr w:type="spellEnd"/>
            <w:r>
              <w:t xml:space="preserve"> 1</w:t>
            </w:r>
          </w:p>
        </w:tc>
        <w:tc>
          <w:tcPr>
            <w:tcW w:w="3021" w:type="dxa"/>
          </w:tcPr>
          <w:p w:rsidR="00991D03" w:rsidRDefault="00F608EC">
            <w:r>
              <w:t>30/11</w:t>
            </w:r>
            <w:r w:rsidR="00E86121">
              <w:t>/2022</w:t>
            </w:r>
          </w:p>
        </w:tc>
        <w:tc>
          <w:tcPr>
            <w:tcW w:w="1325" w:type="dxa"/>
          </w:tcPr>
          <w:p w:rsidR="00991D03" w:rsidRDefault="007C5A13">
            <w:r>
              <w:t>13H30-15h</w:t>
            </w:r>
          </w:p>
        </w:tc>
      </w:tr>
      <w:tr w:rsidR="00227831" w:rsidTr="00091405">
        <w:tc>
          <w:tcPr>
            <w:tcW w:w="3020" w:type="dxa"/>
          </w:tcPr>
          <w:p w:rsidR="00227831" w:rsidRDefault="00801778">
            <w:r>
              <w:t>Langue Etrangère</w:t>
            </w:r>
          </w:p>
        </w:tc>
        <w:tc>
          <w:tcPr>
            <w:tcW w:w="3021" w:type="dxa"/>
          </w:tcPr>
          <w:p w:rsidR="00227831" w:rsidRDefault="00F608EC">
            <w:r>
              <w:t>5</w:t>
            </w:r>
            <w:r w:rsidR="00E86121">
              <w:t>/12/2022</w:t>
            </w:r>
          </w:p>
        </w:tc>
        <w:tc>
          <w:tcPr>
            <w:tcW w:w="1325" w:type="dxa"/>
          </w:tcPr>
          <w:p w:rsidR="00227831" w:rsidRDefault="007C5A13">
            <w:r>
              <w:t>13H30-15h</w:t>
            </w:r>
          </w:p>
        </w:tc>
      </w:tr>
      <w:tr w:rsidR="00227831" w:rsidTr="00091405">
        <w:tc>
          <w:tcPr>
            <w:tcW w:w="3020" w:type="dxa"/>
          </w:tcPr>
          <w:p w:rsidR="00227831" w:rsidRDefault="00801778">
            <w:r>
              <w:t>Algèbre 1</w:t>
            </w:r>
          </w:p>
        </w:tc>
        <w:tc>
          <w:tcPr>
            <w:tcW w:w="3021" w:type="dxa"/>
          </w:tcPr>
          <w:p w:rsidR="00227831" w:rsidRDefault="00F608EC">
            <w:r>
              <w:t>7</w:t>
            </w:r>
            <w:r w:rsidR="00E86121">
              <w:t>/12/2022</w:t>
            </w:r>
          </w:p>
        </w:tc>
        <w:tc>
          <w:tcPr>
            <w:tcW w:w="1325" w:type="dxa"/>
          </w:tcPr>
          <w:p w:rsidR="00227831" w:rsidRDefault="007C5A13">
            <w:r>
              <w:t>13H30-15h</w:t>
            </w:r>
          </w:p>
        </w:tc>
      </w:tr>
      <w:tr w:rsidR="00227831" w:rsidTr="00091405">
        <w:tc>
          <w:tcPr>
            <w:tcW w:w="3020" w:type="dxa"/>
          </w:tcPr>
          <w:p w:rsidR="00227831" w:rsidRDefault="00801778">
            <w:r>
              <w:t>SM 1</w:t>
            </w:r>
          </w:p>
        </w:tc>
        <w:tc>
          <w:tcPr>
            <w:tcW w:w="3021" w:type="dxa"/>
          </w:tcPr>
          <w:p w:rsidR="00227831" w:rsidRDefault="00F608EC">
            <w:r>
              <w:t>12</w:t>
            </w:r>
            <w:r w:rsidR="00E86121">
              <w:t>/12/2022</w:t>
            </w:r>
          </w:p>
        </w:tc>
        <w:tc>
          <w:tcPr>
            <w:tcW w:w="1325" w:type="dxa"/>
          </w:tcPr>
          <w:p w:rsidR="00227831" w:rsidRDefault="007C5A13">
            <w:r>
              <w:t>13H30-15h</w:t>
            </w:r>
          </w:p>
        </w:tc>
      </w:tr>
      <w:tr w:rsidR="00227831" w:rsidTr="00091405">
        <w:tc>
          <w:tcPr>
            <w:tcW w:w="3020" w:type="dxa"/>
          </w:tcPr>
          <w:p w:rsidR="00227831" w:rsidRDefault="00B80B3E">
            <w:r>
              <w:t>Physique</w:t>
            </w:r>
            <w:r w:rsidR="00801778">
              <w:t xml:space="preserve"> 1</w:t>
            </w:r>
          </w:p>
        </w:tc>
        <w:tc>
          <w:tcPr>
            <w:tcW w:w="3021" w:type="dxa"/>
          </w:tcPr>
          <w:p w:rsidR="00227831" w:rsidRDefault="00F608EC">
            <w:r>
              <w:t>14</w:t>
            </w:r>
            <w:r w:rsidR="00E86121">
              <w:t>/12/2022</w:t>
            </w:r>
          </w:p>
        </w:tc>
        <w:tc>
          <w:tcPr>
            <w:tcW w:w="1325" w:type="dxa"/>
          </w:tcPr>
          <w:p w:rsidR="00227831" w:rsidRDefault="007C5A13">
            <w:r>
              <w:t>13H30-15h</w:t>
            </w:r>
          </w:p>
        </w:tc>
      </w:tr>
      <w:tr w:rsidR="00227831" w:rsidTr="00091405">
        <w:tc>
          <w:tcPr>
            <w:tcW w:w="3020" w:type="dxa"/>
          </w:tcPr>
          <w:p w:rsidR="00227831" w:rsidRDefault="00801778">
            <w:r>
              <w:t>Analyse 1</w:t>
            </w:r>
          </w:p>
        </w:tc>
        <w:tc>
          <w:tcPr>
            <w:tcW w:w="3021" w:type="dxa"/>
          </w:tcPr>
          <w:p w:rsidR="00227831" w:rsidRDefault="00F608EC">
            <w:r>
              <w:t>19</w:t>
            </w:r>
            <w:r w:rsidR="00E86121">
              <w:t>/12/2022</w:t>
            </w:r>
            <w:bookmarkStart w:id="0" w:name="_GoBack"/>
            <w:bookmarkEnd w:id="0"/>
          </w:p>
        </w:tc>
        <w:tc>
          <w:tcPr>
            <w:tcW w:w="1325" w:type="dxa"/>
          </w:tcPr>
          <w:p w:rsidR="00227831" w:rsidRDefault="007C5A13">
            <w:r>
              <w:t>13H30-15h</w:t>
            </w:r>
          </w:p>
        </w:tc>
      </w:tr>
    </w:tbl>
    <w:p w:rsidR="007C5A13" w:rsidRDefault="007C5A13"/>
    <w:p w:rsidR="007C5A13" w:rsidRPr="002D3F6E" w:rsidRDefault="007C5A13" w:rsidP="002D3F6E">
      <w:pPr>
        <w:rPr>
          <w:b/>
          <w:sz w:val="40"/>
          <w:szCs w:val="40"/>
        </w:rPr>
      </w:pPr>
      <w:r w:rsidRPr="002D3F6E">
        <w:rPr>
          <w:b/>
          <w:sz w:val="40"/>
          <w:szCs w:val="40"/>
        </w:rPr>
        <w:t>Planning des dettes L2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1325"/>
      </w:tblGrid>
      <w:tr w:rsidR="007C5A13" w:rsidTr="00091405">
        <w:tc>
          <w:tcPr>
            <w:tcW w:w="7366" w:type="dxa"/>
            <w:gridSpan w:val="3"/>
            <w:shd w:val="clear" w:color="auto" w:fill="E7E6E6" w:themeFill="background2"/>
          </w:tcPr>
          <w:p w:rsidR="007C5A13" w:rsidRDefault="00E33148" w:rsidP="007C5A13">
            <w:pPr>
              <w:jc w:val="center"/>
            </w:pPr>
            <w:r>
              <w:rPr>
                <w:b/>
              </w:rPr>
              <w:t>Semestre 3</w:t>
            </w:r>
            <w:r w:rsidR="007C5A13">
              <w:rPr>
                <w:b/>
              </w:rPr>
              <w:t xml:space="preserve"> (Session 1</w:t>
            </w:r>
            <w:r w:rsidR="007C5A13" w:rsidRPr="003F6E10">
              <w:rPr>
                <w:b/>
              </w:rPr>
              <w:t>)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Histoire des Mathématiques</w:t>
            </w:r>
          </w:p>
        </w:tc>
        <w:tc>
          <w:tcPr>
            <w:tcW w:w="3021" w:type="dxa"/>
          </w:tcPr>
          <w:p w:rsidR="007C5A13" w:rsidRDefault="007C5A13">
            <w:r>
              <w:t>3/11/2022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Logique</w:t>
            </w:r>
          </w:p>
        </w:tc>
        <w:tc>
          <w:tcPr>
            <w:tcW w:w="3021" w:type="dxa"/>
          </w:tcPr>
          <w:p w:rsidR="007C5A13" w:rsidRDefault="007C5A13">
            <w:r>
              <w:t>6/11/2022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Analyse 3</w:t>
            </w:r>
          </w:p>
        </w:tc>
        <w:tc>
          <w:tcPr>
            <w:tcW w:w="3021" w:type="dxa"/>
          </w:tcPr>
          <w:p w:rsidR="007C5A13" w:rsidRDefault="007C5A13">
            <w:r>
              <w:t>10/11/2022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OPM</w:t>
            </w:r>
          </w:p>
        </w:tc>
        <w:tc>
          <w:tcPr>
            <w:tcW w:w="3021" w:type="dxa"/>
          </w:tcPr>
          <w:p w:rsidR="007C5A13" w:rsidRDefault="007C5A13">
            <w:r>
              <w:t>13/11/2022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Topologie</w:t>
            </w:r>
          </w:p>
        </w:tc>
        <w:tc>
          <w:tcPr>
            <w:tcW w:w="3021" w:type="dxa"/>
          </w:tcPr>
          <w:p w:rsidR="007C5A13" w:rsidRDefault="00F608EC">
            <w:r>
              <w:t>15</w:t>
            </w:r>
            <w:r w:rsidR="007C5A13">
              <w:t>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Analyse numérique 1</w:t>
            </w:r>
          </w:p>
        </w:tc>
        <w:tc>
          <w:tcPr>
            <w:tcW w:w="3021" w:type="dxa"/>
          </w:tcPr>
          <w:p w:rsidR="007C5A13" w:rsidRDefault="007C5A13">
            <w:r>
              <w:t>20/11/2022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7C5A13" w:rsidTr="00091405">
        <w:tc>
          <w:tcPr>
            <w:tcW w:w="3020" w:type="dxa"/>
          </w:tcPr>
          <w:p w:rsidR="007C5A13" w:rsidRDefault="007C5A13">
            <w:r>
              <w:t>Algèbre 3</w:t>
            </w:r>
          </w:p>
        </w:tc>
        <w:tc>
          <w:tcPr>
            <w:tcW w:w="3021" w:type="dxa"/>
          </w:tcPr>
          <w:p w:rsidR="007C5A13" w:rsidRDefault="00F608EC">
            <w:r>
              <w:t>22</w:t>
            </w:r>
            <w:r w:rsidR="007C5A13">
              <w:t>/11/2022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091405" w:rsidTr="00DA3CE8">
        <w:tc>
          <w:tcPr>
            <w:tcW w:w="7366" w:type="dxa"/>
            <w:gridSpan w:val="3"/>
          </w:tcPr>
          <w:p w:rsidR="00091405" w:rsidRDefault="00E33148" w:rsidP="00091405">
            <w:pPr>
              <w:jc w:val="center"/>
            </w:pPr>
            <w:r>
              <w:rPr>
                <w:b/>
              </w:rPr>
              <w:t>Semestre 3</w:t>
            </w:r>
            <w:r w:rsidR="00091405">
              <w:rPr>
                <w:b/>
              </w:rPr>
              <w:t xml:space="preserve"> (Session 2</w:t>
            </w:r>
            <w:r w:rsidR="00091405" w:rsidRPr="003F6E10">
              <w:rPr>
                <w:b/>
              </w:rPr>
              <w:t>)</w:t>
            </w:r>
          </w:p>
        </w:tc>
      </w:tr>
      <w:tr w:rsidR="007C5A13" w:rsidTr="00091405">
        <w:tc>
          <w:tcPr>
            <w:tcW w:w="3020" w:type="dxa"/>
          </w:tcPr>
          <w:p w:rsidR="007C5A13" w:rsidRDefault="00091405">
            <w:r>
              <w:t>Histoire des Mathématiques</w:t>
            </w:r>
          </w:p>
        </w:tc>
        <w:tc>
          <w:tcPr>
            <w:tcW w:w="3021" w:type="dxa"/>
          </w:tcPr>
          <w:p w:rsidR="007C5A13" w:rsidRDefault="00F608EC">
            <w:r>
              <w:t>29</w:t>
            </w:r>
            <w:r w:rsidR="00091405">
              <w:t>/12/2022</w:t>
            </w:r>
          </w:p>
        </w:tc>
        <w:tc>
          <w:tcPr>
            <w:tcW w:w="1325" w:type="dxa"/>
          </w:tcPr>
          <w:p w:rsidR="007C5A13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Logique</w:t>
            </w:r>
          </w:p>
        </w:tc>
        <w:tc>
          <w:tcPr>
            <w:tcW w:w="3021" w:type="dxa"/>
          </w:tcPr>
          <w:p w:rsidR="00091405" w:rsidRDefault="00091405">
            <w:r>
              <w:t>4/12/2022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Analyse 3</w:t>
            </w:r>
          </w:p>
        </w:tc>
        <w:tc>
          <w:tcPr>
            <w:tcW w:w="3021" w:type="dxa"/>
          </w:tcPr>
          <w:p w:rsidR="00091405" w:rsidRDefault="00F608EC">
            <w:r>
              <w:t>6</w:t>
            </w:r>
            <w:r w:rsidR="00091405">
              <w:t>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OPM</w:t>
            </w:r>
          </w:p>
        </w:tc>
        <w:tc>
          <w:tcPr>
            <w:tcW w:w="3021" w:type="dxa"/>
          </w:tcPr>
          <w:p w:rsidR="00091405" w:rsidRDefault="00091405">
            <w:r>
              <w:t>11/12/2022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Topologie</w:t>
            </w:r>
          </w:p>
        </w:tc>
        <w:tc>
          <w:tcPr>
            <w:tcW w:w="3021" w:type="dxa"/>
          </w:tcPr>
          <w:p w:rsidR="00091405" w:rsidRDefault="00F608EC">
            <w:r>
              <w:t>13</w:t>
            </w:r>
            <w:r w:rsidR="00091405">
              <w:t>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Analyse numérique 1</w:t>
            </w:r>
          </w:p>
        </w:tc>
        <w:tc>
          <w:tcPr>
            <w:tcW w:w="3021" w:type="dxa"/>
          </w:tcPr>
          <w:p w:rsidR="00091405" w:rsidRDefault="00091405">
            <w:r>
              <w:t>18/12/2022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  <w:tr w:rsidR="00091405" w:rsidTr="00091405">
        <w:tc>
          <w:tcPr>
            <w:tcW w:w="3020" w:type="dxa"/>
          </w:tcPr>
          <w:p w:rsidR="00091405" w:rsidRDefault="00091405">
            <w:r>
              <w:t>Algèbre 3</w:t>
            </w:r>
          </w:p>
        </w:tc>
        <w:tc>
          <w:tcPr>
            <w:tcW w:w="3021" w:type="dxa"/>
          </w:tcPr>
          <w:p w:rsidR="00091405" w:rsidRDefault="00F608EC">
            <w:r>
              <w:t>20</w:t>
            </w:r>
            <w:r w:rsidR="00091405">
              <w:t>/12/2022</w:t>
            </w:r>
          </w:p>
        </w:tc>
        <w:tc>
          <w:tcPr>
            <w:tcW w:w="1325" w:type="dxa"/>
          </w:tcPr>
          <w:p w:rsidR="00091405" w:rsidRDefault="00091405">
            <w:r>
              <w:t>13H30-15h</w:t>
            </w:r>
          </w:p>
        </w:tc>
      </w:tr>
    </w:tbl>
    <w:p w:rsidR="007C5A13" w:rsidRDefault="007C5A13"/>
    <w:p w:rsidR="00F16DC9" w:rsidRDefault="00F16DC9" w:rsidP="00F16DC9">
      <w:pPr>
        <w:jc w:val="center"/>
        <w:rPr>
          <w:b/>
          <w:bCs/>
          <w:sz w:val="44"/>
          <w:szCs w:val="44"/>
          <w:u w:val="single"/>
        </w:rPr>
      </w:pPr>
    </w:p>
    <w:p w:rsidR="00F16DC9" w:rsidRDefault="00F16DC9" w:rsidP="00F16DC9">
      <w:pPr>
        <w:jc w:val="center"/>
        <w:rPr>
          <w:b/>
          <w:bCs/>
          <w:sz w:val="44"/>
          <w:szCs w:val="44"/>
          <w:u w:val="single"/>
        </w:rPr>
      </w:pPr>
      <w:r w:rsidRPr="00F16DC9">
        <w:rPr>
          <w:b/>
          <w:bCs/>
          <w:sz w:val="44"/>
          <w:szCs w:val="44"/>
          <w:u w:val="single"/>
        </w:rPr>
        <w:lastRenderedPageBreak/>
        <w:t>INSCRIPTION AUX EXAMENS DE DETTES L1 ET L2</w:t>
      </w:r>
    </w:p>
    <w:p w:rsidR="00F16DC9" w:rsidRDefault="00F16DC9" w:rsidP="00F16DC9">
      <w:pPr>
        <w:jc w:val="center"/>
        <w:rPr>
          <w:b/>
          <w:bCs/>
          <w:sz w:val="44"/>
          <w:szCs w:val="44"/>
          <w:u w:val="single"/>
        </w:rPr>
      </w:pPr>
    </w:p>
    <w:p w:rsidR="00F16DC9" w:rsidRPr="00F16DC9" w:rsidRDefault="00F16DC9" w:rsidP="00F16DC9">
      <w:pPr>
        <w:jc w:val="center"/>
        <w:rPr>
          <w:b/>
          <w:bCs/>
          <w:sz w:val="44"/>
          <w:szCs w:val="44"/>
          <w:u w:val="single"/>
        </w:rPr>
      </w:pPr>
    </w:p>
    <w:p w:rsidR="00F16DC9" w:rsidRPr="00F16DC9" w:rsidRDefault="00F16DC9" w:rsidP="00F16DC9">
      <w:pPr>
        <w:jc w:val="mediumKashida"/>
        <w:rPr>
          <w:sz w:val="44"/>
          <w:szCs w:val="44"/>
        </w:rPr>
      </w:pPr>
      <w:r>
        <w:rPr>
          <w:sz w:val="44"/>
          <w:szCs w:val="44"/>
        </w:rPr>
        <w:t>Les étudiants de la  formation licence mathématiques concernés par les examens de dettes L1 et/ou L2 sont invités à se rapprocher du département de mathématiques pour s’inscrire.</w:t>
      </w:r>
    </w:p>
    <w:sectPr w:rsidR="00F16DC9" w:rsidRPr="00F16DC9" w:rsidSect="009C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026C"/>
    <w:rsid w:val="0004026C"/>
    <w:rsid w:val="00091405"/>
    <w:rsid w:val="000D71BB"/>
    <w:rsid w:val="00125AD2"/>
    <w:rsid w:val="00227831"/>
    <w:rsid w:val="002D3F6E"/>
    <w:rsid w:val="002D6490"/>
    <w:rsid w:val="003C388B"/>
    <w:rsid w:val="003F2807"/>
    <w:rsid w:val="003F6E10"/>
    <w:rsid w:val="00530330"/>
    <w:rsid w:val="007C5A13"/>
    <w:rsid w:val="00801778"/>
    <w:rsid w:val="00881923"/>
    <w:rsid w:val="008B07FB"/>
    <w:rsid w:val="00983F9C"/>
    <w:rsid w:val="00991D03"/>
    <w:rsid w:val="009C1345"/>
    <w:rsid w:val="00A75BC4"/>
    <w:rsid w:val="00B235CF"/>
    <w:rsid w:val="00B80B3E"/>
    <w:rsid w:val="00C638FF"/>
    <w:rsid w:val="00D7079B"/>
    <w:rsid w:val="00DA3CE8"/>
    <w:rsid w:val="00DB3154"/>
    <w:rsid w:val="00E33148"/>
    <w:rsid w:val="00E86121"/>
    <w:rsid w:val="00E90327"/>
    <w:rsid w:val="00EA29C5"/>
    <w:rsid w:val="00F16DC9"/>
    <w:rsid w:val="00F6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 Computer</dc:creator>
  <cp:lastModifiedBy>Lynda TALEB</cp:lastModifiedBy>
  <cp:revision>2</cp:revision>
  <dcterms:created xsi:type="dcterms:W3CDTF">2022-11-06T20:13:00Z</dcterms:created>
  <dcterms:modified xsi:type="dcterms:W3CDTF">2022-11-06T20:13:00Z</dcterms:modified>
</cp:coreProperties>
</file>