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2F914" w14:textId="33DE9E3E" w:rsidR="004621B3" w:rsidRPr="00DB34F0" w:rsidRDefault="00FB7351" w:rsidP="00324BC5">
      <w:pPr>
        <w:spacing w:after="0"/>
        <w:jc w:val="center"/>
        <w:rPr>
          <w:rFonts w:ascii="Montserrat" w:hAnsi="Montserrat" w:cstheme="majorBidi"/>
          <w:b/>
          <w:bCs/>
          <w:lang w:eastAsia="fr-FR"/>
        </w:rPr>
      </w:pPr>
      <w:r w:rsidRPr="00EF79F0">
        <w:rPr>
          <w:noProof/>
        </w:rPr>
        <w:drawing>
          <wp:anchor distT="0" distB="0" distL="114300" distR="114300" simplePos="0" relativeHeight="251659264" behindDoc="0" locked="0" layoutInCell="1" allowOverlap="1" wp14:anchorId="4F808061" wp14:editId="2496843C">
            <wp:simplePos x="0" y="0"/>
            <wp:positionH relativeFrom="column">
              <wp:posOffset>2218055</wp:posOffset>
            </wp:positionH>
            <wp:positionV relativeFrom="paragraph">
              <wp:posOffset>-698500</wp:posOffset>
            </wp:positionV>
            <wp:extent cx="1644101" cy="404287"/>
            <wp:effectExtent l="0" t="0" r="0" b="0"/>
            <wp:wrapNone/>
            <wp:docPr id="10027342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73428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4101" cy="404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7FE" w:rsidRPr="00EF79F0">
        <w:rPr>
          <w:rFonts w:ascii="Montserrat" w:hAnsi="Montserrat"/>
          <w:noProof/>
        </w:rPr>
        <w:drawing>
          <wp:anchor distT="0" distB="0" distL="114300" distR="114300" simplePos="0" relativeHeight="251658240" behindDoc="0" locked="0" layoutInCell="1" allowOverlap="1" wp14:anchorId="62E0CA30" wp14:editId="32838088">
            <wp:simplePos x="0" y="0"/>
            <wp:positionH relativeFrom="column">
              <wp:posOffset>-410845</wp:posOffset>
            </wp:positionH>
            <wp:positionV relativeFrom="paragraph">
              <wp:posOffset>-1593850</wp:posOffset>
            </wp:positionV>
            <wp:extent cx="701675" cy="617855"/>
            <wp:effectExtent l="0" t="0" r="3175" b="0"/>
            <wp:wrapNone/>
            <wp:docPr id="187726806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26806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75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7942" w:type="dxa"/>
        <w:jc w:val="center"/>
        <w:tblLook w:val="04A0" w:firstRow="1" w:lastRow="0" w:firstColumn="1" w:lastColumn="0" w:noHBand="0" w:noVBand="1"/>
      </w:tblPr>
      <w:tblGrid>
        <w:gridCol w:w="7942"/>
      </w:tblGrid>
      <w:tr w:rsidR="00DB34F0" w:rsidRPr="00EF79F0" w14:paraId="3FB2CF4D" w14:textId="77777777" w:rsidTr="00AD0735">
        <w:trPr>
          <w:trHeight w:val="510"/>
          <w:jc w:val="center"/>
        </w:trPr>
        <w:tc>
          <w:tcPr>
            <w:tcW w:w="7942" w:type="dxa"/>
            <w:shd w:val="clear" w:color="auto" w:fill="F2F2F2" w:themeFill="background1" w:themeFillShade="F2"/>
            <w:vAlign w:val="center"/>
          </w:tcPr>
          <w:p w14:paraId="5B2DBDE5" w14:textId="77777777" w:rsidR="00AD0735" w:rsidRDefault="00AD0735" w:rsidP="00231B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0616025" w14:textId="32E6CC06" w:rsidR="00231B9B" w:rsidRPr="00EF79F0" w:rsidRDefault="00DB34F0" w:rsidP="00231B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79F0">
              <w:rPr>
                <w:rFonts w:asciiTheme="majorBidi" w:hAnsiTheme="majorBidi" w:cstheme="majorBidi"/>
                <w:b/>
                <w:bCs/>
              </w:rPr>
              <w:t xml:space="preserve">FORMULAIRE DE CANDIDATURE </w:t>
            </w:r>
            <w:r w:rsidR="00231B9B" w:rsidRPr="00EF79F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6009E135" w14:textId="77777777" w:rsidR="00DB34F0" w:rsidRDefault="009E38E0" w:rsidP="00AD0735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EF79F0">
              <w:rPr>
                <w:rFonts w:asciiTheme="majorBidi" w:hAnsiTheme="majorBidi" w:cstheme="majorBidi"/>
                <w:b/>
                <w:bCs/>
              </w:rPr>
              <w:t xml:space="preserve">À L'ÉLECTION DES MEMBRES DES </w:t>
            </w:r>
            <w:r w:rsidR="00231B9B" w:rsidRPr="00EF79F0">
              <w:rPr>
                <w:rFonts w:asciiTheme="majorBidi" w:hAnsiTheme="majorBidi" w:cstheme="majorBidi"/>
                <w:b/>
                <w:bCs/>
              </w:rPr>
              <w:t>CSD, CSF et CSU</w:t>
            </w:r>
          </w:p>
          <w:p w14:paraId="5E6EB5C0" w14:textId="295CEE0E" w:rsidR="00A647FE" w:rsidRDefault="00DA65F7" w:rsidP="00231B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–</w:t>
            </w:r>
            <w:r w:rsidR="004E5F1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647FE">
              <w:rPr>
                <w:rFonts w:asciiTheme="majorBidi" w:hAnsiTheme="majorBidi" w:cstheme="majorBidi"/>
                <w:b/>
                <w:bCs/>
              </w:rPr>
              <w:t xml:space="preserve">Du </w:t>
            </w:r>
            <w:r w:rsidR="00FB7351">
              <w:rPr>
                <w:rFonts w:asciiTheme="majorBidi" w:hAnsiTheme="majorBidi" w:cstheme="majorBidi"/>
                <w:b/>
                <w:bCs/>
              </w:rPr>
              <w:t xml:space="preserve">jeudi </w:t>
            </w:r>
            <w:r w:rsidR="00A647FE">
              <w:rPr>
                <w:rFonts w:asciiTheme="majorBidi" w:hAnsiTheme="majorBidi" w:cstheme="majorBidi"/>
                <w:b/>
                <w:bCs/>
              </w:rPr>
              <w:t>08 mai 2025</w:t>
            </w:r>
            <w:r w:rsidR="004E5F10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D0735">
              <w:rPr>
                <w:rFonts w:asciiTheme="majorBidi" w:hAnsiTheme="majorBidi" w:cstheme="majorBidi"/>
                <w:b/>
                <w:bCs/>
              </w:rPr>
              <w:t>–</w:t>
            </w:r>
            <w:r w:rsidR="004E5F10"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  <w:p w14:paraId="5374B78F" w14:textId="3BA563E2" w:rsidR="00AD0735" w:rsidRPr="00EF79F0" w:rsidRDefault="00AD0735" w:rsidP="00231B9B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14:paraId="286A6CE4" w14:textId="07F72014" w:rsidR="001C3AE9" w:rsidRDefault="001C3AE9" w:rsidP="00164572"/>
    <w:p w14:paraId="6A185027" w14:textId="691BF135" w:rsidR="001C3AE9" w:rsidRPr="00E9471A" w:rsidRDefault="00164572" w:rsidP="001C3AE9">
      <w:pPr>
        <w:rPr>
          <w:rFonts w:asciiTheme="majorBidi" w:hAnsiTheme="majorBidi" w:cstheme="majorBidi"/>
        </w:rPr>
      </w:pPr>
      <w:r w:rsidRPr="00E9471A">
        <w:rPr>
          <w:rFonts w:asciiTheme="majorBidi" w:hAnsiTheme="majorBidi" w:cstheme="majorBidi"/>
        </w:rPr>
        <w:t>Je soussigné(e),</w:t>
      </w:r>
      <w:r w:rsidR="00EF79F0" w:rsidRPr="00E9471A">
        <w:rPr>
          <w:rFonts w:asciiTheme="majorBidi" w:hAnsiTheme="majorBidi" w:cstheme="majorBidi"/>
          <w:noProof/>
        </w:rPr>
        <w:t xml:space="preserve"> </w:t>
      </w:r>
    </w:p>
    <w:tbl>
      <w:tblPr>
        <w:tblStyle w:val="Grilledutableau"/>
        <w:tblW w:w="935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804"/>
      </w:tblGrid>
      <w:tr w:rsidR="001C3AE9" w:rsidRPr="00B967CB" w14:paraId="5785DEAF" w14:textId="77777777" w:rsidTr="00D5537C">
        <w:trPr>
          <w:trHeight w:val="340"/>
          <w:jc w:val="center"/>
        </w:trPr>
        <w:tc>
          <w:tcPr>
            <w:tcW w:w="2552" w:type="dxa"/>
            <w:vAlign w:val="center"/>
          </w:tcPr>
          <w:p w14:paraId="46BFFCD1" w14:textId="2F08B6DC" w:rsidR="001C3AE9" w:rsidRPr="00B967CB" w:rsidRDefault="001C3AE9" w:rsidP="00B967CB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Nom et Prénom :</w:t>
            </w:r>
          </w:p>
        </w:tc>
        <w:tc>
          <w:tcPr>
            <w:tcW w:w="6804" w:type="dxa"/>
          </w:tcPr>
          <w:p w14:paraId="4E52BF68" w14:textId="5C228BA5" w:rsidR="001C3AE9" w:rsidRPr="00B967CB" w:rsidRDefault="001C3AE9" w:rsidP="00823F7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………………………………………………………………</w:t>
            </w:r>
            <w:r w:rsidR="009E38E0" w:rsidRPr="00B967CB">
              <w:rPr>
                <w:rFonts w:asciiTheme="majorBidi" w:hAnsiTheme="majorBidi" w:cstheme="majorBidi"/>
              </w:rPr>
              <w:t>…………</w:t>
            </w:r>
          </w:p>
        </w:tc>
      </w:tr>
      <w:tr w:rsidR="009E38E0" w:rsidRPr="00B967CB" w14:paraId="3862015A" w14:textId="77777777" w:rsidTr="00D5537C">
        <w:trPr>
          <w:trHeight w:val="340"/>
          <w:jc w:val="center"/>
        </w:trPr>
        <w:tc>
          <w:tcPr>
            <w:tcW w:w="2552" w:type="dxa"/>
            <w:vAlign w:val="center"/>
          </w:tcPr>
          <w:p w14:paraId="45BCBA9D" w14:textId="194D94E9" w:rsidR="009E38E0" w:rsidRPr="00B967CB" w:rsidRDefault="009E38E0" w:rsidP="00B967CB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Grade :</w:t>
            </w:r>
          </w:p>
        </w:tc>
        <w:tc>
          <w:tcPr>
            <w:tcW w:w="6804" w:type="dxa"/>
          </w:tcPr>
          <w:p w14:paraId="744FE71C" w14:textId="345431E0" w:rsidR="009E38E0" w:rsidRPr="00B967CB" w:rsidRDefault="009E38E0" w:rsidP="009E38E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…………………………………………………………………………</w:t>
            </w:r>
          </w:p>
        </w:tc>
      </w:tr>
      <w:tr w:rsidR="009E38E0" w:rsidRPr="00B967CB" w14:paraId="69F40C87" w14:textId="77777777" w:rsidTr="00D5537C">
        <w:trPr>
          <w:trHeight w:val="340"/>
          <w:jc w:val="center"/>
        </w:trPr>
        <w:tc>
          <w:tcPr>
            <w:tcW w:w="2552" w:type="dxa"/>
            <w:vAlign w:val="center"/>
          </w:tcPr>
          <w:p w14:paraId="22DAADFE" w14:textId="68433E1C" w:rsidR="009E38E0" w:rsidRPr="00B967CB" w:rsidRDefault="009E38E0" w:rsidP="00B967CB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Département</w:t>
            </w:r>
            <w:r w:rsidR="00B967CB">
              <w:rPr>
                <w:rFonts w:asciiTheme="majorBidi" w:hAnsiTheme="majorBidi" w:cstheme="majorBidi"/>
              </w:rPr>
              <w:t xml:space="preserve"> :</w:t>
            </w:r>
            <w:r w:rsidRPr="00B967CB">
              <w:rPr>
                <w:rFonts w:asciiTheme="majorBidi" w:hAnsiTheme="majorBidi" w:cstheme="majorBidi"/>
              </w:rPr>
              <w:t xml:space="preserve">  </w:t>
            </w:r>
          </w:p>
        </w:tc>
        <w:tc>
          <w:tcPr>
            <w:tcW w:w="6804" w:type="dxa"/>
          </w:tcPr>
          <w:p w14:paraId="3A51AA03" w14:textId="0E292950" w:rsidR="009E38E0" w:rsidRPr="00B967CB" w:rsidRDefault="009E38E0" w:rsidP="009E38E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…………………………………………………………………………</w:t>
            </w:r>
          </w:p>
        </w:tc>
      </w:tr>
      <w:tr w:rsidR="009E38E0" w:rsidRPr="00B967CB" w14:paraId="203B6FC3" w14:textId="77777777" w:rsidTr="00D5537C">
        <w:trPr>
          <w:trHeight w:val="340"/>
          <w:jc w:val="center"/>
        </w:trPr>
        <w:tc>
          <w:tcPr>
            <w:tcW w:w="2552" w:type="dxa"/>
            <w:vAlign w:val="center"/>
          </w:tcPr>
          <w:p w14:paraId="52919645" w14:textId="7AF0F950" w:rsidR="009E38E0" w:rsidRPr="00B967CB" w:rsidRDefault="009E38E0" w:rsidP="00B967CB">
            <w:pPr>
              <w:spacing w:line="360" w:lineRule="auto"/>
              <w:jc w:val="right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 xml:space="preserve">Téléphone : </w:t>
            </w:r>
          </w:p>
        </w:tc>
        <w:tc>
          <w:tcPr>
            <w:tcW w:w="6804" w:type="dxa"/>
          </w:tcPr>
          <w:p w14:paraId="363EBF3E" w14:textId="1D0A3EA9" w:rsidR="009E38E0" w:rsidRPr="00B967CB" w:rsidRDefault="009E38E0" w:rsidP="009E38E0">
            <w:pPr>
              <w:spacing w:line="360" w:lineRule="auto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…………………………………………………………………………</w:t>
            </w:r>
          </w:p>
        </w:tc>
      </w:tr>
      <w:tr w:rsidR="009E38E0" w:rsidRPr="00B967CB" w14:paraId="57D7D88B" w14:textId="77777777" w:rsidTr="00D5537C">
        <w:trPr>
          <w:trHeight w:val="340"/>
          <w:jc w:val="center"/>
        </w:trPr>
        <w:tc>
          <w:tcPr>
            <w:tcW w:w="2552" w:type="dxa"/>
            <w:vAlign w:val="center"/>
          </w:tcPr>
          <w:p w14:paraId="233B5532" w14:textId="76AAD150" w:rsidR="009E38E0" w:rsidRPr="00B967CB" w:rsidRDefault="009E38E0" w:rsidP="00B967CB">
            <w:pPr>
              <w:spacing w:line="480" w:lineRule="auto"/>
              <w:jc w:val="right"/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E-mail :</w:t>
            </w:r>
          </w:p>
        </w:tc>
        <w:tc>
          <w:tcPr>
            <w:tcW w:w="6804" w:type="dxa"/>
          </w:tcPr>
          <w:p w14:paraId="36403256" w14:textId="2D129C88" w:rsidR="009E38E0" w:rsidRPr="00B967CB" w:rsidRDefault="009E38E0" w:rsidP="009E38E0">
            <w:pPr>
              <w:rPr>
                <w:rFonts w:asciiTheme="majorBidi" w:hAnsiTheme="majorBidi" w:cstheme="majorBidi"/>
              </w:rPr>
            </w:pPr>
            <w:r w:rsidRPr="00B967CB">
              <w:rPr>
                <w:rFonts w:asciiTheme="majorBidi" w:hAnsiTheme="majorBidi" w:cstheme="majorBidi"/>
              </w:rPr>
              <w:t>…………………………………………………………………………</w:t>
            </w:r>
          </w:p>
        </w:tc>
      </w:tr>
    </w:tbl>
    <w:p w14:paraId="51AD506B" w14:textId="77777777" w:rsidR="001A2218" w:rsidRDefault="001A2218" w:rsidP="005E19D8">
      <w:pPr>
        <w:jc w:val="both"/>
        <w:rPr>
          <w:rFonts w:ascii="Montserrat" w:hAnsi="Montserrat"/>
        </w:rPr>
      </w:pPr>
    </w:p>
    <w:p w14:paraId="0987D93B" w14:textId="77777777" w:rsidR="00AD0735" w:rsidRDefault="00AD0735" w:rsidP="005E19D8">
      <w:pPr>
        <w:jc w:val="both"/>
        <w:rPr>
          <w:rFonts w:ascii="Montserrat" w:hAnsi="Montserrat"/>
        </w:rPr>
      </w:pPr>
    </w:p>
    <w:p w14:paraId="7A07EE6C" w14:textId="2EB74541" w:rsidR="005E19D8" w:rsidRPr="00A647FE" w:rsidRDefault="00AD0735" w:rsidP="005E19D8">
      <w:pPr>
        <w:jc w:val="both"/>
        <w:rPr>
          <w:rFonts w:asciiTheme="majorBidi" w:hAnsiTheme="majorBidi" w:cstheme="majorBidi"/>
          <w:sz w:val="24"/>
          <w:szCs w:val="24"/>
        </w:rPr>
      </w:pPr>
      <w:proofErr w:type="gramStart"/>
      <w:r>
        <w:rPr>
          <w:rFonts w:asciiTheme="majorBidi" w:hAnsiTheme="majorBidi" w:cstheme="majorBidi"/>
          <w:sz w:val="24"/>
          <w:szCs w:val="24"/>
        </w:rPr>
        <w:t>d</w:t>
      </w:r>
      <w:r w:rsidR="007D47C2" w:rsidRPr="00A647FE">
        <w:rPr>
          <w:rFonts w:asciiTheme="majorBidi" w:hAnsiTheme="majorBidi" w:cstheme="majorBidi"/>
          <w:sz w:val="24"/>
          <w:szCs w:val="24"/>
        </w:rPr>
        <w:t>éclare</w:t>
      </w:r>
      <w:proofErr w:type="gramEnd"/>
      <w:r w:rsidR="00164572" w:rsidRPr="00A647FE">
        <w:rPr>
          <w:rFonts w:asciiTheme="majorBidi" w:hAnsiTheme="majorBidi" w:cstheme="majorBidi"/>
          <w:sz w:val="24"/>
          <w:szCs w:val="24"/>
        </w:rPr>
        <w:t xml:space="preserve"> </w:t>
      </w:r>
      <w:r w:rsidR="00231B9B" w:rsidRPr="00A647FE">
        <w:rPr>
          <w:rFonts w:asciiTheme="majorBidi" w:hAnsiTheme="majorBidi" w:cstheme="majorBidi"/>
          <w:sz w:val="24"/>
          <w:szCs w:val="24"/>
        </w:rPr>
        <w:t>formuler ma</w:t>
      </w:r>
      <w:r w:rsidR="00164572" w:rsidRPr="00A647FE">
        <w:rPr>
          <w:rFonts w:asciiTheme="majorBidi" w:hAnsiTheme="majorBidi" w:cstheme="majorBidi"/>
          <w:sz w:val="24"/>
          <w:szCs w:val="24"/>
        </w:rPr>
        <w:t xml:space="preserve"> candidat</w:t>
      </w:r>
      <w:r w:rsidR="00231B9B" w:rsidRPr="00A647FE">
        <w:rPr>
          <w:rFonts w:asciiTheme="majorBidi" w:hAnsiTheme="majorBidi" w:cstheme="majorBidi"/>
          <w:sz w:val="24"/>
          <w:szCs w:val="24"/>
        </w:rPr>
        <w:t>ure</w:t>
      </w:r>
      <w:r w:rsidR="005E19D8" w:rsidRPr="00A647FE">
        <w:rPr>
          <w:rFonts w:asciiTheme="majorBidi" w:hAnsiTheme="majorBidi" w:cstheme="majorBidi"/>
          <w:sz w:val="24"/>
          <w:szCs w:val="24"/>
        </w:rPr>
        <w:t xml:space="preserve"> à l’élection des membres du</w:t>
      </w:r>
      <w:r w:rsidR="00823F70" w:rsidRPr="00A647FE">
        <w:rPr>
          <w:rFonts w:asciiTheme="majorBidi" w:hAnsiTheme="majorBidi" w:cstheme="majorBidi"/>
          <w:sz w:val="24"/>
          <w:szCs w:val="24"/>
        </w:rPr>
        <w:t> :</w:t>
      </w:r>
    </w:p>
    <w:p w14:paraId="707A7CBA" w14:textId="67BA771D" w:rsidR="00AD0735" w:rsidRPr="00A647FE" w:rsidRDefault="00AD0735" w:rsidP="00AD073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593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2"/>
        <w:gridCol w:w="426"/>
      </w:tblGrid>
      <w:tr w:rsidR="00AD0735" w14:paraId="00C06962" w14:textId="77777777" w:rsidTr="00AD0735">
        <w:trPr>
          <w:trHeight w:val="443"/>
        </w:trPr>
        <w:tc>
          <w:tcPr>
            <w:tcW w:w="5512" w:type="dxa"/>
            <w:vAlign w:val="center"/>
          </w:tcPr>
          <w:p w14:paraId="4DCD6D1A" w14:textId="26D2E039" w:rsidR="00AD0735" w:rsidRPr="00AD0735" w:rsidRDefault="00AD0735" w:rsidP="00AD073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647FE">
              <w:rPr>
                <w:rFonts w:asciiTheme="majorBidi" w:hAnsiTheme="majorBidi" w:cstheme="majorBidi"/>
                <w:sz w:val="24"/>
                <w:szCs w:val="24"/>
              </w:rPr>
              <w:t>Comité Scientifique du Département (</w:t>
            </w:r>
            <w:r w:rsidRPr="00A64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CSD</w:t>
            </w:r>
            <w:r w:rsidRPr="00A647F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14:paraId="5CDF6206" w14:textId="77787D68" w:rsidR="00AD0735" w:rsidRPr="00AD0735" w:rsidRDefault="00AD0735" w:rsidP="00AD073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2A5153" wp14:editId="1C173BE0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27940</wp:posOffset>
                      </wp:positionV>
                      <wp:extent cx="158750" cy="152400"/>
                      <wp:effectExtent l="0" t="0" r="12700" b="19050"/>
                      <wp:wrapNone/>
                      <wp:docPr id="13573615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7C465A" id="Rectangle 2" o:spid="_x0000_s1026" style="position:absolute;margin-left:.85pt;margin-top:2.2pt;width:1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" filled="f" strokecolor="black [3213]" strokeweight="1pt"/>
                  </w:pict>
                </mc:Fallback>
              </mc:AlternateContent>
            </w:r>
          </w:p>
        </w:tc>
      </w:tr>
      <w:tr w:rsidR="00AD0735" w14:paraId="327E2ACE" w14:textId="77777777" w:rsidTr="00AD0735">
        <w:trPr>
          <w:trHeight w:val="443"/>
        </w:trPr>
        <w:tc>
          <w:tcPr>
            <w:tcW w:w="5512" w:type="dxa"/>
            <w:vAlign w:val="center"/>
          </w:tcPr>
          <w:p w14:paraId="709788F9" w14:textId="4A11C582" w:rsidR="00AD0735" w:rsidRPr="00AD0735" w:rsidRDefault="00AD0735" w:rsidP="00AD073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647FE">
              <w:rPr>
                <w:rFonts w:asciiTheme="majorBidi" w:hAnsiTheme="majorBidi" w:cstheme="majorBidi"/>
                <w:sz w:val="24"/>
                <w:szCs w:val="24"/>
              </w:rPr>
              <w:t>Conseil Scientifique de la Faculté (</w:t>
            </w:r>
            <w:r w:rsidRPr="00A64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CSF</w:t>
            </w:r>
            <w:r w:rsidRPr="00A647F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14:paraId="006EB764" w14:textId="6B189A08" w:rsidR="00AD0735" w:rsidRPr="00AD0735" w:rsidRDefault="00AD0735" w:rsidP="00AD073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9DA2603" wp14:editId="4260CC5A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53975</wp:posOffset>
                      </wp:positionV>
                      <wp:extent cx="158750" cy="152400"/>
                      <wp:effectExtent l="0" t="0" r="12700" b="19050"/>
                      <wp:wrapNone/>
                      <wp:docPr id="61313501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977FDE" id="Rectangle 2" o:spid="_x0000_s1026" style="position:absolute;margin-left:-.1pt;margin-top:4.25pt;width:12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" filled="f" strokecolor="black [3213]" strokeweight="1pt"/>
                  </w:pict>
                </mc:Fallback>
              </mc:AlternateContent>
            </w:r>
          </w:p>
        </w:tc>
      </w:tr>
      <w:tr w:rsidR="00AD0735" w14:paraId="55983DC5" w14:textId="77777777" w:rsidTr="00AD0735">
        <w:trPr>
          <w:trHeight w:val="443"/>
        </w:trPr>
        <w:tc>
          <w:tcPr>
            <w:tcW w:w="5512" w:type="dxa"/>
            <w:vAlign w:val="center"/>
          </w:tcPr>
          <w:p w14:paraId="2D3CF283" w14:textId="705D65A8" w:rsidR="00AD0735" w:rsidRPr="00AD0735" w:rsidRDefault="00AD0735" w:rsidP="00AD073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A647FE">
              <w:rPr>
                <w:rFonts w:asciiTheme="majorBidi" w:hAnsiTheme="majorBidi" w:cstheme="majorBidi"/>
                <w:sz w:val="24"/>
                <w:szCs w:val="24"/>
              </w:rPr>
              <w:t>Conseil Scientifique de l’Université (</w:t>
            </w:r>
            <w:r w:rsidRPr="00A647F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CSU</w:t>
            </w:r>
            <w:r w:rsidRPr="00A647FE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14:paraId="16304A1F" w14:textId="69B73160" w:rsidR="00AD0735" w:rsidRPr="00AD0735" w:rsidRDefault="00AD0735" w:rsidP="00AD0735">
            <w:pPr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EE26DD" wp14:editId="168C7995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58420</wp:posOffset>
                      </wp:positionV>
                      <wp:extent cx="158750" cy="152400"/>
                      <wp:effectExtent l="0" t="0" r="12700" b="19050"/>
                      <wp:wrapNone/>
                      <wp:docPr id="490685006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18E7D4" id="Rectangle 2" o:spid="_x0000_s1026" style="position:absolute;margin-left:-.1pt;margin-top:4.6pt;width:12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" filled="f" strokecolor="black [3213]" strokeweight="1pt"/>
                  </w:pict>
                </mc:Fallback>
              </mc:AlternateContent>
            </w:r>
          </w:p>
        </w:tc>
      </w:tr>
    </w:tbl>
    <w:p w14:paraId="02D6C225" w14:textId="4B21F32A" w:rsidR="005E19D8" w:rsidRPr="00A647FE" w:rsidRDefault="005E19D8" w:rsidP="00AD0735">
      <w:pPr>
        <w:pStyle w:val="Paragraphedeliste"/>
        <w:jc w:val="both"/>
        <w:rPr>
          <w:rFonts w:asciiTheme="majorBidi" w:hAnsiTheme="majorBidi" w:cstheme="majorBidi"/>
          <w:sz w:val="24"/>
          <w:szCs w:val="24"/>
        </w:rPr>
      </w:pPr>
    </w:p>
    <w:p w14:paraId="1EE04B0A" w14:textId="654D40A7" w:rsidR="00CA1C6E" w:rsidRPr="00A647FE" w:rsidRDefault="00CA1C6E" w:rsidP="00AD0735">
      <w:pPr>
        <w:pStyle w:val="Paragraphedeliste"/>
        <w:spacing w:before="240"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16DDC0A" w14:textId="4D271BAC" w:rsidR="00AD0735" w:rsidRDefault="00AD0735" w:rsidP="00AD073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D6479B6" w14:textId="77777777" w:rsidR="00AD0735" w:rsidRDefault="00AD0735" w:rsidP="00AD073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2B40DEB" w14:textId="77777777" w:rsidR="00AD0735" w:rsidRDefault="00AD0735" w:rsidP="00AD073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5F59F46" w14:textId="77777777" w:rsidR="00AD0735" w:rsidRDefault="00AD0735" w:rsidP="00AD073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8228B4" w14:textId="77777777" w:rsidR="00AD0735" w:rsidRDefault="00AD0735" w:rsidP="00AD0735">
      <w:pPr>
        <w:pStyle w:val="Paragraphedeliste"/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56E842F" w14:textId="2E9F3943" w:rsidR="00417E40" w:rsidRDefault="00164572" w:rsidP="00AD0735">
      <w:pPr>
        <w:pStyle w:val="Paragraphedeliste"/>
        <w:spacing w:after="0" w:line="240" w:lineRule="auto"/>
        <w:ind w:left="4260" w:firstLine="696"/>
        <w:rPr>
          <w:rFonts w:asciiTheme="majorBidi" w:hAnsiTheme="majorBidi" w:cstheme="majorBidi"/>
          <w:sz w:val="24"/>
          <w:szCs w:val="24"/>
        </w:rPr>
      </w:pPr>
      <w:r w:rsidRPr="00A647FE">
        <w:rPr>
          <w:rFonts w:asciiTheme="majorBidi" w:hAnsiTheme="majorBidi" w:cstheme="majorBidi"/>
          <w:sz w:val="24"/>
          <w:szCs w:val="24"/>
        </w:rPr>
        <w:t xml:space="preserve">Fait à </w:t>
      </w:r>
      <w:r w:rsidR="00417E40" w:rsidRPr="00A647FE">
        <w:rPr>
          <w:rFonts w:asciiTheme="majorBidi" w:hAnsiTheme="majorBidi" w:cstheme="majorBidi"/>
          <w:sz w:val="24"/>
          <w:szCs w:val="24"/>
        </w:rPr>
        <w:t>TIZI OUZOU</w:t>
      </w:r>
      <w:r w:rsidRPr="00A647FE">
        <w:rPr>
          <w:rFonts w:asciiTheme="majorBidi" w:hAnsiTheme="majorBidi" w:cstheme="majorBidi"/>
          <w:sz w:val="24"/>
          <w:szCs w:val="24"/>
        </w:rPr>
        <w:t xml:space="preserve">, le </w:t>
      </w:r>
      <w:r w:rsidR="00417E40" w:rsidRPr="00A647FE">
        <w:rPr>
          <w:rFonts w:asciiTheme="majorBidi" w:hAnsiTheme="majorBidi" w:cstheme="majorBidi"/>
          <w:sz w:val="24"/>
          <w:szCs w:val="24"/>
        </w:rPr>
        <w:t>……………..</w:t>
      </w:r>
      <w:r w:rsidRPr="00A647FE">
        <w:rPr>
          <w:rFonts w:asciiTheme="majorBidi" w:hAnsiTheme="majorBidi" w:cstheme="majorBidi"/>
          <w:sz w:val="24"/>
          <w:szCs w:val="24"/>
        </w:rPr>
        <w:t>.</w:t>
      </w:r>
    </w:p>
    <w:p w14:paraId="4228FE9B" w14:textId="77777777" w:rsidR="00AD0735" w:rsidRDefault="00AD0735" w:rsidP="00164572">
      <w:pPr>
        <w:jc w:val="right"/>
        <w:rPr>
          <w:rFonts w:asciiTheme="majorBidi" w:hAnsiTheme="majorBidi" w:cstheme="majorBidi"/>
          <w:sz w:val="24"/>
          <w:szCs w:val="24"/>
        </w:rPr>
      </w:pPr>
    </w:p>
    <w:p w14:paraId="1278DC7B" w14:textId="130BAE43" w:rsidR="00164572" w:rsidRPr="00A647FE" w:rsidRDefault="00164572" w:rsidP="00164572">
      <w:pPr>
        <w:jc w:val="right"/>
        <w:rPr>
          <w:rFonts w:asciiTheme="majorBidi" w:hAnsiTheme="majorBidi" w:cstheme="majorBidi"/>
          <w:sz w:val="24"/>
          <w:szCs w:val="24"/>
        </w:rPr>
      </w:pPr>
      <w:r w:rsidRPr="00A647FE">
        <w:rPr>
          <w:rFonts w:asciiTheme="majorBidi" w:hAnsiTheme="majorBidi" w:cstheme="majorBidi"/>
          <w:sz w:val="24"/>
          <w:szCs w:val="24"/>
        </w:rPr>
        <w:t>Signature : ___________________________</w:t>
      </w:r>
    </w:p>
    <w:p w14:paraId="775E2F76" w14:textId="77777777" w:rsidR="00D66A0D" w:rsidRPr="00A647FE" w:rsidRDefault="00D66A0D" w:rsidP="00D66A0D">
      <w:pPr>
        <w:rPr>
          <w:rFonts w:asciiTheme="majorBidi" w:hAnsiTheme="majorBidi" w:cstheme="majorBidi"/>
          <w:sz w:val="24"/>
          <w:szCs w:val="24"/>
        </w:rPr>
      </w:pPr>
    </w:p>
    <w:sectPr w:rsidR="00D66A0D" w:rsidRPr="00A647FE" w:rsidSect="005F1D1E">
      <w:headerReference w:type="default" r:id="rId10"/>
      <w:pgSz w:w="11906" w:h="16838"/>
      <w:pgMar w:top="1417" w:right="1417" w:bottom="1417" w:left="1417" w:header="283" w:footer="28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26F70" w14:textId="77777777" w:rsidR="00192738" w:rsidRDefault="00192738" w:rsidP="00CF225C">
      <w:pPr>
        <w:spacing w:after="0" w:line="240" w:lineRule="auto"/>
      </w:pPr>
      <w:r>
        <w:separator/>
      </w:r>
    </w:p>
  </w:endnote>
  <w:endnote w:type="continuationSeparator" w:id="0">
    <w:p w14:paraId="7DF4890E" w14:textId="77777777" w:rsidR="00192738" w:rsidRDefault="00192738" w:rsidP="00CF2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6FFB8" w14:textId="77777777" w:rsidR="00192738" w:rsidRDefault="00192738" w:rsidP="00CF225C">
      <w:pPr>
        <w:spacing w:after="0" w:line="240" w:lineRule="auto"/>
      </w:pPr>
      <w:r>
        <w:separator/>
      </w:r>
    </w:p>
  </w:footnote>
  <w:footnote w:type="continuationSeparator" w:id="0">
    <w:p w14:paraId="59336147" w14:textId="77777777" w:rsidR="00192738" w:rsidRDefault="00192738" w:rsidP="00CF2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9828" w14:textId="77777777" w:rsidR="00CF225C" w:rsidRPr="007358BF" w:rsidRDefault="00CF225C" w:rsidP="00CF225C">
    <w:pPr>
      <w:spacing w:after="0" w:line="240" w:lineRule="auto"/>
      <w:rPr>
        <w:rFonts w:ascii="Montserrat" w:hAnsi="Montserrat"/>
      </w:rPr>
    </w:pPr>
  </w:p>
  <w:tbl>
    <w:tblPr>
      <w:tblStyle w:val="Grilledutableau1"/>
      <w:tblW w:w="101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6"/>
      <w:gridCol w:w="4956"/>
      <w:gridCol w:w="1848"/>
    </w:tblGrid>
    <w:tr w:rsidR="00CF225C" w:rsidRPr="007358BF" w14:paraId="19DFC34F" w14:textId="77777777" w:rsidTr="00AC49C7">
      <w:trPr>
        <w:trHeight w:val="557"/>
        <w:jc w:val="center"/>
      </w:trPr>
      <w:tc>
        <w:tcPr>
          <w:tcW w:w="10130" w:type="dxa"/>
          <w:gridSpan w:val="3"/>
        </w:tcPr>
        <w:p w14:paraId="1BA2201C" w14:textId="77777777" w:rsidR="00CF225C" w:rsidRPr="005541D2" w:rsidRDefault="00CF225C" w:rsidP="00CF225C">
          <w:pPr>
            <w:jc w:val="center"/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</w:pP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>République Algérienne Démocratique et Populaire</w:t>
          </w:r>
        </w:p>
        <w:p w14:paraId="35B68307" w14:textId="77777777" w:rsidR="00CF225C" w:rsidRPr="005541D2" w:rsidRDefault="00CF225C" w:rsidP="00CF225C">
          <w:pPr>
            <w:pStyle w:val="En-tte"/>
            <w:jc w:val="center"/>
            <w:rPr>
              <w:rFonts w:ascii="Montserrat" w:hAnsi="Montserrat" w:cs="Times New Roman"/>
              <w:sz w:val="20"/>
              <w:szCs w:val="20"/>
              <w:lang w:bidi="ar-DZ"/>
            </w:rPr>
          </w:pPr>
          <w:r w:rsidRPr="005541D2">
            <w:rPr>
              <w:rFonts w:ascii="Montserrat" w:hAnsi="Montserrat" w:cs="Times New Roman"/>
              <w:sz w:val="20"/>
              <w:szCs w:val="20"/>
              <w:rtl/>
              <w:lang w:bidi="ar-DZ"/>
            </w:rPr>
            <w:t>الجمهـورية الجـزائـرية الـديـمقراطية الشعبية</w:t>
          </w:r>
        </w:p>
        <w:p w14:paraId="35CD6781" w14:textId="77777777" w:rsidR="00CF225C" w:rsidRDefault="00CF225C" w:rsidP="00CF225C">
          <w:pPr>
            <w:pStyle w:val="En-tte"/>
            <w:jc w:val="center"/>
            <w:rPr>
              <w:rFonts w:ascii="Montserrat" w:hAnsi="Montserrat" w:cstheme="majorBidi"/>
              <w:sz w:val="20"/>
              <w:szCs w:val="20"/>
              <w:lang w:bidi="ar-DZ"/>
            </w:rPr>
          </w:pPr>
          <w:proofErr w:type="gramStart"/>
          <w:r w:rsidRPr="005541D2">
            <w:rPr>
              <w:rFonts w:ascii="Ebrima" w:hAnsi="Ebrima" w:cs="Ebrima"/>
              <w:sz w:val="20"/>
              <w:szCs w:val="20"/>
              <w:lang w:bidi="ar-DZ"/>
            </w:rPr>
            <w:t>ⵜⴰⴳⴷⵓⴷⴰ</w:t>
          </w:r>
          <w:proofErr w:type="gramEnd"/>
          <w:r w:rsidRPr="005541D2">
            <w:rPr>
              <w:rFonts w:ascii="Montserrat" w:hAnsi="Montserrat" w:cstheme="majorBidi"/>
              <w:sz w:val="20"/>
              <w:szCs w:val="20"/>
              <w:lang w:bidi="ar-DZ"/>
            </w:rPr>
            <w:t xml:space="preserve"> </w:t>
          </w:r>
          <w:r w:rsidRPr="005541D2">
            <w:rPr>
              <w:rFonts w:ascii="Ebrima" w:hAnsi="Ebrima" w:cs="Ebrima"/>
              <w:sz w:val="20"/>
              <w:szCs w:val="20"/>
              <w:lang w:bidi="ar-DZ"/>
            </w:rPr>
            <w:t>ⵜⴰⵎⴳⴷⴰⵢⵜ</w:t>
          </w:r>
          <w:r w:rsidRPr="005541D2">
            <w:rPr>
              <w:rFonts w:ascii="Montserrat" w:hAnsi="Montserrat" w:cstheme="majorBidi"/>
              <w:sz w:val="20"/>
              <w:szCs w:val="20"/>
              <w:lang w:bidi="ar-DZ"/>
            </w:rPr>
            <w:t xml:space="preserve"> </w:t>
          </w:r>
          <w:r w:rsidRPr="005541D2">
            <w:rPr>
              <w:rFonts w:ascii="Ebrima" w:hAnsi="Ebrima" w:cs="Ebrima"/>
              <w:sz w:val="20"/>
              <w:szCs w:val="20"/>
              <w:lang w:bidi="ar-DZ"/>
            </w:rPr>
            <w:t>ⵜⴰⵖⵔⴼⴰⵏⵜ</w:t>
          </w:r>
          <w:r w:rsidRPr="005541D2">
            <w:rPr>
              <w:rFonts w:ascii="Montserrat" w:hAnsi="Montserrat" w:cstheme="majorBidi"/>
              <w:sz w:val="20"/>
              <w:szCs w:val="20"/>
              <w:lang w:bidi="ar-DZ"/>
            </w:rPr>
            <w:t xml:space="preserve"> </w:t>
          </w:r>
          <w:r w:rsidRPr="005541D2">
            <w:rPr>
              <w:rFonts w:ascii="Ebrima" w:hAnsi="Ebrima" w:cs="Ebrima"/>
              <w:sz w:val="20"/>
              <w:szCs w:val="20"/>
              <w:lang w:bidi="ar-DZ"/>
            </w:rPr>
            <w:t>ⵜⴰⴷⵣⴰⵢⵔⵉⵜ</w:t>
          </w:r>
          <w:r w:rsidRPr="005541D2">
            <w:rPr>
              <w:rFonts w:ascii="Montserrat" w:hAnsi="Montserrat" w:cstheme="majorBidi"/>
              <w:sz w:val="20"/>
              <w:szCs w:val="20"/>
              <w:lang w:bidi="ar-DZ"/>
            </w:rPr>
            <w:t> </w:t>
          </w:r>
        </w:p>
        <w:p w14:paraId="0D366B4F" w14:textId="38B4AC7F" w:rsidR="00A647FE" w:rsidRPr="005541D2" w:rsidRDefault="00A647FE" w:rsidP="00CF225C">
          <w:pPr>
            <w:pStyle w:val="En-tte"/>
            <w:jc w:val="center"/>
            <w:rPr>
              <w:rFonts w:ascii="Montserrat" w:hAnsi="Montserrat" w:cstheme="majorBidi"/>
              <w:sz w:val="20"/>
              <w:szCs w:val="20"/>
              <w:lang w:bidi="ar-DZ"/>
            </w:rPr>
          </w:pPr>
          <w:r>
            <w:rPr>
              <w:rFonts w:ascii="Montserrat" w:hAnsi="Montserrat" w:cstheme="majorBidi"/>
              <w:sz w:val="20"/>
              <w:szCs w:val="20"/>
              <w:lang w:bidi="ar-DZ"/>
            </w:rPr>
            <w:t>--------------------</w:t>
          </w:r>
        </w:p>
        <w:p w14:paraId="2408900A" w14:textId="77777777" w:rsidR="00CF225C" w:rsidRPr="005541D2" w:rsidRDefault="00CF225C" w:rsidP="00CF225C">
          <w:pPr>
            <w:jc w:val="center"/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</w:pP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>Ministère de l’Enseignement Supérieur et de la Recherche Scientifique</w:t>
          </w:r>
        </w:p>
        <w:p w14:paraId="778A90BE" w14:textId="1B373991" w:rsidR="00CF225C" w:rsidRPr="005541D2" w:rsidRDefault="00CF225C" w:rsidP="00CF225C">
          <w:pPr>
            <w:jc w:val="center"/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</w:pP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ⴰⵖⵍⵉⴼ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ⵏ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ⵓ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ⵙⴻⵍⵎⴻⴷ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ⵓⵏⵏⵉⴳ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ⴷ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ⵓⵏⴰⴷⵉ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="00EF79F0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 </w:t>
          </w:r>
          <w:r w:rsidRPr="005541D2">
            <w:rPr>
              <w:rFonts w:ascii="Ebrima" w:hAnsi="Ebrima" w:cs="Ebrima"/>
              <w:noProof/>
              <w:sz w:val="20"/>
              <w:szCs w:val="20"/>
              <w:lang w:eastAsia="fr-FR"/>
            </w:rPr>
            <w:t>ⵓⵙⵙⵏⴰⵏ</w:t>
          </w:r>
          <w:r w:rsidRPr="005541D2">
            <w:rPr>
              <w:rFonts w:ascii="Montserrat" w:hAnsi="Montserrat" w:cstheme="majorBidi"/>
              <w:noProof/>
              <w:sz w:val="20"/>
              <w:szCs w:val="20"/>
              <w:lang w:eastAsia="fr-FR"/>
            </w:rPr>
            <w:t xml:space="preserve">   </w:t>
          </w:r>
          <w:r w:rsidRPr="005541D2">
            <w:rPr>
              <w:rFonts w:ascii="Montserrat" w:hAnsi="Montserrat" w:cstheme="majorBidi"/>
              <w:sz w:val="20"/>
              <w:szCs w:val="20"/>
              <w:rtl/>
              <w:lang w:bidi="ar-DZ"/>
            </w:rPr>
            <w:t>وزارة الـتـعـلـيــم الـعالـي والـبـحــث الـعـلمـي</w:t>
          </w:r>
          <w:r w:rsidR="00EF79F0">
            <w:rPr>
              <w:rFonts w:ascii="Montserrat" w:hAnsi="Montserrat" w:cstheme="majorBidi"/>
              <w:sz w:val="20"/>
              <w:szCs w:val="20"/>
              <w:lang w:bidi="ar-DZ"/>
            </w:rPr>
            <w:t xml:space="preserve">  </w:t>
          </w:r>
        </w:p>
      </w:tc>
    </w:tr>
    <w:tr w:rsidR="00CF225C" w:rsidRPr="00EF79F0" w14:paraId="6A56C1C3" w14:textId="77777777" w:rsidTr="00AC49C7">
      <w:trPr>
        <w:trHeight w:val="1030"/>
        <w:jc w:val="center"/>
      </w:trPr>
      <w:tc>
        <w:tcPr>
          <w:tcW w:w="3326" w:type="dxa"/>
          <w:vAlign w:val="bottom"/>
        </w:tcPr>
        <w:p w14:paraId="385471F6" w14:textId="5678D9B8" w:rsidR="00CF225C" w:rsidRPr="00EF79F0" w:rsidRDefault="00CF225C" w:rsidP="00CF225C">
          <w:pPr>
            <w:pStyle w:val="En-tte"/>
            <w:rPr>
              <w:rFonts w:ascii="Montserrat" w:hAnsi="Montserrat" w:cstheme="majorBidi"/>
            </w:rPr>
          </w:pPr>
          <w:r w:rsidRPr="00EF79F0">
            <w:rPr>
              <w:rFonts w:ascii="Montserrat" w:hAnsi="Montserrat" w:cstheme="majorBidi"/>
            </w:rPr>
            <w:t>Faculté des Sciences</w:t>
          </w:r>
        </w:p>
        <w:p w14:paraId="3B02B9B7" w14:textId="77777777" w:rsidR="00CF225C" w:rsidRPr="00EF79F0" w:rsidRDefault="00CF225C" w:rsidP="00CF225C">
          <w:pPr>
            <w:pStyle w:val="En-tte"/>
            <w:rPr>
              <w:rFonts w:ascii="Montserrat" w:hAnsi="Montserrat" w:cstheme="majorBidi"/>
              <w:sz w:val="24"/>
              <w:szCs w:val="24"/>
            </w:rPr>
          </w:pPr>
        </w:p>
      </w:tc>
      <w:tc>
        <w:tcPr>
          <w:tcW w:w="4956" w:type="dxa"/>
          <w:vAlign w:val="center"/>
        </w:tcPr>
        <w:p w14:paraId="729B76E5" w14:textId="1604159A" w:rsidR="00CF225C" w:rsidRPr="00EF79F0" w:rsidRDefault="00CF225C" w:rsidP="00CF225C">
          <w:pPr>
            <w:rPr>
              <w:rFonts w:ascii="Montserrat" w:hAnsi="Montserrat" w:cstheme="majorBidi"/>
              <w:sz w:val="24"/>
              <w:szCs w:val="24"/>
            </w:rPr>
          </w:pPr>
        </w:p>
      </w:tc>
      <w:tc>
        <w:tcPr>
          <w:tcW w:w="1848" w:type="dxa"/>
          <w:vAlign w:val="bottom"/>
        </w:tcPr>
        <w:p w14:paraId="512D3217" w14:textId="77777777" w:rsidR="00CF225C" w:rsidRPr="00EF79F0" w:rsidRDefault="00CF225C" w:rsidP="00CF225C">
          <w:pPr>
            <w:pStyle w:val="En-tte"/>
            <w:jc w:val="right"/>
            <w:rPr>
              <w:rFonts w:ascii="Montserrat" w:hAnsi="Montserrat" w:cstheme="majorBidi"/>
              <w:sz w:val="24"/>
              <w:szCs w:val="24"/>
              <w:rtl/>
              <w:lang w:bidi="ar-DZ"/>
            </w:rPr>
          </w:pPr>
          <w:r w:rsidRPr="00EF79F0">
            <w:rPr>
              <w:rFonts w:ascii="Montserrat" w:hAnsi="Montserrat" w:cstheme="majorBidi"/>
              <w:sz w:val="24"/>
              <w:szCs w:val="24"/>
              <w:rtl/>
              <w:lang w:bidi="ar-DZ"/>
            </w:rPr>
            <w:t>كـلـيـة الـع</w:t>
          </w:r>
          <w:r w:rsidRPr="00EF79F0">
            <w:rPr>
              <w:rFonts w:ascii="Montserrat" w:hAnsi="Montserrat" w:cstheme="majorBidi"/>
              <w:sz w:val="24"/>
              <w:szCs w:val="24"/>
              <w:rtl/>
            </w:rPr>
            <w:t>ــــ</w:t>
          </w:r>
          <w:r w:rsidRPr="00EF79F0">
            <w:rPr>
              <w:rFonts w:ascii="Montserrat" w:hAnsi="Montserrat" w:cstheme="majorBidi"/>
              <w:sz w:val="24"/>
              <w:szCs w:val="24"/>
              <w:rtl/>
              <w:lang w:bidi="ar-DZ"/>
            </w:rPr>
            <w:t>ـلـوم</w:t>
          </w:r>
        </w:p>
        <w:p w14:paraId="4591181C" w14:textId="77777777" w:rsidR="00CF225C" w:rsidRPr="00EF79F0" w:rsidRDefault="00CF225C" w:rsidP="00CF225C">
          <w:pPr>
            <w:pStyle w:val="En-tte"/>
            <w:jc w:val="right"/>
            <w:rPr>
              <w:rFonts w:ascii="Montserrat" w:hAnsi="Montserrat" w:cstheme="majorBidi"/>
              <w:sz w:val="24"/>
              <w:szCs w:val="24"/>
            </w:rPr>
          </w:pPr>
        </w:p>
      </w:tc>
    </w:tr>
  </w:tbl>
  <w:p w14:paraId="76213B75" w14:textId="7FBED185" w:rsidR="00CF225C" w:rsidRPr="00CF225C" w:rsidRDefault="00CF225C" w:rsidP="00CF225C">
    <w:pPr>
      <w:pStyle w:val="En-tte"/>
      <w:rPr>
        <w:rFonts w:ascii="Montserrat" w:hAnsi="Montserrat"/>
      </w:rPr>
    </w:pPr>
    <w:r w:rsidRPr="007358BF">
      <w:rPr>
        <w:rFonts w:ascii="Montserrat" w:hAnsi="Montserrat" w:cstheme="majorBidi"/>
        <w:noProof/>
        <w:sz w:val="24"/>
        <w:szCs w:val="2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0E4D13" wp14:editId="0F12586C">
              <wp:simplePos x="0" y="0"/>
              <wp:positionH relativeFrom="column">
                <wp:posOffset>-476250</wp:posOffset>
              </wp:positionH>
              <wp:positionV relativeFrom="paragraph">
                <wp:posOffset>67945</wp:posOffset>
              </wp:positionV>
              <wp:extent cx="6696000" cy="0"/>
              <wp:effectExtent l="0" t="0" r="0" b="0"/>
              <wp:wrapNone/>
              <wp:docPr id="1181622053" name="Connecteur droit 11816220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000" cy="0"/>
                      </a:xfrm>
                      <a:prstGeom prst="line">
                        <a:avLst/>
                      </a:prstGeom>
                      <a:ln w="6350" cap="flat" cmpd="sng" algn="ctr">
                        <a:solidFill>
                          <a:schemeClr val="dk1"/>
                        </a:solidFill>
                        <a:prstDash val="sysDash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AC28A1" id="Connecteur droit 118162205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5pt,5.35pt" to="489.7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" strokecolor="black [3200]" strokeweight=".5pt">
              <v:stroke dashstyle="3 1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A480B"/>
    <w:multiLevelType w:val="multilevel"/>
    <w:tmpl w:val="1A2A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6605EF"/>
    <w:multiLevelType w:val="hybridMultilevel"/>
    <w:tmpl w:val="0D04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649CB"/>
    <w:multiLevelType w:val="hybridMultilevel"/>
    <w:tmpl w:val="46F6C7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158470">
    <w:abstractNumId w:val="1"/>
  </w:num>
  <w:num w:numId="2" w16cid:durableId="1259558453">
    <w:abstractNumId w:val="0"/>
  </w:num>
  <w:num w:numId="3" w16cid:durableId="143505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B5"/>
    <w:rsid w:val="00137616"/>
    <w:rsid w:val="00164572"/>
    <w:rsid w:val="00192738"/>
    <w:rsid w:val="001A2218"/>
    <w:rsid w:val="001C3AE9"/>
    <w:rsid w:val="00225C93"/>
    <w:rsid w:val="00231B9B"/>
    <w:rsid w:val="002C470C"/>
    <w:rsid w:val="002F4B41"/>
    <w:rsid w:val="00303EF3"/>
    <w:rsid w:val="00324BC5"/>
    <w:rsid w:val="00343C26"/>
    <w:rsid w:val="003B7F5E"/>
    <w:rsid w:val="003D17A4"/>
    <w:rsid w:val="00417E40"/>
    <w:rsid w:val="00434866"/>
    <w:rsid w:val="004621B3"/>
    <w:rsid w:val="004E5F10"/>
    <w:rsid w:val="00535C47"/>
    <w:rsid w:val="005541D2"/>
    <w:rsid w:val="005B4464"/>
    <w:rsid w:val="005C0161"/>
    <w:rsid w:val="005E19D8"/>
    <w:rsid w:val="005E7D7C"/>
    <w:rsid w:val="005F1D1E"/>
    <w:rsid w:val="0060169B"/>
    <w:rsid w:val="00695EB5"/>
    <w:rsid w:val="006B5B91"/>
    <w:rsid w:val="006D0B05"/>
    <w:rsid w:val="006D2C22"/>
    <w:rsid w:val="00736829"/>
    <w:rsid w:val="00737AC3"/>
    <w:rsid w:val="007D47C2"/>
    <w:rsid w:val="00823F70"/>
    <w:rsid w:val="008264C9"/>
    <w:rsid w:val="009E38E0"/>
    <w:rsid w:val="00A647FE"/>
    <w:rsid w:val="00A6746C"/>
    <w:rsid w:val="00AD0735"/>
    <w:rsid w:val="00AE0D68"/>
    <w:rsid w:val="00B625E8"/>
    <w:rsid w:val="00B71F67"/>
    <w:rsid w:val="00B967CB"/>
    <w:rsid w:val="00CA1C6E"/>
    <w:rsid w:val="00CC43D0"/>
    <w:rsid w:val="00CF225C"/>
    <w:rsid w:val="00D14827"/>
    <w:rsid w:val="00D25F14"/>
    <w:rsid w:val="00D5537C"/>
    <w:rsid w:val="00D66A0D"/>
    <w:rsid w:val="00D726DA"/>
    <w:rsid w:val="00DA65F7"/>
    <w:rsid w:val="00DB34F0"/>
    <w:rsid w:val="00DD52C7"/>
    <w:rsid w:val="00E9471A"/>
    <w:rsid w:val="00EA274C"/>
    <w:rsid w:val="00EC30D3"/>
    <w:rsid w:val="00EC42EF"/>
    <w:rsid w:val="00EF79F0"/>
    <w:rsid w:val="00FA0CA2"/>
    <w:rsid w:val="00FB7351"/>
    <w:rsid w:val="00FD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C368C1"/>
  <w15:chartTrackingRefBased/>
  <w15:docId w15:val="{B48B62D0-3820-404E-96F3-BB80C3EC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95E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95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95EB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95E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95EB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95E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95E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95E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95E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95E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95E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95E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95EB5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95EB5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95EB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95EB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95EB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95EB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95E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95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95E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95E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95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95EB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95EB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95EB5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95E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95EB5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95EB5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69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225C"/>
  </w:style>
  <w:style w:type="paragraph" w:styleId="Pieddepage">
    <w:name w:val="footer"/>
    <w:basedOn w:val="Normal"/>
    <w:link w:val="PieddepageCar"/>
    <w:uiPriority w:val="99"/>
    <w:unhideWhenUsed/>
    <w:rsid w:val="00CF2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225C"/>
  </w:style>
  <w:style w:type="table" w:customStyle="1" w:styleId="Grilledutableau1">
    <w:name w:val="Grille du tableau1"/>
    <w:basedOn w:val="TableauNormal"/>
    <w:next w:val="Grilledutableau"/>
    <w:uiPriority w:val="39"/>
    <w:rsid w:val="00CF22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C9CA3-51D2-4903-88C2-E8C367CD2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3</cp:revision>
  <cp:lastPrinted>2025-04-22T17:17:00Z</cp:lastPrinted>
  <dcterms:created xsi:type="dcterms:W3CDTF">2025-04-22T17:33:00Z</dcterms:created>
  <dcterms:modified xsi:type="dcterms:W3CDTF">2025-04-23T17:10:00Z</dcterms:modified>
</cp:coreProperties>
</file>