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1F" w:rsidRPr="00C25B87" w:rsidRDefault="00B03C1F">
      <w:pPr>
        <w:rPr>
          <w:rFonts w:asciiTheme="majorBidi" w:hAnsiTheme="majorBidi" w:cstheme="majorBidi"/>
        </w:rPr>
      </w:pPr>
    </w:p>
    <w:p w:rsidR="00C25B87" w:rsidRDefault="00C25B87" w:rsidP="00C25B87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C25B87" w:rsidRPr="00C25B87" w:rsidRDefault="00C25B87" w:rsidP="00C25B87">
      <w:pPr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C25B87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>L2 physique</w:t>
      </w:r>
    </w:p>
    <w:p w:rsidR="00C25B87" w:rsidRPr="00C25B87" w:rsidRDefault="00C25B87" w:rsidP="00C25B8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113933" w:rsidRPr="00C25B87" w:rsidRDefault="00113933" w:rsidP="00C25B87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C25B87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 xml:space="preserve">Planning des examens </w:t>
      </w:r>
      <w:r w:rsidR="00C25B87" w:rsidRPr="00C25B87"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  <w:t>de rattrapage du semestre 3</w:t>
      </w:r>
    </w:p>
    <w:p w:rsidR="00D530C3" w:rsidRPr="00C25B87" w:rsidRDefault="00EB3A48" w:rsidP="00B03C1F">
      <w:pPr>
        <w:rPr>
          <w:rFonts w:asciiTheme="majorBidi" w:hAnsiTheme="majorBidi" w:cstheme="majorBidi"/>
        </w:rPr>
      </w:pPr>
    </w:p>
    <w:p w:rsidR="00B03C1F" w:rsidRPr="00C25B87" w:rsidRDefault="00B03C1F" w:rsidP="00B03C1F">
      <w:pPr>
        <w:rPr>
          <w:rFonts w:asciiTheme="majorBidi" w:hAnsiTheme="majorBidi" w:cstheme="majorBidi"/>
        </w:rPr>
      </w:pPr>
    </w:p>
    <w:tbl>
      <w:tblPr>
        <w:tblpPr w:leftFromText="141" w:rightFromText="141" w:vertAnchor="text" w:horzAnchor="margin" w:tblpY="400"/>
        <w:tblW w:w="95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4"/>
        <w:gridCol w:w="5489"/>
      </w:tblGrid>
      <w:tr w:rsidR="00C25B87" w:rsidRPr="00C25B87" w:rsidTr="00C25B87">
        <w:trPr>
          <w:trHeight w:val="651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2C3"/>
            <w:vAlign w:val="center"/>
            <w:hideMark/>
          </w:tcPr>
          <w:p w:rsidR="00C25B87" w:rsidRPr="00C25B87" w:rsidRDefault="00C25B87" w:rsidP="00C25B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C25B8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Date</w:t>
            </w:r>
          </w:p>
        </w:tc>
        <w:tc>
          <w:tcPr>
            <w:tcW w:w="5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2C3"/>
            <w:vAlign w:val="center"/>
            <w:hideMark/>
          </w:tcPr>
          <w:p w:rsidR="00C25B87" w:rsidRPr="00C25B87" w:rsidRDefault="00C25B87" w:rsidP="00C25B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</w:pPr>
            <w:r w:rsidRPr="00C25B8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  <w:t>Matière</w:t>
            </w:r>
          </w:p>
        </w:tc>
      </w:tr>
      <w:tr w:rsidR="00C25B87" w:rsidRPr="00C25B87" w:rsidTr="00C25B87">
        <w:trPr>
          <w:trHeight w:val="651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87" w:rsidRPr="00C25B87" w:rsidRDefault="00C25B87" w:rsidP="00C25B8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Dimanche 21/06/2026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87" w:rsidRPr="00C25B87" w:rsidRDefault="00C25B87" w:rsidP="00C25B8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Méthodes Numériques et P</w:t>
            </w: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rogrammation</w:t>
            </w:r>
          </w:p>
        </w:tc>
      </w:tr>
      <w:tr w:rsidR="00C25B87" w:rsidRPr="00C25B87" w:rsidTr="00C25B87">
        <w:trPr>
          <w:trHeight w:val="727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87" w:rsidRPr="00C25B87" w:rsidRDefault="00C25B87" w:rsidP="00C25B8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Lundi 22/06/2026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87" w:rsidRPr="00C25B87" w:rsidRDefault="00C25B87" w:rsidP="00C25B8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Vibrations et O</w:t>
            </w: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ndes</w:t>
            </w:r>
          </w:p>
        </w:tc>
      </w:tr>
      <w:tr w:rsidR="00C25B87" w:rsidRPr="00C25B87" w:rsidTr="00C25B87">
        <w:trPr>
          <w:trHeight w:val="651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87" w:rsidRPr="00C25B87" w:rsidRDefault="00C25B87" w:rsidP="00C25B8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Mardi 23/06/2026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87" w:rsidRPr="00C25B87" w:rsidRDefault="00C25B87" w:rsidP="00C25B8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Probabilités et S</w:t>
            </w: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tatistiques</w:t>
            </w:r>
          </w:p>
        </w:tc>
      </w:tr>
      <w:tr w:rsidR="00C25B87" w:rsidRPr="00C25B87" w:rsidTr="00C25B87">
        <w:trPr>
          <w:trHeight w:val="651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87" w:rsidRPr="00C25B87" w:rsidRDefault="00C25B87" w:rsidP="00C25B8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Mercredi 24/06/2026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87" w:rsidRPr="00C25B87" w:rsidRDefault="00C25B87" w:rsidP="00C25B8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Analyse</w:t>
            </w: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4</w:t>
            </w:r>
          </w:p>
        </w:tc>
      </w:tr>
      <w:tr w:rsidR="00C25B87" w:rsidRPr="00C25B87" w:rsidTr="00C25B87">
        <w:trPr>
          <w:trHeight w:val="651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87" w:rsidRPr="00C25B87" w:rsidRDefault="00C25B87" w:rsidP="00C25B8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Jeudi 25/06/2026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87" w:rsidRPr="00C25B87" w:rsidRDefault="00C25B87" w:rsidP="00C25B8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Optique Géométrique et P</w:t>
            </w: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hysique</w:t>
            </w:r>
          </w:p>
        </w:tc>
      </w:tr>
      <w:tr w:rsidR="00C25B87" w:rsidRPr="00C25B87" w:rsidTr="00444FAC">
        <w:trPr>
          <w:trHeight w:val="651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87" w:rsidRPr="00C25B87" w:rsidRDefault="00C25B87" w:rsidP="00C25B8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Dimanche 28/06/2026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B87" w:rsidRPr="00C25B87" w:rsidRDefault="00C25B87" w:rsidP="00C25B8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Mécanique A</w:t>
            </w: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nalytique</w:t>
            </w:r>
          </w:p>
        </w:tc>
      </w:tr>
      <w:tr w:rsidR="00C25B87" w:rsidRPr="00C25B87" w:rsidTr="00C25B87">
        <w:trPr>
          <w:trHeight w:val="651"/>
        </w:trPr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B87" w:rsidRPr="00C25B87" w:rsidRDefault="00C25B87" w:rsidP="00C25B8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Lundi 29/06/2026</w:t>
            </w:r>
          </w:p>
        </w:tc>
        <w:tc>
          <w:tcPr>
            <w:tcW w:w="5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B87" w:rsidRPr="00C25B87" w:rsidRDefault="00C25B87" w:rsidP="00C25B8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25B8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Astronomie</w:t>
            </w:r>
            <w:bookmarkStart w:id="0" w:name="_GoBack"/>
            <w:bookmarkEnd w:id="0"/>
          </w:p>
        </w:tc>
      </w:tr>
    </w:tbl>
    <w:p w:rsidR="00B03C1F" w:rsidRPr="00C25B87" w:rsidRDefault="00B03C1F" w:rsidP="00B03C1F">
      <w:pPr>
        <w:rPr>
          <w:rFonts w:asciiTheme="majorBidi" w:hAnsiTheme="majorBidi" w:cstheme="majorBidi"/>
        </w:rPr>
      </w:pPr>
    </w:p>
    <w:p w:rsidR="00B03C1F" w:rsidRPr="00C25B87" w:rsidRDefault="00B03C1F" w:rsidP="00B03C1F">
      <w:pPr>
        <w:rPr>
          <w:rFonts w:asciiTheme="majorBidi" w:hAnsiTheme="majorBidi" w:cstheme="majorBidi"/>
        </w:rPr>
      </w:pPr>
    </w:p>
    <w:sectPr w:rsidR="00B03C1F" w:rsidRPr="00C25B87" w:rsidSect="004F39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A48" w:rsidRDefault="00EB3A48" w:rsidP="00113933">
      <w:pPr>
        <w:spacing w:after="0" w:line="240" w:lineRule="auto"/>
      </w:pPr>
      <w:r>
        <w:separator/>
      </w:r>
    </w:p>
  </w:endnote>
  <w:endnote w:type="continuationSeparator" w:id="0">
    <w:p w:rsidR="00EB3A48" w:rsidRDefault="00EB3A48" w:rsidP="00113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A48" w:rsidRDefault="00EB3A48" w:rsidP="00113933">
      <w:pPr>
        <w:spacing w:after="0" w:line="240" w:lineRule="auto"/>
      </w:pPr>
      <w:r>
        <w:separator/>
      </w:r>
    </w:p>
  </w:footnote>
  <w:footnote w:type="continuationSeparator" w:id="0">
    <w:p w:rsidR="00EB3A48" w:rsidRDefault="00EB3A48" w:rsidP="00113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933" w:rsidRPr="00C25B87" w:rsidRDefault="00D54BC1" w:rsidP="00D54BC1">
    <w:pPr>
      <w:pStyle w:val="En-tte"/>
      <w:rPr>
        <w:rFonts w:asciiTheme="majorBidi" w:hAnsiTheme="majorBidi" w:cstheme="majorBidi"/>
        <w:b/>
        <w:bCs/>
        <w:sz w:val="24"/>
        <w:szCs w:val="24"/>
      </w:rPr>
    </w:pPr>
    <w:r w:rsidRPr="00C25B87">
      <w:rPr>
        <w:rFonts w:asciiTheme="majorBidi" w:hAnsiTheme="majorBidi" w:cstheme="majorBidi"/>
        <w:b/>
        <w:bCs/>
        <w:sz w:val="24"/>
        <w:szCs w:val="24"/>
      </w:rPr>
      <w:t>Université Mouloud Mammeri T</w:t>
    </w:r>
    <w:r w:rsidR="00113933" w:rsidRPr="00C25B87">
      <w:rPr>
        <w:rFonts w:asciiTheme="majorBidi" w:hAnsiTheme="majorBidi" w:cstheme="majorBidi"/>
        <w:b/>
        <w:bCs/>
        <w:sz w:val="24"/>
        <w:szCs w:val="24"/>
      </w:rPr>
      <w:t>izi</w:t>
    </w:r>
    <w:r w:rsidRPr="00C25B87">
      <w:rPr>
        <w:rFonts w:asciiTheme="majorBidi" w:hAnsiTheme="majorBidi" w:cstheme="majorBidi"/>
        <w:b/>
        <w:bCs/>
        <w:sz w:val="24"/>
        <w:szCs w:val="24"/>
      </w:rPr>
      <w:t>-O</w:t>
    </w:r>
    <w:r w:rsidR="00113933" w:rsidRPr="00C25B87">
      <w:rPr>
        <w:rFonts w:asciiTheme="majorBidi" w:hAnsiTheme="majorBidi" w:cstheme="majorBidi"/>
        <w:b/>
        <w:bCs/>
        <w:sz w:val="24"/>
        <w:szCs w:val="24"/>
      </w:rPr>
      <w:t>uzou</w:t>
    </w:r>
  </w:p>
  <w:p w:rsidR="00113933" w:rsidRPr="00C25B87" w:rsidRDefault="00113933">
    <w:pPr>
      <w:pStyle w:val="En-tte"/>
      <w:rPr>
        <w:rFonts w:asciiTheme="majorBidi" w:hAnsiTheme="majorBidi" w:cstheme="majorBidi"/>
        <w:b/>
        <w:bCs/>
        <w:sz w:val="24"/>
        <w:szCs w:val="24"/>
      </w:rPr>
    </w:pPr>
    <w:r w:rsidRPr="00C25B87">
      <w:rPr>
        <w:rFonts w:asciiTheme="majorBidi" w:hAnsiTheme="majorBidi" w:cstheme="majorBidi"/>
        <w:b/>
        <w:bCs/>
        <w:sz w:val="24"/>
        <w:szCs w:val="24"/>
      </w:rPr>
      <w:t xml:space="preserve">Faculté des sciences </w:t>
    </w:r>
  </w:p>
  <w:p w:rsidR="00113933" w:rsidRPr="00C25B87" w:rsidRDefault="00113933">
    <w:pPr>
      <w:pStyle w:val="En-tte"/>
      <w:rPr>
        <w:rFonts w:asciiTheme="majorBidi" w:hAnsiTheme="majorBidi" w:cstheme="majorBidi"/>
        <w:b/>
        <w:bCs/>
        <w:sz w:val="24"/>
        <w:szCs w:val="24"/>
      </w:rPr>
    </w:pPr>
    <w:r w:rsidRPr="00C25B87">
      <w:rPr>
        <w:rFonts w:asciiTheme="majorBidi" w:hAnsiTheme="majorBidi" w:cstheme="majorBidi"/>
        <w:b/>
        <w:bCs/>
        <w:sz w:val="24"/>
        <w:szCs w:val="24"/>
      </w:rPr>
      <w:t>Département de physique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C8C"/>
    <w:rsid w:val="00113933"/>
    <w:rsid w:val="001F22E1"/>
    <w:rsid w:val="004208C7"/>
    <w:rsid w:val="004F3901"/>
    <w:rsid w:val="00526C8C"/>
    <w:rsid w:val="008D7C69"/>
    <w:rsid w:val="00933721"/>
    <w:rsid w:val="00B03C1F"/>
    <w:rsid w:val="00B17BB1"/>
    <w:rsid w:val="00BC71D7"/>
    <w:rsid w:val="00C25B87"/>
    <w:rsid w:val="00D2091C"/>
    <w:rsid w:val="00D54BC1"/>
    <w:rsid w:val="00EB3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A1C503F-B11E-4EEB-82BB-B456A205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9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13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3933"/>
  </w:style>
  <w:style w:type="paragraph" w:styleId="Pieddepage">
    <w:name w:val="footer"/>
    <w:basedOn w:val="Normal"/>
    <w:link w:val="PieddepageCar"/>
    <w:uiPriority w:val="99"/>
    <w:unhideWhenUsed/>
    <w:rsid w:val="00113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Dual Computer</dc:creator>
  <cp:keywords/>
  <dc:description/>
  <cp:lastModifiedBy>Ahmed BEKDA</cp:lastModifiedBy>
  <cp:revision>6</cp:revision>
  <dcterms:created xsi:type="dcterms:W3CDTF">2026-05-10T12:28:00Z</dcterms:created>
  <dcterms:modified xsi:type="dcterms:W3CDTF">2026-06-15T19:54:00Z</dcterms:modified>
</cp:coreProperties>
</file>