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14" w:rsidRDefault="00FD3F73"/>
    <w:p w:rsidR="00A816B8" w:rsidRDefault="00A816B8"/>
    <w:p w:rsidR="00A816B8" w:rsidRDefault="00A816B8"/>
    <w:p w:rsidR="00A816B8" w:rsidRDefault="00A816B8"/>
    <w:p w:rsidR="00A816B8" w:rsidRDefault="00A816B8"/>
    <w:p w:rsidR="00F37806" w:rsidRDefault="00F37806" w:rsidP="00F37806">
      <w:pPr>
        <w:spacing w:line="260" w:lineRule="auto"/>
        <w:ind w:left="720"/>
        <w:rPr>
          <w:rFonts w:ascii="Cambria" w:eastAsia="Times New Roman" w:hAnsi="Cambria"/>
          <w:b/>
          <w:sz w:val="24"/>
          <w:szCs w:val="24"/>
          <w:shd w:val="clear" w:color="auto" w:fill="000000"/>
        </w:rPr>
      </w:pPr>
      <w:r w:rsidRPr="00B63342">
        <w:rPr>
          <w:rFonts w:ascii="Cambria" w:eastAsia="Times New Roman" w:hAnsi="Cambria"/>
          <w:b/>
          <w:sz w:val="24"/>
          <w:szCs w:val="24"/>
          <w:shd w:val="clear" w:color="auto" w:fill="000000"/>
        </w:rPr>
        <w:t>EMPLOI DU TEMPS</w:t>
      </w:r>
    </w:p>
    <w:p w:rsidR="00F37806" w:rsidRPr="00B63342" w:rsidRDefault="00F37806" w:rsidP="00F37806">
      <w:pPr>
        <w:spacing w:line="260" w:lineRule="auto"/>
        <w:rPr>
          <w:rFonts w:ascii="Cambria" w:eastAsia="Times New Roman" w:hAnsi="Cambria"/>
          <w:b/>
        </w:rPr>
      </w:pPr>
    </w:p>
    <w:p w:rsidR="00F37806" w:rsidRPr="00B85C78" w:rsidRDefault="00F37806" w:rsidP="0060513F">
      <w:pPr>
        <w:spacing w:line="2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5C78">
        <w:rPr>
          <w:rFonts w:ascii="Times New Roman" w:eastAsia="Times New Roman" w:hAnsi="Times New Roman"/>
          <w:b/>
          <w:sz w:val="24"/>
          <w:szCs w:val="24"/>
        </w:rPr>
        <w:t xml:space="preserve">Master </w:t>
      </w:r>
      <w:proofErr w:type="gramStart"/>
      <w:r w:rsidRPr="00B85C78">
        <w:rPr>
          <w:rFonts w:ascii="Times New Roman" w:eastAsia="Times New Roman" w:hAnsi="Times New Roman"/>
          <w:b/>
          <w:sz w:val="24"/>
          <w:szCs w:val="24"/>
        </w:rPr>
        <w:t>I:</w:t>
      </w:r>
      <w:proofErr w:type="gramEnd"/>
      <w:r w:rsidRPr="00B85C78">
        <w:rPr>
          <w:rFonts w:ascii="Times New Roman" w:eastAsia="Times New Roman" w:hAnsi="Times New Roman"/>
          <w:b/>
          <w:sz w:val="24"/>
          <w:szCs w:val="24"/>
        </w:rPr>
        <w:t xml:space="preserve"> Biochimie appliquée  /  1er Semestre 2021/2022  </w:t>
      </w:r>
    </w:p>
    <w:p w:rsidR="00A816B8" w:rsidRDefault="00A816B8"/>
    <w:p w:rsidR="00A816B8" w:rsidRDefault="00A816B8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527"/>
        <w:gridCol w:w="68"/>
        <w:gridCol w:w="2831"/>
        <w:gridCol w:w="2533"/>
        <w:gridCol w:w="1829"/>
        <w:gridCol w:w="1134"/>
        <w:gridCol w:w="2551"/>
      </w:tblGrid>
      <w:tr w:rsidR="00B04A0C" w:rsidRPr="00B41C9E" w:rsidTr="00B04A0C">
        <w:tc>
          <w:tcPr>
            <w:tcW w:w="1553" w:type="dxa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B04A0C" w:rsidRPr="00B41C9E" w:rsidRDefault="00B04A0C" w:rsidP="003E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8h00-09h00</w:t>
            </w:r>
          </w:p>
        </w:tc>
        <w:tc>
          <w:tcPr>
            <w:tcW w:w="2831" w:type="dxa"/>
          </w:tcPr>
          <w:p w:rsidR="00B04A0C" w:rsidRPr="00B41C9E" w:rsidRDefault="00B04A0C" w:rsidP="003E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09h00-10h00</w:t>
            </w:r>
          </w:p>
        </w:tc>
        <w:tc>
          <w:tcPr>
            <w:tcW w:w="2533" w:type="dxa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10h00-11</w:t>
            </w:r>
            <w:r w:rsidRPr="00B41C9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00</w:t>
            </w:r>
          </w:p>
        </w:tc>
        <w:tc>
          <w:tcPr>
            <w:tcW w:w="1829" w:type="dxa"/>
          </w:tcPr>
          <w:p w:rsidR="00B04A0C" w:rsidRPr="00B41C9E" w:rsidRDefault="00B04A0C" w:rsidP="00B0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11-1200</w:t>
            </w:r>
          </w:p>
        </w:tc>
        <w:tc>
          <w:tcPr>
            <w:tcW w:w="1134" w:type="dxa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13h00-14</w:t>
            </w:r>
            <w:r w:rsidRPr="00B41C9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h00</w:t>
            </w:r>
          </w:p>
        </w:tc>
        <w:tc>
          <w:tcPr>
            <w:tcW w:w="2551" w:type="dxa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14h00-15h0</w:t>
            </w:r>
            <w:r w:rsidRPr="00B41C9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B04A0C" w:rsidRPr="00B41C9E" w:rsidTr="00B04A0C">
        <w:tc>
          <w:tcPr>
            <w:tcW w:w="1553" w:type="dxa"/>
            <w:shd w:val="clear" w:color="auto" w:fill="auto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Dimanche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04A0C" w:rsidRPr="00B85C78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0C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Membranes biologique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 et transport membranaires </w:t>
            </w:r>
          </w:p>
          <w:p w:rsidR="00B04A0C" w:rsidRPr="00B85C78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Amphi F2</w:t>
            </w:r>
          </w:p>
          <w:p w:rsidR="00B04A0C" w:rsidRPr="00B85C78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Mme BEDOUHENE</w:t>
            </w:r>
          </w:p>
        </w:tc>
        <w:tc>
          <w:tcPr>
            <w:tcW w:w="2533" w:type="dxa"/>
            <w:shd w:val="clear" w:color="auto" w:fill="auto"/>
          </w:tcPr>
          <w:p w:rsidR="00B04A0C" w:rsidRPr="00B85C78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04A0C" w:rsidRDefault="00B04A0C" w:rsidP="00B04A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Méthodes d’Analyses Biochimiques </w:t>
            </w:r>
          </w:p>
          <w:p w:rsidR="00B04A0C" w:rsidRPr="00B85C78" w:rsidRDefault="00B04A0C" w:rsidP="00B04A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Amphi F2</w:t>
            </w:r>
          </w:p>
          <w:p w:rsidR="00B04A0C" w:rsidRPr="00B85C78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78">
              <w:rPr>
                <w:rFonts w:ascii="Times New Roman" w:hAnsi="Times New Roman" w:cs="Times New Roman"/>
                <w:bCs/>
                <w:sz w:val="24"/>
                <w:szCs w:val="24"/>
              </w:rPr>
              <w:t>Mme ZENNIA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04A0C" w:rsidRDefault="00B04A0C" w:rsidP="005A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04A0C" w:rsidRDefault="00B04A0C" w:rsidP="007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04A0C" w:rsidRPr="00B41C9E" w:rsidRDefault="00B04A0C" w:rsidP="00B0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04A0C" w:rsidRPr="005A0265" w:rsidRDefault="00B04A0C" w:rsidP="005A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TP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  <w:r w:rsidRPr="005A02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iomembranes</w:t>
            </w:r>
            <w:proofErr w:type="spellEnd"/>
          </w:p>
          <w:p w:rsidR="00B04A0C" w:rsidRDefault="00B04A0C" w:rsidP="007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A026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Mme BEDOUHENE</w:t>
            </w:r>
          </w:p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Labo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biochimie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</w:tr>
      <w:tr w:rsidR="00B04A0C" w:rsidRPr="00B41C9E" w:rsidTr="00B04A0C">
        <w:trPr>
          <w:trHeight w:val="887"/>
        </w:trPr>
        <w:tc>
          <w:tcPr>
            <w:tcW w:w="1553" w:type="dxa"/>
            <w:shd w:val="clear" w:color="auto" w:fill="auto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Lundi </w:t>
            </w:r>
          </w:p>
        </w:tc>
        <w:tc>
          <w:tcPr>
            <w:tcW w:w="2527" w:type="dxa"/>
            <w:shd w:val="clear" w:color="auto" w:fill="auto"/>
          </w:tcPr>
          <w:p w:rsidR="00B04A0C" w:rsidRPr="00B85C78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4A0C" w:rsidRPr="00B85C78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:rsidR="00B04A0C" w:rsidRPr="00B85C78" w:rsidRDefault="00B04A0C" w:rsidP="00B04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organique (UF)</w:t>
            </w:r>
          </w:p>
          <w:p w:rsidR="00B04A0C" w:rsidRDefault="00B04A0C" w:rsidP="00B04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 ZAZI</w:t>
            </w:r>
          </w:p>
          <w:p w:rsidR="00B04A0C" w:rsidRPr="00B85C78" w:rsidRDefault="00B04A0C" w:rsidP="00B04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Amphi F2</w:t>
            </w:r>
          </w:p>
          <w:p w:rsidR="00B04A0C" w:rsidRPr="00B85C78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B04A0C" w:rsidRPr="00B85C78" w:rsidRDefault="00B04A0C" w:rsidP="00B04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Anglais (M)</w:t>
            </w:r>
          </w:p>
          <w:p w:rsidR="00B04A0C" w:rsidRPr="00B41C9E" w:rsidRDefault="00B04A0C" w:rsidP="00B04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Amphi F2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0C" w:rsidRPr="00B41C9E" w:rsidRDefault="00B04A0C" w:rsidP="00727F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4A0C" w:rsidRPr="00B41C9E" w:rsidRDefault="00B04A0C" w:rsidP="00727F2D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</w:tr>
      <w:tr w:rsidR="00B04A0C" w:rsidRPr="00B41C9E" w:rsidTr="00B04A0C">
        <w:trPr>
          <w:trHeight w:val="830"/>
        </w:trPr>
        <w:tc>
          <w:tcPr>
            <w:tcW w:w="1553" w:type="dxa"/>
            <w:shd w:val="clear" w:color="auto" w:fill="auto"/>
          </w:tcPr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Mardi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04A0C" w:rsidRPr="00B85C78" w:rsidRDefault="00B04A0C" w:rsidP="00B04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proofErr w:type="spellStart"/>
            <w:r w:rsidRPr="00B85C7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Biomol</w:t>
            </w:r>
            <w:proofErr w:type="spellEnd"/>
            <w:r w:rsidRPr="00B85C7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et </w:t>
            </w:r>
            <w:proofErr w:type="spellStart"/>
            <w:r w:rsidRPr="00B85C7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genie</w:t>
            </w:r>
            <w:proofErr w:type="spellEnd"/>
            <w:r w:rsidRPr="00B85C7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génétique (UF)</w:t>
            </w:r>
          </w:p>
          <w:p w:rsidR="00B04A0C" w:rsidRDefault="00B04A0C" w:rsidP="00B04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B85C78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Mr BOUAZZA</w:t>
            </w:r>
          </w:p>
          <w:p w:rsidR="00B04A0C" w:rsidRPr="00B85C78" w:rsidRDefault="00B04A0C" w:rsidP="00B04A0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GSA1</w:t>
            </w:r>
          </w:p>
        </w:tc>
        <w:tc>
          <w:tcPr>
            <w:tcW w:w="2533" w:type="dxa"/>
            <w:shd w:val="clear" w:color="auto" w:fill="auto"/>
          </w:tcPr>
          <w:p w:rsidR="00B04A0C" w:rsidRPr="00B85C78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0C" w:rsidRPr="00B85C78" w:rsidRDefault="00B04A0C" w:rsidP="00B0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0C" w:rsidRPr="00B85C78" w:rsidRDefault="00B04A0C" w:rsidP="00B0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04A0C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4A0C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4A0C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</w:pPr>
          </w:p>
          <w:p w:rsidR="00B04A0C" w:rsidRPr="00B41C9E" w:rsidRDefault="00B04A0C" w:rsidP="00B0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04A0C" w:rsidRPr="00B41C9E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TP Méthodes d’analyse</w:t>
            </w:r>
          </w:p>
          <w:p w:rsidR="00B04A0C" w:rsidRPr="00B41C9E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biochimique I</w:t>
            </w:r>
          </w:p>
          <w:p w:rsidR="00B04A0C" w:rsidRPr="00B41C9E" w:rsidRDefault="00B04A0C" w:rsidP="00727F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C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Labo Biochimie</w:t>
            </w:r>
          </w:p>
          <w:p w:rsidR="00B04A0C" w:rsidRPr="00B41C9E" w:rsidRDefault="00B04A0C" w:rsidP="007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9E">
              <w:rPr>
                <w:rFonts w:ascii="Times New Roman" w:hAnsi="Times New Roman" w:cs="Times New Roman"/>
                <w:sz w:val="24"/>
                <w:szCs w:val="24"/>
              </w:rPr>
              <w:t>Mme ZENNIA</w:t>
            </w:r>
          </w:p>
        </w:tc>
      </w:tr>
    </w:tbl>
    <w:p w:rsidR="00940B16" w:rsidRDefault="00940B16" w:rsidP="00940B16">
      <w:pPr>
        <w:spacing w:after="240"/>
        <w:rPr>
          <w:rFonts w:ascii="Times New Roman" w:eastAsia="Times New Roman" w:hAnsi="Times New Roman"/>
          <w:b/>
          <w:bCs/>
          <w:sz w:val="28"/>
          <w:szCs w:val="22"/>
        </w:rPr>
      </w:pPr>
    </w:p>
    <w:p w:rsidR="00940B16" w:rsidRPr="00C67448" w:rsidRDefault="00940B16" w:rsidP="00940B16">
      <w:pPr>
        <w:spacing w:after="240"/>
        <w:rPr>
          <w:rFonts w:ascii="Times New Roman" w:eastAsia="Times New Roman" w:hAnsi="Times New Roman"/>
          <w:b/>
          <w:bCs/>
          <w:sz w:val="28"/>
          <w:szCs w:val="22"/>
        </w:rPr>
      </w:pPr>
      <w:r>
        <w:rPr>
          <w:rFonts w:ascii="Times New Roman" w:eastAsia="Times New Roman" w:hAnsi="Times New Roman"/>
          <w:b/>
          <w:bCs/>
          <w:sz w:val="28"/>
          <w:szCs w:val="22"/>
        </w:rPr>
        <w:t>Cours en ligne : un</w:t>
      </w:r>
      <w:r w:rsidRPr="000A3090">
        <w:rPr>
          <w:rFonts w:ascii="Times New Roman" w:eastAsia="Times New Roman" w:hAnsi="Times New Roman"/>
          <w:b/>
          <w:bCs/>
          <w:sz w:val="28"/>
          <w:szCs w:val="22"/>
        </w:rPr>
        <w:t>ités transversales</w:t>
      </w:r>
      <w:r>
        <w:rPr>
          <w:rFonts w:ascii="Times New Roman" w:eastAsia="Times New Roman" w:hAnsi="Times New Roman"/>
          <w:b/>
          <w:bCs/>
          <w:sz w:val="28"/>
          <w:szCs w:val="22"/>
        </w:rPr>
        <w:t xml:space="preserve"> et découvertes</w:t>
      </w:r>
    </w:p>
    <w:p w:rsidR="00940B16" w:rsidRPr="00BE35C7" w:rsidRDefault="00940B16" w:rsidP="00940B16">
      <w:pPr>
        <w:spacing w:line="360" w:lineRule="auto"/>
        <w:ind w:left="1440"/>
        <w:rPr>
          <w:rFonts w:ascii="Cambria" w:eastAsia="Times New Roman" w:hAnsi="Cambria"/>
          <w:b/>
          <w:bCs/>
          <w:sz w:val="28"/>
          <w:szCs w:val="28"/>
        </w:rPr>
      </w:pPr>
      <w:r w:rsidRPr="00BE35C7">
        <w:rPr>
          <w:rFonts w:ascii="Cambria" w:eastAsia="Times New Roman" w:hAnsi="Cambria"/>
          <w:sz w:val="28"/>
          <w:szCs w:val="28"/>
        </w:rPr>
        <w:t xml:space="preserve">Pharmacotoxicologie, </w:t>
      </w:r>
      <w:r w:rsidRPr="00BE35C7">
        <w:rPr>
          <w:rFonts w:ascii="Cambria" w:eastAsia="Times New Roman" w:hAnsi="Cambria"/>
          <w:b/>
          <w:bCs/>
          <w:sz w:val="28"/>
          <w:szCs w:val="28"/>
        </w:rPr>
        <w:t>Mr LAMROUS</w:t>
      </w:r>
      <w:r w:rsidRPr="00BE35C7">
        <w:rPr>
          <w:rFonts w:ascii="Cambria" w:eastAsia="Times New Roman" w:hAnsi="Cambria"/>
          <w:b/>
          <w:sz w:val="28"/>
          <w:szCs w:val="28"/>
        </w:rPr>
        <w:t>(UD),</w:t>
      </w:r>
      <w:r w:rsidRPr="00BE35C7">
        <w:rPr>
          <w:rFonts w:ascii="Cambria" w:eastAsia="Times New Roman" w:hAnsi="Cambria"/>
          <w:sz w:val="28"/>
          <w:szCs w:val="28"/>
        </w:rPr>
        <w:t xml:space="preserve"> Communication, </w:t>
      </w:r>
      <w:r w:rsidRPr="00BE35C7">
        <w:rPr>
          <w:rFonts w:ascii="Cambria" w:eastAsia="Times New Roman" w:hAnsi="Cambria"/>
          <w:b/>
          <w:bCs/>
          <w:sz w:val="28"/>
          <w:szCs w:val="28"/>
        </w:rPr>
        <w:t>Mme SIAD (UT).</w:t>
      </w:r>
    </w:p>
    <w:p w:rsidR="00A816B8" w:rsidRDefault="00A816B8"/>
    <w:p w:rsidR="00031EEF" w:rsidRDefault="00031EEF"/>
    <w:p w:rsidR="00031EEF" w:rsidRPr="00DF2921" w:rsidRDefault="00031EEF" w:rsidP="00031EEF">
      <w:pPr>
        <w:spacing w:line="260" w:lineRule="auto"/>
        <w:ind w:left="720"/>
        <w:rPr>
          <w:rFonts w:ascii="Cambria" w:eastAsia="Times New Roman" w:hAnsi="Cambria"/>
          <w:b/>
          <w:sz w:val="24"/>
          <w:szCs w:val="24"/>
          <w:shd w:val="clear" w:color="auto" w:fill="000000"/>
        </w:rPr>
      </w:pPr>
      <w:r w:rsidRPr="00B63342">
        <w:rPr>
          <w:rFonts w:ascii="Cambria" w:eastAsia="Times New Roman" w:hAnsi="Cambria"/>
          <w:b/>
          <w:sz w:val="24"/>
          <w:szCs w:val="24"/>
          <w:shd w:val="clear" w:color="auto" w:fill="000000"/>
        </w:rPr>
        <w:t>EMPLOI DU TEMPS</w:t>
      </w:r>
      <w:r>
        <w:rPr>
          <w:rFonts w:ascii="Cambria" w:eastAsia="Times New Roman" w:hAnsi="Cambria"/>
          <w:b/>
          <w:sz w:val="24"/>
          <w:szCs w:val="24"/>
          <w:shd w:val="clear" w:color="auto" w:fill="000000"/>
        </w:rPr>
        <w:t xml:space="preserve">   </w:t>
      </w:r>
      <w:r w:rsidRPr="00DF2921">
        <w:rPr>
          <w:rFonts w:ascii="Times New Roman" w:eastAsia="Times New Roman" w:hAnsi="Times New Roman"/>
          <w:b/>
          <w:sz w:val="24"/>
          <w:szCs w:val="24"/>
        </w:rPr>
        <w:t xml:space="preserve">Master </w:t>
      </w:r>
      <w:proofErr w:type="gramStart"/>
      <w:r w:rsidRPr="00DF2921">
        <w:rPr>
          <w:rFonts w:ascii="Times New Roman" w:eastAsia="Times New Roman" w:hAnsi="Times New Roman"/>
          <w:b/>
          <w:sz w:val="24"/>
          <w:szCs w:val="24"/>
        </w:rPr>
        <w:t>I:</w:t>
      </w:r>
      <w:proofErr w:type="gramEnd"/>
      <w:r w:rsidRPr="00DF2921">
        <w:rPr>
          <w:rFonts w:ascii="Times New Roman" w:eastAsia="Times New Roman" w:hAnsi="Times New Roman"/>
          <w:b/>
          <w:sz w:val="24"/>
          <w:szCs w:val="24"/>
        </w:rPr>
        <w:t xml:space="preserve"> BVAP/  1er Semestre 2021/2022 </w:t>
      </w:r>
    </w:p>
    <w:tbl>
      <w:tblPr>
        <w:tblStyle w:val="Grilledutableau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384"/>
        <w:gridCol w:w="3755"/>
        <w:gridCol w:w="2516"/>
        <w:gridCol w:w="2955"/>
        <w:gridCol w:w="1439"/>
        <w:gridCol w:w="1843"/>
      </w:tblGrid>
      <w:tr w:rsidR="00031EEF" w:rsidRPr="00C0338A" w:rsidTr="00D254D6">
        <w:tc>
          <w:tcPr>
            <w:tcW w:w="1384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08H00-10H00</w:t>
            </w:r>
          </w:p>
        </w:tc>
        <w:tc>
          <w:tcPr>
            <w:tcW w:w="2955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10H00-12H00</w:t>
            </w:r>
          </w:p>
        </w:tc>
        <w:tc>
          <w:tcPr>
            <w:tcW w:w="3282" w:type="dxa"/>
            <w:gridSpan w:val="2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13H00-15H00</w:t>
            </w:r>
          </w:p>
        </w:tc>
      </w:tr>
      <w:tr w:rsidR="00031EEF" w:rsidRPr="00C0338A" w:rsidTr="00D254D6">
        <w:tc>
          <w:tcPr>
            <w:tcW w:w="1384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Lundi</w:t>
            </w:r>
          </w:p>
        </w:tc>
        <w:tc>
          <w:tcPr>
            <w:tcW w:w="6271" w:type="dxa"/>
            <w:gridSpan w:val="2"/>
          </w:tcPr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Biologie Moléculaire</w:t>
            </w:r>
          </w:p>
          <w:p w:rsidR="00031EEF" w:rsidRPr="00C0338A" w:rsidRDefault="00031EEF" w:rsidP="00D254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0338A">
              <w:rPr>
                <w:b/>
                <w:bCs/>
                <w:i/>
                <w:iCs/>
                <w:sz w:val="28"/>
                <w:szCs w:val="28"/>
              </w:rPr>
              <w:t xml:space="preserve">Mr </w:t>
            </w:r>
            <w:proofErr w:type="spellStart"/>
            <w:r w:rsidRPr="00C0338A">
              <w:rPr>
                <w:b/>
                <w:bCs/>
                <w:i/>
                <w:iCs/>
                <w:sz w:val="28"/>
                <w:szCs w:val="28"/>
              </w:rPr>
              <w:t>Hargas</w:t>
            </w:r>
            <w:proofErr w:type="spellEnd"/>
          </w:p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PSA3</w:t>
            </w:r>
          </w:p>
        </w:tc>
        <w:tc>
          <w:tcPr>
            <w:tcW w:w="2955" w:type="dxa"/>
          </w:tcPr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Les stress physiologiques</w:t>
            </w:r>
          </w:p>
          <w:p w:rsidR="00031EEF" w:rsidRPr="00C0338A" w:rsidRDefault="00031EEF" w:rsidP="00D254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0338A">
              <w:rPr>
                <w:b/>
                <w:bCs/>
                <w:i/>
                <w:iCs/>
                <w:sz w:val="28"/>
                <w:szCs w:val="28"/>
              </w:rPr>
              <w:t xml:space="preserve">Mme Mohammed </w:t>
            </w:r>
            <w:proofErr w:type="spellStart"/>
            <w:r w:rsidRPr="00C0338A">
              <w:rPr>
                <w:b/>
                <w:bCs/>
                <w:i/>
                <w:iCs/>
                <w:sz w:val="28"/>
                <w:szCs w:val="28"/>
              </w:rPr>
              <w:t>Ouali</w:t>
            </w:r>
            <w:proofErr w:type="spellEnd"/>
          </w:p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PSA3</w:t>
            </w:r>
          </w:p>
        </w:tc>
        <w:tc>
          <w:tcPr>
            <w:tcW w:w="1439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</w:p>
        </w:tc>
      </w:tr>
      <w:tr w:rsidR="00031EEF" w:rsidRPr="00C0338A" w:rsidTr="00D254D6">
        <w:tc>
          <w:tcPr>
            <w:tcW w:w="1384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Mardi</w:t>
            </w:r>
          </w:p>
        </w:tc>
        <w:tc>
          <w:tcPr>
            <w:tcW w:w="12508" w:type="dxa"/>
            <w:gridSpan w:val="5"/>
          </w:tcPr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Physiologie du développement</w:t>
            </w:r>
          </w:p>
          <w:p w:rsidR="00031EEF" w:rsidRPr="00C0338A" w:rsidRDefault="00031EEF" w:rsidP="00D254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0338A">
              <w:rPr>
                <w:b/>
                <w:bCs/>
                <w:i/>
                <w:iCs/>
                <w:sz w:val="28"/>
                <w:szCs w:val="28"/>
              </w:rPr>
              <w:t xml:space="preserve">Mme </w:t>
            </w:r>
            <w:proofErr w:type="spellStart"/>
            <w:r w:rsidRPr="00C0338A">
              <w:rPr>
                <w:b/>
                <w:bCs/>
                <w:i/>
                <w:iCs/>
                <w:sz w:val="28"/>
                <w:szCs w:val="28"/>
              </w:rPr>
              <w:t>Yakoub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(Labo-Biomédical)</w:t>
            </w:r>
          </w:p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UEF1</w:t>
            </w:r>
          </w:p>
        </w:tc>
      </w:tr>
      <w:tr w:rsidR="00031EEF" w:rsidRPr="00C0338A" w:rsidTr="00D254D6">
        <w:tc>
          <w:tcPr>
            <w:tcW w:w="1384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Mercredi</w:t>
            </w:r>
          </w:p>
        </w:tc>
        <w:tc>
          <w:tcPr>
            <w:tcW w:w="3755" w:type="dxa"/>
          </w:tcPr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Amélioration génétique des plantes</w:t>
            </w:r>
          </w:p>
          <w:p w:rsidR="00031EEF" w:rsidRPr="00C0338A" w:rsidRDefault="00031EEF" w:rsidP="00D254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0338A">
              <w:rPr>
                <w:b/>
                <w:bCs/>
                <w:i/>
                <w:iCs/>
                <w:sz w:val="28"/>
                <w:szCs w:val="28"/>
              </w:rPr>
              <w:t xml:space="preserve">Mr </w:t>
            </w:r>
            <w:proofErr w:type="spellStart"/>
            <w:r w:rsidRPr="00C0338A">
              <w:rPr>
                <w:b/>
                <w:bCs/>
                <w:i/>
                <w:iCs/>
                <w:sz w:val="28"/>
                <w:szCs w:val="28"/>
              </w:rPr>
              <w:t>LhadjMohand</w:t>
            </w:r>
            <w:proofErr w:type="spellEnd"/>
          </w:p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PSA3</w:t>
            </w:r>
          </w:p>
        </w:tc>
        <w:tc>
          <w:tcPr>
            <w:tcW w:w="2516" w:type="dxa"/>
          </w:tcPr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Paroi et croissance</w:t>
            </w:r>
          </w:p>
          <w:p w:rsidR="00031EEF" w:rsidRPr="00C0338A" w:rsidRDefault="00031EEF" w:rsidP="00D254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0338A">
              <w:rPr>
                <w:b/>
                <w:bCs/>
                <w:i/>
                <w:iCs/>
                <w:sz w:val="28"/>
                <w:szCs w:val="28"/>
              </w:rPr>
              <w:t xml:space="preserve">Melle </w:t>
            </w:r>
            <w:proofErr w:type="spellStart"/>
            <w:r w:rsidRPr="00C0338A">
              <w:rPr>
                <w:b/>
                <w:bCs/>
                <w:i/>
                <w:iCs/>
                <w:sz w:val="28"/>
                <w:szCs w:val="28"/>
              </w:rPr>
              <w:t>Zareb</w:t>
            </w:r>
            <w:proofErr w:type="spellEnd"/>
          </w:p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PSA3</w:t>
            </w:r>
          </w:p>
        </w:tc>
        <w:tc>
          <w:tcPr>
            <w:tcW w:w="2955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  <w:gridSpan w:val="2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</w:p>
        </w:tc>
      </w:tr>
      <w:tr w:rsidR="00031EEF" w:rsidRPr="00C0338A" w:rsidTr="00D254D6">
        <w:tc>
          <w:tcPr>
            <w:tcW w:w="1384" w:type="dxa"/>
          </w:tcPr>
          <w:p w:rsidR="00031EEF" w:rsidRPr="00C0338A" w:rsidRDefault="00031EEF" w:rsidP="00D254D6">
            <w:pPr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Jeudi</w:t>
            </w:r>
          </w:p>
        </w:tc>
        <w:tc>
          <w:tcPr>
            <w:tcW w:w="12508" w:type="dxa"/>
            <w:gridSpan w:val="5"/>
          </w:tcPr>
          <w:p w:rsidR="00031EEF" w:rsidRPr="00C0338A" w:rsidRDefault="00031EEF" w:rsidP="00D254D6">
            <w:pPr>
              <w:jc w:val="center"/>
              <w:rPr>
                <w:sz w:val="28"/>
                <w:szCs w:val="28"/>
              </w:rPr>
            </w:pPr>
            <w:r w:rsidRPr="00C0338A">
              <w:rPr>
                <w:sz w:val="28"/>
                <w:szCs w:val="28"/>
              </w:rPr>
              <w:t>Sorties pédagogiques </w:t>
            </w:r>
          </w:p>
        </w:tc>
      </w:tr>
    </w:tbl>
    <w:p w:rsidR="00031EEF" w:rsidRPr="00DF2921" w:rsidRDefault="00031EEF" w:rsidP="00031EEF">
      <w:pPr>
        <w:rPr>
          <w:lang w:val="en-US"/>
        </w:rPr>
      </w:pPr>
    </w:p>
    <w:p w:rsidR="00031EEF" w:rsidRPr="00DF2921" w:rsidRDefault="00031EEF" w:rsidP="00031EEF">
      <w:pPr>
        <w:rPr>
          <w:lang w:val="en-US"/>
        </w:rPr>
      </w:pPr>
    </w:p>
    <w:p w:rsidR="00031EEF" w:rsidRDefault="00031EEF" w:rsidP="00031EEF">
      <w:pPr>
        <w:pStyle w:val="Paragraphedeliste"/>
        <w:numPr>
          <w:ilvl w:val="0"/>
          <w:numId w:val="1"/>
        </w:numPr>
      </w:pPr>
      <w:r>
        <w:t xml:space="preserve">Génétiques des populations (UED) par Mme </w:t>
      </w:r>
      <w:proofErr w:type="spellStart"/>
      <w:r w:rsidRPr="00C0338A">
        <w:rPr>
          <w:b/>
          <w:bCs/>
          <w:i/>
          <w:iCs/>
        </w:rPr>
        <w:t>Djioua</w:t>
      </w:r>
      <w:proofErr w:type="spellEnd"/>
    </w:p>
    <w:p w:rsidR="00031EEF" w:rsidRDefault="00031EEF" w:rsidP="00031EEF">
      <w:pPr>
        <w:pStyle w:val="Paragraphedeliste"/>
        <w:numPr>
          <w:ilvl w:val="0"/>
          <w:numId w:val="1"/>
        </w:numPr>
      </w:pPr>
      <w:r>
        <w:t xml:space="preserve">Communication (UET) par Mme </w:t>
      </w:r>
      <w:r w:rsidRPr="00C0338A">
        <w:rPr>
          <w:b/>
          <w:bCs/>
          <w:i/>
          <w:iCs/>
        </w:rPr>
        <w:t>Siad</w:t>
      </w:r>
    </w:p>
    <w:p w:rsidR="00031EEF" w:rsidRDefault="00031EEF" w:rsidP="00031EEF">
      <w:pPr>
        <w:pStyle w:val="Paragraphedeliste"/>
        <w:numPr>
          <w:ilvl w:val="0"/>
          <w:numId w:val="1"/>
        </w:numPr>
      </w:pPr>
      <w:r>
        <w:t xml:space="preserve">Anglais scientifique (UET) </w:t>
      </w:r>
    </w:p>
    <w:p w:rsidR="00031EEF" w:rsidRDefault="00031EEF"/>
    <w:p w:rsidR="00181D1F" w:rsidRDefault="00181D1F"/>
    <w:p w:rsidR="00181D1F" w:rsidRDefault="00181D1F"/>
    <w:p w:rsidR="00181D1F" w:rsidRDefault="00181D1F"/>
    <w:p w:rsidR="00181D1F" w:rsidRDefault="00181D1F"/>
    <w:p w:rsidR="00181D1F" w:rsidRDefault="00181D1F"/>
    <w:p w:rsidR="00181D1F" w:rsidRDefault="00181D1F"/>
    <w:p w:rsidR="00181D1F" w:rsidRDefault="00181D1F" w:rsidP="00181D1F">
      <w:pPr>
        <w:pStyle w:val="En-tte"/>
        <w:jc w:val="center"/>
        <w:rPr>
          <w:rFonts w:asciiTheme="majorHAnsi" w:eastAsia="Times New Roman" w:hAnsiTheme="majorHAnsi" w:cs="Times New Roman"/>
          <w:b/>
          <w:sz w:val="24"/>
          <w:shd w:val="clear" w:color="auto" w:fill="000000" w:themeFill="text1"/>
        </w:rPr>
      </w:pPr>
      <w:r w:rsidRPr="00075415">
        <w:rPr>
          <w:rFonts w:asciiTheme="majorHAnsi" w:eastAsia="Times New Roman" w:hAnsiTheme="majorHAnsi" w:cs="Times New Roman"/>
          <w:b/>
          <w:sz w:val="28"/>
          <w:shd w:val="clear" w:color="auto" w:fill="000000" w:themeFill="text1"/>
        </w:rPr>
        <w:t>EMPLOI DU TEMPS</w:t>
      </w:r>
    </w:p>
    <w:p w:rsidR="00181D1F" w:rsidRPr="00D03890" w:rsidRDefault="00181D1F" w:rsidP="00181D1F">
      <w:pPr>
        <w:pStyle w:val="En-tte"/>
        <w:jc w:val="center"/>
        <w:rPr>
          <w:rFonts w:asciiTheme="majorHAnsi" w:hAnsiTheme="majorHAnsi"/>
        </w:rPr>
      </w:pPr>
    </w:p>
    <w:p w:rsidR="00181D1F" w:rsidRPr="00B1703A" w:rsidRDefault="00181D1F" w:rsidP="00181D1F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Master </w:t>
      </w:r>
      <w:proofErr w:type="gramStart"/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I:</w:t>
      </w:r>
      <w:proofErr w:type="gramEnd"/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biotechnologie microbienne</w:t>
      </w: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ab/>
      </w: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ab/>
        <w:t>/ 1</w:t>
      </w: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  <w:vertAlign w:val="superscript"/>
        </w:rPr>
        <w:t>er</w:t>
      </w: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Semestre 20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21</w:t>
      </w: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2</w:t>
      </w:r>
      <w:r w:rsidRPr="00B1703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ab/>
        <w:t xml:space="preserve"> </w:t>
      </w:r>
    </w:p>
    <w:p w:rsidR="00181D1F" w:rsidRPr="00B1703A" w:rsidRDefault="00181D1F" w:rsidP="00181D1F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</w:p>
    <w:tbl>
      <w:tblPr>
        <w:tblW w:w="13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3118"/>
        <w:gridCol w:w="2321"/>
        <w:gridCol w:w="89"/>
        <w:gridCol w:w="1166"/>
        <w:gridCol w:w="151"/>
        <w:gridCol w:w="1376"/>
        <w:gridCol w:w="2552"/>
        <w:gridCol w:w="1627"/>
      </w:tblGrid>
      <w:tr w:rsidR="00181D1F" w:rsidRPr="00AC5CA6" w:rsidTr="00D254D6">
        <w:trPr>
          <w:trHeight w:val="734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181D1F" w:rsidRPr="00B1703A" w:rsidRDefault="00181D1F" w:rsidP="00D254D6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8h00-09</w:t>
            </w: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h00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09h00-10</w:t>
            </w: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h00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</w:rPr>
              <w:t>10H00-11H00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</w:rPr>
              <w:t>11h00-12h00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13h00-15h00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15h00-16h30</w:t>
            </w:r>
          </w:p>
        </w:tc>
      </w:tr>
      <w:tr w:rsidR="00181D1F" w:rsidRPr="00AC5CA6" w:rsidTr="00D254D6">
        <w:trPr>
          <w:trHeight w:val="15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181D1F" w:rsidRPr="00AC5CA6" w:rsidTr="00D254D6">
        <w:trPr>
          <w:trHeight w:val="720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Dimanche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Contrôle de l’expression génétique chez les Micro-organismes</w:t>
            </w:r>
          </w:p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Ouelhadj</w:t>
            </w:r>
            <w:proofErr w:type="spellEnd"/>
          </w:p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GSA2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Hygiène alimentaire </w:t>
            </w:r>
          </w:p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Benahmed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djilali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GSA2 </w:t>
            </w: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Génie microbiologique</w:t>
            </w:r>
          </w:p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Benahmed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djilali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GSA2</w:t>
            </w:r>
          </w:p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TP-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Labocommun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physico-</w:t>
            </w:r>
            <w:proofErr w:type="gram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chimique  1</w:t>
            </w:r>
            <w:proofErr w:type="gramEnd"/>
          </w:p>
          <w:p w:rsidR="00181D1F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Génie microbiologique</w:t>
            </w:r>
          </w:p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Benahmed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djilali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181D1F" w:rsidRPr="00AC5CA6" w:rsidTr="00D254D6">
        <w:trPr>
          <w:trHeight w:val="21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Lundi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Biotechnologie génomique </w:t>
            </w:r>
          </w:p>
          <w:p w:rsidR="00181D1F" w:rsidRDefault="00181D1F" w:rsidP="00D254D6">
            <w:pPr>
              <w:spacing w:line="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Ouelhadj</w:t>
            </w:r>
            <w:proofErr w:type="spellEnd"/>
          </w:p>
          <w:p w:rsidR="00181D1F" w:rsidRPr="00AC5CA6" w:rsidRDefault="00181D1F" w:rsidP="00D254D6">
            <w:pPr>
              <w:spacing w:line="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GSA2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Virologie </w:t>
            </w:r>
          </w:p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Yezid</w:t>
            </w:r>
            <w:proofErr w:type="spellEnd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</w:p>
          <w:p w:rsidR="00181D1F" w:rsidRPr="00AC5CA6" w:rsidRDefault="00181D1F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GSA2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181D1F" w:rsidRPr="00AC5CA6" w:rsidTr="00D254D6">
        <w:trPr>
          <w:trHeight w:val="106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spacing w:line="0" w:lineRule="atLeast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1D1F" w:rsidRPr="00AC5CA6" w:rsidRDefault="00181D1F" w:rsidP="00D254D6">
            <w:pPr>
              <w:spacing w:line="0" w:lineRule="atLeast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81D1F" w:rsidRPr="00AC5CA6" w:rsidRDefault="00181D1F" w:rsidP="00D254D6">
            <w:pPr>
              <w:spacing w:line="0" w:lineRule="atLeast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181D1F" w:rsidRPr="00AC5CA6" w:rsidTr="00D254D6">
        <w:trPr>
          <w:trHeight w:val="21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Biotechnologie fongique et bactérienne</w:t>
            </w:r>
          </w:p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Benazouz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1D1F" w:rsidRPr="00AC5CA6" w:rsidRDefault="00181D1F" w:rsidP="00D254D6">
            <w:pPr>
              <w:spacing w:line="0" w:lineRule="atLeast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181D1F" w:rsidRPr="00AC5CA6" w:rsidTr="00D254D6">
        <w:trPr>
          <w:trHeight w:val="1333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Mardi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spacing w:line="0" w:lineRule="atLeast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ANGLAIS </w:t>
            </w:r>
            <w:proofErr w:type="gramStart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( à</w:t>
            </w:r>
            <w:proofErr w:type="gramEnd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distance)</w:t>
            </w:r>
          </w:p>
        </w:tc>
        <w:tc>
          <w:tcPr>
            <w:tcW w:w="35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181D1F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Communication </w:t>
            </w:r>
          </w:p>
          <w:p w:rsidR="00181D1F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A distance </w:t>
            </w:r>
          </w:p>
          <w:p w:rsidR="00181D1F" w:rsidRPr="00AC5CA6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Mme Siad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1D1F" w:rsidRP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</w:rPr>
            </w:pPr>
          </w:p>
        </w:tc>
      </w:tr>
      <w:tr w:rsidR="00181D1F" w:rsidRPr="00AC5CA6" w:rsidTr="00D254D6">
        <w:trPr>
          <w:trHeight w:val="1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1D1F" w:rsidRP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</w:rPr>
            </w:pPr>
          </w:p>
        </w:tc>
      </w:tr>
      <w:tr w:rsidR="00181D1F" w:rsidRPr="00AC5CA6" w:rsidTr="00D254D6">
        <w:trPr>
          <w:trHeight w:val="845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Mercredi </w:t>
            </w:r>
          </w:p>
        </w:tc>
        <w:tc>
          <w:tcPr>
            <w:tcW w:w="543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TP- Labo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microbio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1</w:t>
            </w:r>
          </w:p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Biotechnologie fongique et bactérienne</w:t>
            </w:r>
          </w:p>
          <w:p w:rsidR="00181D1F" w:rsidRDefault="00181D1F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Benazouz</w:t>
            </w:r>
            <w:proofErr w:type="spellEnd"/>
          </w:p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181D1F" w:rsidRDefault="00181D1F" w:rsidP="00D254D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181D1F" w:rsidRDefault="00181D1F" w:rsidP="00D254D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1D1F" w:rsidRDefault="00181D1F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1D1F" w:rsidRPr="00AC5CA6" w:rsidRDefault="00181D1F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1D1F" w:rsidRPr="00181D1F" w:rsidRDefault="00181D1F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</w:rPr>
            </w:pPr>
          </w:p>
        </w:tc>
      </w:tr>
    </w:tbl>
    <w:p w:rsidR="00181D1F" w:rsidRDefault="00181D1F" w:rsidP="00181D1F">
      <w:pPr>
        <w:rPr>
          <w:rFonts w:ascii="Times New Roman" w:eastAsia="Times New Roman" w:hAnsi="Times New Roman"/>
          <w:sz w:val="24"/>
        </w:rPr>
      </w:pPr>
    </w:p>
    <w:p w:rsidR="00181D1F" w:rsidRDefault="00181D1F"/>
    <w:p w:rsidR="007920A4" w:rsidRDefault="007920A4"/>
    <w:p w:rsidR="007920A4" w:rsidRDefault="007920A4"/>
    <w:p w:rsidR="007920A4" w:rsidRDefault="007920A4"/>
    <w:p w:rsidR="007920A4" w:rsidRDefault="007920A4"/>
    <w:p w:rsidR="007920A4" w:rsidRDefault="007920A4"/>
    <w:p w:rsidR="007920A4" w:rsidRDefault="007920A4"/>
    <w:p w:rsidR="007920A4" w:rsidRDefault="007920A4" w:rsidP="007920A4">
      <w:pPr>
        <w:pStyle w:val="En-tte"/>
        <w:jc w:val="center"/>
        <w:rPr>
          <w:rFonts w:asciiTheme="majorHAnsi" w:eastAsia="Times New Roman" w:hAnsiTheme="majorHAnsi" w:cs="Times New Roman"/>
          <w:b/>
          <w:sz w:val="24"/>
          <w:shd w:val="clear" w:color="auto" w:fill="000000" w:themeFill="text1"/>
        </w:rPr>
      </w:pPr>
      <w:r w:rsidRPr="00075415">
        <w:rPr>
          <w:rFonts w:asciiTheme="majorHAnsi" w:eastAsia="Times New Roman" w:hAnsiTheme="majorHAnsi" w:cs="Times New Roman"/>
          <w:b/>
          <w:sz w:val="28"/>
          <w:shd w:val="clear" w:color="auto" w:fill="000000" w:themeFill="text1"/>
        </w:rPr>
        <w:t>EMPLOI DU TEMPS</w:t>
      </w:r>
    </w:p>
    <w:p w:rsidR="007920A4" w:rsidRPr="00D03890" w:rsidRDefault="007920A4" w:rsidP="007920A4">
      <w:pPr>
        <w:pStyle w:val="En-tte"/>
        <w:jc w:val="center"/>
        <w:rPr>
          <w:rFonts w:asciiTheme="majorHAnsi" w:hAnsiTheme="majorHAnsi"/>
        </w:rPr>
      </w:pPr>
    </w:p>
    <w:p w:rsidR="007920A4" w:rsidRPr="000D6151" w:rsidRDefault="007920A4" w:rsidP="007920A4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en-US"/>
        </w:rPr>
      </w:pPr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 xml:space="preserve">Master I: </w:t>
      </w:r>
      <w:proofErr w:type="spellStart"/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>iochimie</w:t>
      </w:r>
      <w:proofErr w:type="spellEnd"/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 xml:space="preserve"> nutrition</w:t>
      </w:r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ab/>
        <w:t>/ 1</w:t>
      </w:r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vertAlign w:val="superscript"/>
          <w:lang w:val="en-US"/>
        </w:rPr>
        <w:t>er</w:t>
      </w:r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  <w:proofErr w:type="spellStart"/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>Semestre</w:t>
      </w:r>
      <w:proofErr w:type="spellEnd"/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 xml:space="preserve"> 2021/2022</w:t>
      </w:r>
      <w:r w:rsidRPr="000D615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/>
        </w:rPr>
        <w:tab/>
        <w:t xml:space="preserve"> </w:t>
      </w:r>
    </w:p>
    <w:p w:rsidR="007920A4" w:rsidRPr="000D6151" w:rsidRDefault="007920A4" w:rsidP="007920A4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en-US"/>
        </w:rPr>
      </w:pPr>
    </w:p>
    <w:tbl>
      <w:tblPr>
        <w:tblW w:w="129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3273"/>
        <w:gridCol w:w="3260"/>
        <w:gridCol w:w="3686"/>
        <w:gridCol w:w="1724"/>
      </w:tblGrid>
      <w:tr w:rsidR="007920A4" w:rsidRPr="00AC5CA6" w:rsidTr="00D254D6">
        <w:trPr>
          <w:trHeight w:val="734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7920A4" w:rsidRPr="000D6151" w:rsidRDefault="007920A4" w:rsidP="00D254D6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7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8h00-10h00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10h00-12h00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13h00-15h00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15h00-16h30</w:t>
            </w:r>
          </w:p>
        </w:tc>
      </w:tr>
      <w:tr w:rsidR="007920A4" w:rsidRPr="00AC5CA6" w:rsidTr="00D254D6">
        <w:trPr>
          <w:trHeight w:val="15"/>
          <w:jc w:val="center"/>
        </w:trPr>
        <w:tc>
          <w:tcPr>
            <w:tcW w:w="10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D609BC" w:rsidRDefault="007920A4" w:rsidP="00D254D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7920A4" w:rsidRPr="00AC5CA6" w:rsidTr="00D254D6">
        <w:trPr>
          <w:trHeight w:val="720"/>
          <w:jc w:val="center"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DIMANCHE 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Chimie et biochimie des aliments 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Labo biochimie II</w:t>
            </w:r>
          </w:p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SENANI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Chimie et biochimie des aliments 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Labo biochimie II</w:t>
            </w:r>
          </w:p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Mme SENANI</w:t>
            </w: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Chimie et biochimie des aliments</w:t>
            </w:r>
          </w:p>
          <w:p w:rsidR="007920A4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SENANI </w:t>
            </w: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PSA4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920A4" w:rsidRPr="00AC5CA6" w:rsidRDefault="007920A4" w:rsidP="00D254D6">
            <w:pPr>
              <w:spacing w:line="0" w:lineRule="atLeast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7920A4" w:rsidRPr="00AC5CA6" w:rsidTr="00D254D6">
        <w:trPr>
          <w:trHeight w:val="21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7920A4" w:rsidRPr="00AC5CA6" w:rsidTr="00D254D6">
        <w:trPr>
          <w:trHeight w:val="960"/>
          <w:jc w:val="center"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Lundi I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technique d’analyses des constituants alimentaires 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Labo-Biochimie II</w:t>
            </w:r>
          </w:p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Mme Senoussi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technique d’analyses des constituants alimentaires 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Labo-Biochimie II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Mme Senoussi</w:t>
            </w:r>
          </w:p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7920A4" w:rsidRPr="00AC5CA6" w:rsidTr="00D254D6">
        <w:trPr>
          <w:trHeight w:val="21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  <w:tr w:rsidR="007920A4" w:rsidRPr="00AC5CA6" w:rsidTr="00D254D6">
        <w:trPr>
          <w:trHeight w:val="845"/>
          <w:jc w:val="center"/>
        </w:trPr>
        <w:tc>
          <w:tcPr>
            <w:tcW w:w="10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Mardi </w:t>
            </w:r>
          </w:p>
        </w:tc>
        <w:tc>
          <w:tcPr>
            <w:tcW w:w="327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Enzymologie appliquée </w:t>
            </w:r>
          </w:p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Bariz</w:t>
            </w:r>
            <w:proofErr w:type="spellEnd"/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PSA4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technique d’analyses des constituants alimentaires 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Mme Senoussi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PSA4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Physiologie de la digestion</w:t>
            </w:r>
          </w:p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Mouhammedi</w:t>
            </w:r>
            <w:proofErr w:type="spellEnd"/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PSA4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7920A4" w:rsidRP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</w:rPr>
            </w:pPr>
          </w:p>
        </w:tc>
      </w:tr>
    </w:tbl>
    <w:p w:rsidR="007920A4" w:rsidRDefault="007920A4" w:rsidP="007920A4">
      <w:pPr>
        <w:rPr>
          <w:rFonts w:ascii="Times New Roman" w:eastAsia="Times New Roman" w:hAnsi="Times New Roman"/>
          <w:sz w:val="24"/>
        </w:rPr>
      </w:pPr>
    </w:p>
    <w:p w:rsidR="007920A4" w:rsidRPr="00664F06" w:rsidRDefault="007920A4" w:rsidP="007920A4">
      <w:pPr>
        <w:rPr>
          <w:rFonts w:ascii="Times New Roman" w:eastAsia="Times New Roman" w:hAnsi="Times New Roman"/>
          <w:sz w:val="24"/>
        </w:rPr>
      </w:pPr>
    </w:p>
    <w:p w:rsidR="007920A4" w:rsidRDefault="007920A4" w:rsidP="007920A4">
      <w:pPr>
        <w:spacing w:line="360" w:lineRule="auto"/>
        <w:ind w:left="720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Les cours à étudier à distance :</w:t>
      </w:r>
    </w:p>
    <w:p w:rsidR="007920A4" w:rsidRDefault="007920A4" w:rsidP="007920A4">
      <w:pPr>
        <w:spacing w:line="360" w:lineRule="auto"/>
        <w:ind w:left="720"/>
        <w:rPr>
          <w:rFonts w:ascii="Times New Roman" w:eastAsia="Times New Roman" w:hAnsi="Times New Roman"/>
          <w:b/>
          <w:bCs/>
          <w:sz w:val="24"/>
        </w:rPr>
      </w:pPr>
    </w:p>
    <w:p w:rsidR="007920A4" w:rsidRDefault="007920A4" w:rsidP="007920A4">
      <w:pPr>
        <w:spacing w:line="360" w:lineRule="auto"/>
        <w:ind w:left="720"/>
        <w:rPr>
          <w:rFonts w:ascii="Times New Roman" w:eastAsia="Times New Roman" w:hAnsi="Times New Roman"/>
          <w:b/>
          <w:bCs/>
          <w:sz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</w:rPr>
        <w:t>Filiéres</w:t>
      </w:r>
      <w:proofErr w:type="spellEnd"/>
      <w:r>
        <w:rPr>
          <w:rFonts w:ascii="Times New Roman" w:eastAsia="Times New Roman" w:hAnsi="Times New Roman"/>
          <w:b/>
          <w:bCs/>
          <w:sz w:val="24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sz w:val="24"/>
        </w:rPr>
        <w:t>l’agroalimentaires</w:t>
      </w:r>
      <w:proofErr w:type="gramEnd"/>
      <w:r>
        <w:rPr>
          <w:rFonts w:ascii="Times New Roman" w:eastAsia="Times New Roman" w:hAnsi="Times New Roman"/>
          <w:b/>
          <w:bCs/>
          <w:sz w:val="24"/>
        </w:rPr>
        <w:t xml:space="preserve"> : Mr SEBBANE </w:t>
      </w:r>
    </w:p>
    <w:p w:rsidR="007920A4" w:rsidRDefault="007920A4" w:rsidP="007920A4">
      <w:pPr>
        <w:spacing w:line="360" w:lineRule="auto"/>
        <w:ind w:left="720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Anglais scientifique : </w:t>
      </w:r>
    </w:p>
    <w:p w:rsidR="007920A4" w:rsidRPr="00D03890" w:rsidRDefault="007920A4" w:rsidP="007920A4">
      <w:pPr>
        <w:spacing w:line="360" w:lineRule="auto"/>
        <w:ind w:left="720"/>
        <w:rPr>
          <w:rFonts w:asciiTheme="majorHAnsi" w:eastAsia="Times New Roman" w:hAnsiTheme="majorHAnsi"/>
        </w:rPr>
      </w:pPr>
      <w:r>
        <w:rPr>
          <w:rFonts w:ascii="Times New Roman" w:eastAsia="Times New Roman" w:hAnsi="Times New Roman"/>
          <w:b/>
          <w:bCs/>
          <w:sz w:val="24"/>
        </w:rPr>
        <w:t>Communication : Mme Siad</w:t>
      </w:r>
    </w:p>
    <w:p w:rsidR="007920A4" w:rsidRDefault="007920A4"/>
    <w:p w:rsidR="007920A4" w:rsidRPr="00664F06" w:rsidRDefault="007920A4" w:rsidP="007920A4">
      <w:pPr>
        <w:outlineLvl w:val="0"/>
        <w:rPr>
          <w:rFonts w:ascii="Times New Roman" w:eastAsia="Times New Roman" w:hAnsi="Times New Roman" w:cs="Times New Roman"/>
          <w:b/>
        </w:rPr>
      </w:pPr>
    </w:p>
    <w:p w:rsidR="007920A4" w:rsidRDefault="007920A4" w:rsidP="007920A4">
      <w:pPr>
        <w:pStyle w:val="En-tte"/>
        <w:jc w:val="center"/>
        <w:rPr>
          <w:rFonts w:asciiTheme="majorHAnsi" w:eastAsia="Times New Roman" w:hAnsiTheme="majorHAnsi" w:cs="Times New Roman"/>
          <w:b/>
          <w:sz w:val="24"/>
          <w:shd w:val="clear" w:color="auto" w:fill="000000" w:themeFill="text1"/>
        </w:rPr>
      </w:pPr>
      <w:r w:rsidRPr="00075415">
        <w:rPr>
          <w:rFonts w:asciiTheme="majorHAnsi" w:eastAsia="Times New Roman" w:hAnsiTheme="majorHAnsi" w:cs="Times New Roman"/>
          <w:b/>
          <w:sz w:val="28"/>
          <w:shd w:val="clear" w:color="auto" w:fill="000000" w:themeFill="text1"/>
        </w:rPr>
        <w:t>EMPLOI DU TEMPS</w:t>
      </w:r>
    </w:p>
    <w:p w:rsidR="007920A4" w:rsidRPr="00D03890" w:rsidRDefault="007920A4" w:rsidP="007920A4">
      <w:pPr>
        <w:pStyle w:val="En-tte"/>
        <w:jc w:val="center"/>
        <w:rPr>
          <w:rFonts w:asciiTheme="majorHAnsi" w:hAnsiTheme="majorHAnsi"/>
        </w:rPr>
      </w:pPr>
    </w:p>
    <w:p w:rsidR="007920A4" w:rsidRDefault="007920A4" w:rsidP="007920A4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Master </w:t>
      </w:r>
      <w:proofErr w:type="gramStart"/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I:</w:t>
      </w:r>
      <w:proofErr w:type="gramEnd"/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Microbiologie appliquée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ab/>
      </w:r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</w:t>
      </w:r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1</w:t>
      </w:r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  <w:vertAlign w:val="superscript"/>
        </w:rPr>
        <w:t>er</w:t>
      </w:r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Semestre 20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21</w:t>
      </w:r>
      <w:r w:rsidRPr="0007541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ab/>
      </w:r>
    </w:p>
    <w:p w:rsidR="007920A4" w:rsidRPr="00075415" w:rsidRDefault="007920A4" w:rsidP="007920A4">
      <w:pPr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</w:p>
    <w:p w:rsidR="007920A4" w:rsidRDefault="007920A4" w:rsidP="007920A4">
      <w:pPr>
        <w:rPr>
          <w:rFonts w:ascii="Times New Roman" w:eastAsia="Times New Roman" w:hAnsi="Times New Roman"/>
          <w:sz w:val="24"/>
        </w:rPr>
      </w:pPr>
    </w:p>
    <w:tbl>
      <w:tblPr>
        <w:tblW w:w="129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265"/>
        <w:gridCol w:w="3260"/>
        <w:gridCol w:w="2977"/>
        <w:gridCol w:w="2442"/>
      </w:tblGrid>
      <w:tr w:rsidR="007920A4" w:rsidRPr="00AC5CA6" w:rsidTr="00D254D6">
        <w:trPr>
          <w:trHeight w:val="53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GROUPE 2</w:t>
            </w:r>
          </w:p>
        </w:tc>
        <w:tc>
          <w:tcPr>
            <w:tcW w:w="326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8h00-10h00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10h00-12h00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13h00-15h00</w:t>
            </w:r>
          </w:p>
        </w:tc>
        <w:tc>
          <w:tcPr>
            <w:tcW w:w="24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eastAsia="Times New Roman" w:hAnsiTheme="majorHAnsi"/>
                <w:b/>
                <w:sz w:val="18"/>
                <w:szCs w:val="18"/>
              </w:rPr>
              <w:t>15h00-16h30</w:t>
            </w:r>
          </w:p>
        </w:tc>
      </w:tr>
      <w:tr w:rsidR="007920A4" w:rsidRPr="00AC5CA6" w:rsidTr="00D254D6">
        <w:trPr>
          <w:trHeight w:val="1038"/>
          <w:jc w:val="center"/>
        </w:trPr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326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Microbiologie Alimentaire</w:t>
            </w:r>
          </w:p>
          <w:p w:rsidR="007920A4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Mr TITOUCHE</w:t>
            </w: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GSC1</w:t>
            </w: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Conditionnement et Traitement de Conservation des Bioproduits</w:t>
            </w: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shd w:val="clear" w:color="auto" w:fill="7F7F7F" w:themeFill="text1" w:themeFillTint="80"/>
              </w:rPr>
              <w:t>AMPHI F2</w:t>
            </w: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Mme ABDOUNE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7920A4" w:rsidRP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</w:rPr>
            </w:pPr>
          </w:p>
        </w:tc>
      </w:tr>
      <w:tr w:rsidR="007920A4" w:rsidRPr="00AC5CA6" w:rsidTr="00D254D6">
        <w:trPr>
          <w:trHeight w:val="1050"/>
          <w:jc w:val="center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Lundi 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Enzymologie Générale</w:t>
            </w: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shd w:val="clear" w:color="auto" w:fill="7F7F7F" w:themeFill="text1" w:themeFillTint="80"/>
              </w:rPr>
              <w:t>AMPHI F2</w:t>
            </w: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Mr BARIZ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Technique bio-mol</w:t>
            </w: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shd w:val="clear" w:color="auto" w:fill="7F7F7F" w:themeFill="text1" w:themeFillTint="80"/>
              </w:rPr>
              <w:t>AMPHI F2</w:t>
            </w:r>
          </w:p>
          <w:p w:rsidR="007920A4" w:rsidRPr="00AC5CA6" w:rsidRDefault="007920A4" w:rsidP="00D254D6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Lahcene</w:t>
            </w:r>
            <w:proofErr w:type="spellEnd"/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Interaction Microorganisme-Animaux</w:t>
            </w: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shd w:val="clear" w:color="auto" w:fill="7F7F7F" w:themeFill="text1" w:themeFillTint="80"/>
              </w:rPr>
              <w:t>AMPHI F2</w:t>
            </w:r>
          </w:p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Mr MOULOUA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7920A4" w:rsidRPr="00AC5CA6" w:rsidTr="00D254D6">
        <w:trPr>
          <w:trHeight w:val="12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Biofilms </w:t>
            </w:r>
          </w:p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>Dermeche</w:t>
            </w:r>
            <w:proofErr w:type="spellEnd"/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</w:p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GSC1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7920A4" w:rsidRPr="00AC5CA6" w:rsidTr="00D254D6">
        <w:trPr>
          <w:trHeight w:val="845"/>
          <w:jc w:val="center"/>
        </w:trPr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Mardi </w:t>
            </w:r>
          </w:p>
        </w:tc>
        <w:tc>
          <w:tcPr>
            <w:tcW w:w="326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TP-</w:t>
            </w: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>Microbiologie Alimentaire</w:t>
            </w:r>
          </w:p>
          <w:p w:rsidR="007920A4" w:rsidRP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  <w:shd w:val="clear" w:color="auto" w:fill="808080" w:themeFill="background1" w:themeFillShade="80"/>
              </w:rPr>
            </w:pPr>
            <w:r w:rsidRPr="007920A4"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  <w:shd w:val="clear" w:color="auto" w:fill="808080" w:themeFill="background1" w:themeFillShade="80"/>
              </w:rPr>
              <w:t xml:space="preserve">Labo Microbiologie  </w:t>
            </w:r>
          </w:p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0A4" w:rsidRPr="00AC5CA6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TP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-</w:t>
            </w:r>
            <w:r w:rsidRPr="00AC5C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Microbiologie Alimentaire </w:t>
            </w:r>
          </w:p>
          <w:p w:rsidR="007920A4" w:rsidRP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  <w:shd w:val="clear" w:color="auto" w:fill="808080" w:themeFill="background1" w:themeFillShade="80"/>
              </w:rPr>
            </w:pPr>
            <w:r w:rsidRPr="007920A4">
              <w:rPr>
                <w:rFonts w:asciiTheme="majorHAnsi" w:hAnsiTheme="majorHAnsi"/>
                <w:b/>
                <w:bCs/>
                <w:sz w:val="18"/>
                <w:szCs w:val="18"/>
                <w:highlight w:val="darkGray"/>
                <w:shd w:val="clear" w:color="auto" w:fill="808080" w:themeFill="background1" w:themeFillShade="80"/>
              </w:rPr>
              <w:t xml:space="preserve">Labo Microbiologie  </w:t>
            </w:r>
          </w:p>
          <w:p w:rsidR="007920A4" w:rsidRDefault="007920A4" w:rsidP="00D254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20A4" w:rsidRDefault="007920A4" w:rsidP="00D254D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</w:tr>
    </w:tbl>
    <w:p w:rsidR="007920A4" w:rsidRPr="00664F06" w:rsidRDefault="007920A4" w:rsidP="007920A4">
      <w:pPr>
        <w:rPr>
          <w:rFonts w:ascii="Times New Roman" w:eastAsia="Times New Roman" w:hAnsi="Times New Roman"/>
          <w:sz w:val="24"/>
        </w:rPr>
      </w:pPr>
    </w:p>
    <w:p w:rsidR="007920A4" w:rsidRPr="00A06373" w:rsidRDefault="007920A4" w:rsidP="007920A4">
      <w:pPr>
        <w:ind w:left="720"/>
        <w:rPr>
          <w:rFonts w:ascii="Times New Roman" w:eastAsia="Times New Roman" w:hAnsi="Times New Roman"/>
          <w:b/>
          <w:bCs/>
          <w:sz w:val="24"/>
        </w:rPr>
      </w:pPr>
      <w:r w:rsidRPr="00A06373">
        <w:rPr>
          <w:rFonts w:ascii="Times New Roman" w:eastAsia="Times New Roman" w:hAnsi="Times New Roman"/>
          <w:b/>
          <w:bCs/>
          <w:sz w:val="24"/>
        </w:rPr>
        <w:t>Unités transversales et méthodologiques</w:t>
      </w:r>
    </w:p>
    <w:p w:rsidR="007920A4" w:rsidRPr="00D03890" w:rsidRDefault="007920A4" w:rsidP="007920A4">
      <w:pPr>
        <w:spacing w:line="360" w:lineRule="auto"/>
        <w:ind w:left="720"/>
        <w:rPr>
          <w:rFonts w:asciiTheme="majorHAnsi" w:eastAsia="Times New Roman" w:hAnsiTheme="majorHAnsi"/>
        </w:rPr>
      </w:pPr>
      <w:r w:rsidRPr="00A06373">
        <w:rPr>
          <w:rFonts w:asciiTheme="majorHAnsi" w:eastAsia="Times New Roman" w:hAnsiTheme="majorHAnsi"/>
        </w:rPr>
        <w:t xml:space="preserve">Communication, </w:t>
      </w:r>
      <w:r w:rsidRPr="00A06373">
        <w:rPr>
          <w:rFonts w:asciiTheme="majorHAnsi" w:eastAsia="Times New Roman" w:hAnsiTheme="majorHAnsi"/>
          <w:b/>
          <w:bCs/>
        </w:rPr>
        <w:t>Mme SIAD</w:t>
      </w:r>
    </w:p>
    <w:p w:rsidR="00031EEF" w:rsidRDefault="00031EEF">
      <w:bookmarkStart w:id="0" w:name="_GoBack"/>
      <w:bookmarkEnd w:id="0"/>
    </w:p>
    <w:p w:rsidR="00031EEF" w:rsidRDefault="00031EEF"/>
    <w:p w:rsidR="00031EEF" w:rsidRDefault="00031EEF"/>
    <w:sectPr w:rsidR="00031EEF" w:rsidSect="00AA4E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73" w:rsidRDefault="00FD3F73" w:rsidP="00CD40A7">
      <w:r>
        <w:separator/>
      </w:r>
    </w:p>
  </w:endnote>
  <w:endnote w:type="continuationSeparator" w:id="0">
    <w:p w:rsidR="00FD3F73" w:rsidRDefault="00FD3F73" w:rsidP="00CD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73" w:rsidRDefault="00FD3F73" w:rsidP="00CD40A7">
      <w:r>
        <w:separator/>
      </w:r>
    </w:p>
  </w:footnote>
  <w:footnote w:type="continuationSeparator" w:id="0">
    <w:p w:rsidR="00FD3F73" w:rsidRDefault="00FD3F73" w:rsidP="00CD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7" w:rsidRDefault="00CD40A7" w:rsidP="00CD40A7">
    <w:pPr>
      <w:spacing w:line="260" w:lineRule="auto"/>
      <w:ind w:left="14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UNIVERSITE MOULOUD MAMMERI DE TIZI OUZOU</w:t>
    </w:r>
  </w:p>
  <w:p w:rsidR="00CD40A7" w:rsidRDefault="00CD40A7" w:rsidP="00CD40A7">
    <w:pPr>
      <w:spacing w:line="260" w:lineRule="auto"/>
      <w:ind w:left="14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FACULTE DES SCIENCES BIOLOGIQUES ET DES SCIENCES AGRONOMIQUES</w:t>
    </w:r>
  </w:p>
  <w:p w:rsidR="00CD40A7" w:rsidRPr="00C67448" w:rsidRDefault="00CD40A7" w:rsidP="00CD40A7">
    <w:pPr>
      <w:spacing w:line="260" w:lineRule="auto"/>
      <w:ind w:left="14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DEPARTEMENT BIOCHIMIE-MICROBIOLOGIE</w:t>
    </w:r>
  </w:p>
  <w:p w:rsidR="00CD40A7" w:rsidRDefault="00CD40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F6138"/>
    <w:multiLevelType w:val="hybridMultilevel"/>
    <w:tmpl w:val="E3A823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EDA"/>
    <w:rsid w:val="00031EEF"/>
    <w:rsid w:val="00181D1F"/>
    <w:rsid w:val="00190CE0"/>
    <w:rsid w:val="001B4BD9"/>
    <w:rsid w:val="00260C55"/>
    <w:rsid w:val="00270DAD"/>
    <w:rsid w:val="00302249"/>
    <w:rsid w:val="00325BEA"/>
    <w:rsid w:val="00366296"/>
    <w:rsid w:val="003676F5"/>
    <w:rsid w:val="003740F9"/>
    <w:rsid w:val="00383E00"/>
    <w:rsid w:val="0039021C"/>
    <w:rsid w:val="003E771B"/>
    <w:rsid w:val="004660C0"/>
    <w:rsid w:val="004D5F59"/>
    <w:rsid w:val="0052200A"/>
    <w:rsid w:val="00594F36"/>
    <w:rsid w:val="005A0265"/>
    <w:rsid w:val="0060513F"/>
    <w:rsid w:val="00662A15"/>
    <w:rsid w:val="006F6B08"/>
    <w:rsid w:val="0071213F"/>
    <w:rsid w:val="007920A4"/>
    <w:rsid w:val="00793927"/>
    <w:rsid w:val="007C6FB5"/>
    <w:rsid w:val="00940B16"/>
    <w:rsid w:val="009422E1"/>
    <w:rsid w:val="009804D9"/>
    <w:rsid w:val="00A816B8"/>
    <w:rsid w:val="00A91079"/>
    <w:rsid w:val="00AA4EDA"/>
    <w:rsid w:val="00B04A0C"/>
    <w:rsid w:val="00B41C9E"/>
    <w:rsid w:val="00B81ADF"/>
    <w:rsid w:val="00B85C78"/>
    <w:rsid w:val="00BE35C7"/>
    <w:rsid w:val="00C16F91"/>
    <w:rsid w:val="00CD40A7"/>
    <w:rsid w:val="00D421A6"/>
    <w:rsid w:val="00D868AE"/>
    <w:rsid w:val="00E6345F"/>
    <w:rsid w:val="00EE4FB1"/>
    <w:rsid w:val="00F130DC"/>
    <w:rsid w:val="00F20309"/>
    <w:rsid w:val="00F37806"/>
    <w:rsid w:val="00F43AE7"/>
    <w:rsid w:val="00F5566B"/>
    <w:rsid w:val="00F82906"/>
    <w:rsid w:val="00FD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F6CD8C-7B96-4685-8362-777BCAA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3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D4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40A7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D4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40A7"/>
    <w:rPr>
      <w:rFonts w:ascii="Calibri" w:eastAsia="Calibri" w:hAnsi="Calibri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3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1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Moi</cp:lastModifiedBy>
  <cp:revision>5</cp:revision>
  <cp:lastPrinted>2021-09-20T20:38:00Z</cp:lastPrinted>
  <dcterms:created xsi:type="dcterms:W3CDTF">2021-10-13T08:07:00Z</dcterms:created>
  <dcterms:modified xsi:type="dcterms:W3CDTF">2021-12-09T12:43:00Z</dcterms:modified>
</cp:coreProperties>
</file>