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083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1957"/>
        <w:gridCol w:w="2754"/>
        <w:gridCol w:w="3318"/>
        <w:gridCol w:w="146"/>
      </w:tblGrid>
      <w:tr w:rsidR="00B87FDE" w:rsidRPr="00B87FDE" w:rsidTr="00B87FDE">
        <w:trPr>
          <w:trHeight w:val="300"/>
        </w:trPr>
        <w:tc>
          <w:tcPr>
            <w:tcW w:w="80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b/>
                <w:bCs/>
                <w:color w:val="000000"/>
                <w:lang w:eastAsia="fr-FR"/>
              </w:rPr>
              <w:t>UNIVERSITE MOULOUD MAMMERI</w:t>
            </w:r>
          </w:p>
        </w:tc>
      </w:tr>
      <w:tr w:rsidR="00B87FDE" w:rsidRPr="00B87FDE" w:rsidTr="00B87FDE">
        <w:trPr>
          <w:trHeight w:val="300"/>
        </w:trPr>
        <w:tc>
          <w:tcPr>
            <w:tcW w:w="80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Faculté des </w:t>
            </w:r>
            <w:proofErr w:type="spellStart"/>
            <w:r w:rsidRPr="00B87FDE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fr-FR"/>
              </w:rPr>
              <w:t>Sces</w:t>
            </w:r>
            <w:proofErr w:type="spellEnd"/>
            <w:r w:rsidRPr="00B87FDE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Economiques, Commerciales et des </w:t>
            </w:r>
            <w:proofErr w:type="spellStart"/>
            <w:r w:rsidRPr="00B87FDE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fr-FR"/>
              </w:rPr>
              <w:t>Sces</w:t>
            </w:r>
            <w:proofErr w:type="spellEnd"/>
            <w:r w:rsidRPr="00B87FDE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de Gestion</w:t>
            </w: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80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Année : 2022/2023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80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Filière : 6ème </w:t>
            </w:r>
            <w:proofErr w:type="spellStart"/>
            <w:r w:rsidRPr="00B87FD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SemestreLicence</w:t>
            </w:r>
            <w:proofErr w:type="spellEnd"/>
            <w:r w:rsidRPr="00B87FD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 L.M.D Sciences Economiques, de Gestion et Commerciales</w:t>
            </w: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No Ordre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Prénom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Date Nais.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Groupe : 1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ABADOU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LILA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2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ABDELAZIZ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SARAH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3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ABDI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LYES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4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ABERKANE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AMAZIGH LOUNES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5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AIMEUR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SAID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6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AIT ALI AMARA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MOHAND BRAHIM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7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AIT BENAMARA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YAMINA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8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AIT KACI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SOUHILA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9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AIT OUARES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FERROUDJA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10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ALLAB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YOUNES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11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AMIMER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MOHAMED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12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AMOURA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ZAHOUA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13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AMRANE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AMAR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14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AMROUN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OURIDA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15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AOUDJIT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MOHAMED AMINE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16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BARECHE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OUZNA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17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BELAICHE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TANINA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18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BENNABI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RAMDANE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19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BESSADI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MALEK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20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BOUAMRA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ZOHEIR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21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BOUARABA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DJOUHER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22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BOUMAZA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MEZIANE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23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BOUZEGZI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DALIA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24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BOZETINE</w:t>
            </w:r>
          </w:p>
        </w:tc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LYDIA</w:t>
            </w:r>
          </w:p>
        </w:tc>
        <w:tc>
          <w:tcPr>
            <w:tcW w:w="54" w:type="dxa"/>
            <w:vAlign w:val="center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</w:tbl>
    <w:p w:rsidR="004F5EC5" w:rsidRDefault="004F5EC5"/>
    <w:p w:rsidR="00B87FDE" w:rsidRDefault="00B87FDE"/>
    <w:p w:rsidR="00B87FDE" w:rsidRDefault="00B87FDE"/>
    <w:p w:rsidR="00B87FDE" w:rsidRDefault="00B87FDE"/>
    <w:p w:rsidR="00B87FDE" w:rsidRDefault="00B87FDE"/>
    <w:p w:rsidR="00B87FDE" w:rsidRDefault="00B87FDE"/>
    <w:p w:rsidR="00B87FDE" w:rsidRDefault="00B87FDE"/>
    <w:p w:rsidR="00B87FDE" w:rsidRDefault="00B87FDE"/>
    <w:p w:rsidR="00B87FDE" w:rsidRDefault="00B87FDE"/>
    <w:tbl>
      <w:tblPr>
        <w:tblW w:w="11848" w:type="dxa"/>
        <w:tblInd w:w="-214" w:type="dxa"/>
        <w:tblCellMar>
          <w:left w:w="70" w:type="dxa"/>
          <w:right w:w="70" w:type="dxa"/>
        </w:tblCellMar>
        <w:tblLook w:val="04A0"/>
      </w:tblPr>
      <w:tblGrid>
        <w:gridCol w:w="4679"/>
        <w:gridCol w:w="2409"/>
        <w:gridCol w:w="4760"/>
      </w:tblGrid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Filière : 6ème </w:t>
            </w:r>
            <w:proofErr w:type="spellStart"/>
            <w:r w:rsidRPr="00B87FD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SemestreLicence</w:t>
            </w:r>
            <w:proofErr w:type="spellEnd"/>
            <w:r w:rsidRPr="00B87FD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 L.M.D Sciences Economiques, de Gestion et Commerciales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ind w:left="-354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No Ordre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Prénom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ind w:left="-89" w:firstLine="89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Groupe : 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CHABANE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YACINE</w:t>
            </w: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CHAOUTENE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SOFIA</w:t>
            </w: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CHENANE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HAKIM</w:t>
            </w: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DJAROUN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IDIR</w:t>
            </w: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5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FELLOUS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SARAH</w:t>
            </w: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6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HADJADJ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ROZA</w:t>
            </w: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7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HAKEM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YOUNES</w:t>
            </w: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8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HAMEG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RAMY</w:t>
            </w: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9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HAMENNI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KOCEILA</w:t>
            </w: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10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HATEM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DIHIA</w:t>
            </w: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IDARI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MOURAD</w:t>
            </w: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LEMBROUK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ANIS</w:t>
            </w: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LHADJMOHAND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TASSADIT</w:t>
            </w: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14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MEBREK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ABDELGHANI</w:t>
            </w: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15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MEDINI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SMAIL</w:t>
            </w: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16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MEDJEDOUB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MELISSA</w:t>
            </w: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17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MEHADDI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ISLAM</w:t>
            </w: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18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MELIANI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SARAH</w:t>
            </w: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19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MOHAMED SEGHIR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NOUR EL HOUDA</w:t>
            </w: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20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MOUDER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SAMIR</w:t>
            </w: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21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MOUSSOUNI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LAETITIA</w:t>
            </w: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22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NAIT ABDELKADER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LYES</w:t>
            </w:r>
          </w:p>
        </w:tc>
      </w:tr>
      <w:tr w:rsidR="00B87FDE" w:rsidRPr="00B87FDE" w:rsidTr="00B87FDE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23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NAIT LARBI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AHMED</w:t>
            </w:r>
          </w:p>
        </w:tc>
      </w:tr>
    </w:tbl>
    <w:p w:rsidR="00B87FDE" w:rsidRDefault="00B87FDE"/>
    <w:p w:rsidR="00B87FDE" w:rsidRDefault="00B87FDE"/>
    <w:p w:rsidR="00B87FDE" w:rsidRDefault="00B87FDE"/>
    <w:p w:rsidR="00B87FDE" w:rsidRDefault="00B87FDE"/>
    <w:p w:rsidR="00B87FDE" w:rsidRDefault="00B87FDE"/>
    <w:p w:rsidR="00B87FDE" w:rsidRDefault="00B87FDE"/>
    <w:p w:rsidR="00B87FDE" w:rsidRDefault="00B87FDE"/>
    <w:p w:rsidR="00B87FDE" w:rsidRDefault="00B87FDE"/>
    <w:p w:rsidR="00B87FDE" w:rsidRDefault="00B87FDE"/>
    <w:p w:rsidR="00B87FDE" w:rsidRDefault="00B87FDE"/>
    <w:tbl>
      <w:tblPr>
        <w:tblW w:w="11129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4409"/>
        <w:gridCol w:w="1960"/>
        <w:gridCol w:w="4760"/>
      </w:tblGrid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ind w:left="-56" w:right="-211" w:firstLine="56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lastRenderedPageBreak/>
              <w:t xml:space="preserve">Filière : 6ème </w:t>
            </w:r>
            <w:proofErr w:type="spellStart"/>
            <w:r w:rsidRPr="00B87FD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SemestreLicence</w:t>
            </w:r>
            <w:proofErr w:type="spellEnd"/>
            <w:r w:rsidRPr="00B87FD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 L.M.D Sciences Economiques, de Gestion et Commerciales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No Ordre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Prénom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Date Nais.</w:t>
            </w: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Groupe : 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OUKOULOU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CILIA</w:t>
            </w: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OULD SLIMANE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THINHINANE</w:t>
            </w: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OUMERABET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KENZA</w:t>
            </w: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OUMNASSI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THANINA</w:t>
            </w: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OUNNADI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LISA</w:t>
            </w: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REBAI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KAHINA</w:t>
            </w: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ROUAINIA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KHEIREDDINE</w:t>
            </w: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SADI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SAMY</w:t>
            </w: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SADOUDI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LYDIA</w:t>
            </w: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SAHI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RIMA</w:t>
            </w: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SAIDANI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KENZA</w:t>
            </w: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SAIDI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HASSIBA</w:t>
            </w: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SEGUEG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NADRA</w:t>
            </w: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SI FODIL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ASSALES</w:t>
            </w: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TALEB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LHASSEN</w:t>
            </w: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TELLACHE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LYNDA</w:t>
            </w: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TESBIA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GHILES</w:t>
            </w: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YACINE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BELAID</w:t>
            </w: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19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YESLI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YOUVA</w:t>
            </w: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ZEGGANE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MELISSA</w:t>
            </w: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21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ZERIOUL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MASSINISSA</w:t>
            </w: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22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ZIAT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SARAH</w:t>
            </w:r>
          </w:p>
        </w:tc>
      </w:tr>
      <w:tr w:rsidR="00B87FDE" w:rsidRPr="00B87FDE" w:rsidTr="00B87FDE">
        <w:trPr>
          <w:trHeight w:val="300"/>
        </w:trPr>
        <w:tc>
          <w:tcPr>
            <w:tcW w:w="4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23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ZOUGHDANI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7FDE" w:rsidRPr="00B87FDE" w:rsidRDefault="00B87FDE" w:rsidP="00B87FD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B87FDE">
              <w:rPr>
                <w:rFonts w:ascii="Verdana" w:eastAsia="Times New Roman" w:hAnsi="Verdana" w:cs="Times New Roman"/>
                <w:color w:val="000000"/>
                <w:lang w:eastAsia="fr-FR"/>
              </w:rPr>
              <w:t>TASSADIT</w:t>
            </w:r>
          </w:p>
        </w:tc>
      </w:tr>
    </w:tbl>
    <w:p w:rsidR="00B87FDE" w:rsidRDefault="00B87FDE"/>
    <w:sectPr w:rsidR="00B87FDE" w:rsidSect="004F5E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87FDE"/>
    <w:rsid w:val="004F5EC5"/>
    <w:rsid w:val="00555394"/>
    <w:rsid w:val="00B87FDE"/>
    <w:rsid w:val="00FA1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EC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8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departement</dc:creator>
  <cp:lastModifiedBy>departement</cp:lastModifiedBy>
  <cp:revision>1</cp:revision>
  <dcterms:created xsi:type="dcterms:W3CDTF">2022-11-17T11:28:00Z</dcterms:created>
  <dcterms:modified xsi:type="dcterms:W3CDTF">2022-11-17T11:30:00Z</dcterms:modified>
</cp:coreProperties>
</file>