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76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945"/>
        <w:gridCol w:w="2892"/>
        <w:gridCol w:w="2899"/>
        <w:gridCol w:w="1779"/>
        <w:gridCol w:w="2634"/>
        <w:gridCol w:w="2327"/>
      </w:tblGrid>
      <w:tr w:rsidR="00C65DCE" w:rsidRPr="00C65DCE" w:rsidTr="00C65DCE">
        <w:trPr>
          <w:trHeight w:val="465"/>
        </w:trPr>
        <w:tc>
          <w:tcPr>
            <w:tcW w:w="144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Faculté des Sciences Economiques, Commerciales et des Sciences de Gestion </w:t>
            </w:r>
          </w:p>
        </w:tc>
      </w:tr>
      <w:tr w:rsidR="00C65DCE" w:rsidRPr="00C65DCE" w:rsidTr="00C65DCE">
        <w:trPr>
          <w:trHeight w:val="465"/>
        </w:trPr>
        <w:tc>
          <w:tcPr>
            <w:tcW w:w="7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Département Sciences de Gestion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65DCE" w:rsidRPr="00C65DCE" w:rsidTr="00C65DCE">
        <w:trPr>
          <w:trHeight w:val="300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65DCE" w:rsidRPr="00C65DCE" w:rsidTr="00C65DCE">
        <w:trPr>
          <w:trHeight w:val="300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65DCE" w:rsidRPr="00C65DCE" w:rsidTr="00C65DCE">
        <w:trPr>
          <w:trHeight w:val="300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65DCE" w:rsidRPr="00C65DCE" w:rsidTr="00C65DCE">
        <w:trPr>
          <w:trHeight w:val="43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Master GRH /S1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Année:2022/2023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65DCE" w:rsidRPr="00C65DCE" w:rsidTr="00C65DCE">
        <w:trPr>
          <w:trHeight w:val="315"/>
        </w:trPr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Dimanche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Lundi </w:t>
            </w:r>
          </w:p>
        </w:tc>
        <w:tc>
          <w:tcPr>
            <w:tcW w:w="1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Mardi </w:t>
            </w:r>
          </w:p>
        </w:tc>
        <w:tc>
          <w:tcPr>
            <w:tcW w:w="2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23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Jeudi</w:t>
            </w:r>
          </w:p>
        </w:tc>
      </w:tr>
      <w:tr w:rsidR="00C65DCE" w:rsidRPr="00C65DCE" w:rsidTr="00C65DCE">
        <w:trPr>
          <w:trHeight w:val="300"/>
        </w:trPr>
        <w:tc>
          <w:tcPr>
            <w:tcW w:w="19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28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Man. Connaissances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G01: Anglais S07 SG</w:t>
            </w:r>
          </w:p>
        </w:tc>
        <w:tc>
          <w:tcPr>
            <w:tcW w:w="17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65DCE" w:rsidRPr="00C65DCE" w:rsidTr="00C65DCE">
        <w:trPr>
          <w:trHeight w:val="300"/>
        </w:trPr>
        <w:tc>
          <w:tcPr>
            <w:tcW w:w="19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SI SALAH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7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65DCE" w:rsidRPr="00C65DCE" w:rsidTr="00C65DCE">
        <w:trPr>
          <w:trHeight w:val="315"/>
        </w:trPr>
        <w:tc>
          <w:tcPr>
            <w:tcW w:w="194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65DCE" w:rsidRPr="00C65DCE" w:rsidTr="00C65DCE">
        <w:trPr>
          <w:trHeight w:val="300"/>
        </w:trPr>
        <w:tc>
          <w:tcPr>
            <w:tcW w:w="1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proofErr w:type="spellStart"/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Ingenierie</w:t>
            </w:r>
            <w:proofErr w:type="spellEnd"/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Sociale</w:t>
            </w:r>
          </w:p>
        </w:tc>
        <w:tc>
          <w:tcPr>
            <w:tcW w:w="28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G02: Anglais S14SG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8D8D8"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Sys. D'Information</w:t>
            </w:r>
          </w:p>
        </w:tc>
        <w:tc>
          <w:tcPr>
            <w:tcW w:w="2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65DCE" w:rsidRPr="00C65DCE" w:rsidTr="00C65DCE">
        <w:trPr>
          <w:trHeight w:val="300"/>
        </w:trPr>
        <w:tc>
          <w:tcPr>
            <w:tcW w:w="1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OUAMAR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HAMOUTENE</w:t>
            </w:r>
          </w:p>
        </w:tc>
        <w:tc>
          <w:tcPr>
            <w:tcW w:w="2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65DCE" w:rsidRPr="00C65DCE" w:rsidTr="00C65DCE">
        <w:trPr>
          <w:trHeight w:val="315"/>
        </w:trPr>
        <w:tc>
          <w:tcPr>
            <w:tcW w:w="1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65DCE" w:rsidRPr="00C65DCE" w:rsidTr="00C65DCE">
        <w:trPr>
          <w:trHeight w:val="300"/>
        </w:trPr>
        <w:tc>
          <w:tcPr>
            <w:tcW w:w="19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2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For. Personnel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65DCE" w:rsidRPr="00C65DCE" w:rsidTr="00C65DCE">
        <w:trPr>
          <w:trHeight w:val="300"/>
        </w:trPr>
        <w:tc>
          <w:tcPr>
            <w:tcW w:w="1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Mme OUCHALLAL</w:t>
            </w:r>
          </w:p>
        </w:tc>
        <w:tc>
          <w:tcPr>
            <w:tcW w:w="17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65DCE" w:rsidRPr="00C65DCE" w:rsidTr="00C65DCE">
        <w:trPr>
          <w:trHeight w:val="315"/>
        </w:trPr>
        <w:tc>
          <w:tcPr>
            <w:tcW w:w="19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65DCE" w:rsidRPr="00C65DCE" w:rsidTr="00C65DCE">
        <w:trPr>
          <w:trHeight w:val="300"/>
        </w:trPr>
        <w:tc>
          <w:tcPr>
            <w:tcW w:w="194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G01: </w:t>
            </w:r>
            <w:proofErr w:type="spellStart"/>
            <w:r w:rsidRPr="00C65D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Manag</w:t>
            </w:r>
            <w:proofErr w:type="spellEnd"/>
            <w:r w:rsidRPr="00C65D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. C S09SG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 Formation P S02SG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G01: </w:t>
            </w:r>
            <w:proofErr w:type="spellStart"/>
            <w:r w:rsidRPr="00C65D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Méthodo</w:t>
            </w:r>
            <w:proofErr w:type="spellEnd"/>
            <w:r w:rsidRPr="00C65D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S10SG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65DCE" w:rsidRPr="00C65DCE" w:rsidTr="00C65DCE">
        <w:trPr>
          <w:trHeight w:val="300"/>
        </w:trPr>
        <w:tc>
          <w:tcPr>
            <w:tcW w:w="19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G02: </w:t>
            </w:r>
            <w:proofErr w:type="spellStart"/>
            <w:r w:rsidRPr="00C65D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Ing</w:t>
            </w:r>
            <w:proofErr w:type="spellEnd"/>
            <w:r w:rsidRPr="00C65D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. Sociale S10SG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G02: </w:t>
            </w:r>
            <w:proofErr w:type="spellStart"/>
            <w:r w:rsidRPr="00C65D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Entrepre</w:t>
            </w:r>
            <w:proofErr w:type="spellEnd"/>
            <w:r w:rsidRPr="00C65D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S03SG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G02: </w:t>
            </w:r>
            <w:proofErr w:type="spellStart"/>
            <w:r w:rsidRPr="00C65D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Syst</w:t>
            </w:r>
            <w:proofErr w:type="spellEnd"/>
            <w:r w:rsidRPr="00C65D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d'I S11SG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65DCE" w:rsidRPr="00C65DCE" w:rsidTr="00C65DCE">
        <w:trPr>
          <w:trHeight w:val="315"/>
        </w:trPr>
        <w:tc>
          <w:tcPr>
            <w:tcW w:w="194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65DCE" w:rsidRPr="00C65DCE" w:rsidTr="00C65DCE">
        <w:trPr>
          <w:trHeight w:val="300"/>
        </w:trPr>
        <w:tc>
          <w:tcPr>
            <w:tcW w:w="194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</w:t>
            </w:r>
            <w:proofErr w:type="spellStart"/>
            <w:r w:rsidRPr="00C65D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Ing</w:t>
            </w:r>
            <w:proofErr w:type="spellEnd"/>
            <w:r w:rsidRPr="00C65D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. Sociale S09SG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G01: </w:t>
            </w:r>
            <w:proofErr w:type="spellStart"/>
            <w:r w:rsidRPr="00C65D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Entrepre</w:t>
            </w:r>
            <w:proofErr w:type="spellEnd"/>
            <w:r w:rsidRPr="00C65D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S02SG</w:t>
            </w:r>
          </w:p>
        </w:tc>
        <w:tc>
          <w:tcPr>
            <w:tcW w:w="17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Entrepreneuriat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65DCE" w:rsidRPr="00C65DCE" w:rsidTr="00C65DCE">
        <w:trPr>
          <w:trHeight w:val="300"/>
        </w:trPr>
        <w:tc>
          <w:tcPr>
            <w:tcW w:w="19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</w:t>
            </w:r>
            <w:proofErr w:type="spellStart"/>
            <w:r w:rsidRPr="00C65D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Manag</w:t>
            </w:r>
            <w:proofErr w:type="spellEnd"/>
            <w:r w:rsidRPr="00C65D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. C S10SG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G02:Formation P S03SG</w:t>
            </w:r>
          </w:p>
        </w:tc>
        <w:tc>
          <w:tcPr>
            <w:tcW w:w="17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Mr SADOUD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65DCE" w:rsidRPr="00C65DCE" w:rsidTr="00C65DCE">
        <w:trPr>
          <w:trHeight w:val="315"/>
        </w:trPr>
        <w:tc>
          <w:tcPr>
            <w:tcW w:w="19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65DCE" w:rsidRPr="00C65DCE" w:rsidTr="00C65DCE">
        <w:trPr>
          <w:trHeight w:val="300"/>
        </w:trPr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Méthodologie</w:t>
            </w:r>
          </w:p>
        </w:tc>
        <w:tc>
          <w:tcPr>
            <w:tcW w:w="28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G01: </w:t>
            </w:r>
            <w:proofErr w:type="spellStart"/>
            <w:r w:rsidRPr="00C65D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Syst</w:t>
            </w:r>
            <w:proofErr w:type="spellEnd"/>
            <w:r w:rsidRPr="00C65D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d'I S10SG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65DCE" w:rsidRPr="00C65DCE" w:rsidTr="00C65DCE">
        <w:trPr>
          <w:trHeight w:val="300"/>
        </w:trPr>
        <w:tc>
          <w:tcPr>
            <w:tcW w:w="19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Melle SI MANSOUR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MéthodoS11SG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65DCE" w:rsidRPr="00C65DCE" w:rsidTr="00C65DCE">
        <w:trPr>
          <w:trHeight w:val="315"/>
        </w:trPr>
        <w:tc>
          <w:tcPr>
            <w:tcW w:w="1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4F5EC5" w:rsidRDefault="004F5EC5"/>
    <w:p w:rsidR="00C65DCE" w:rsidRDefault="00C65DCE"/>
    <w:tbl>
      <w:tblPr>
        <w:tblW w:w="12954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251"/>
        <w:gridCol w:w="1941"/>
        <w:gridCol w:w="2379"/>
        <w:gridCol w:w="2668"/>
        <w:gridCol w:w="1701"/>
        <w:gridCol w:w="1276"/>
        <w:gridCol w:w="1738"/>
      </w:tblGrid>
      <w:tr w:rsidR="00C65DCE" w:rsidRPr="00C65DCE" w:rsidTr="00C65DCE">
        <w:trPr>
          <w:trHeight w:val="435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Master GRH/S3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Année:2022/2023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65DCE" w:rsidRPr="00C65DCE" w:rsidTr="00C65DCE">
        <w:trPr>
          <w:trHeight w:val="315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Samedi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Dimanche</w:t>
            </w:r>
          </w:p>
        </w:tc>
        <w:tc>
          <w:tcPr>
            <w:tcW w:w="2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Lundi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Mardi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Mercredi </w:t>
            </w:r>
          </w:p>
        </w:tc>
        <w:tc>
          <w:tcPr>
            <w:tcW w:w="1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Jeudi</w:t>
            </w:r>
          </w:p>
        </w:tc>
      </w:tr>
      <w:tr w:rsidR="00C65DCE" w:rsidRPr="00C65DCE" w:rsidTr="00C65DCE">
        <w:trPr>
          <w:trHeight w:val="300"/>
        </w:trPr>
        <w:tc>
          <w:tcPr>
            <w:tcW w:w="1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08h00-9H30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G01: Anglais S11 SG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Communication de l'</w:t>
            </w:r>
            <w:proofErr w:type="spellStart"/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entrep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65DCE" w:rsidRPr="00C65DCE" w:rsidTr="00C65DCE">
        <w:trPr>
          <w:trHeight w:val="300"/>
        </w:trPr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G02:</w:t>
            </w:r>
            <w:proofErr w:type="spellStart"/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methodologie</w:t>
            </w:r>
            <w:proofErr w:type="spellEnd"/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S12SG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Mme AMNACHE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65DCE" w:rsidRPr="00C65DCE" w:rsidTr="00C65DCE">
        <w:trPr>
          <w:trHeight w:val="315"/>
        </w:trPr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GS02/SE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65DCE" w:rsidRPr="00C65DCE" w:rsidTr="00C65DCE">
        <w:trPr>
          <w:trHeight w:val="300"/>
        </w:trPr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9H30-11H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G01:Audit social S07SG</w:t>
            </w:r>
          </w:p>
        </w:tc>
        <w:tc>
          <w:tcPr>
            <w:tcW w:w="2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 Anglais S12SG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65DCE" w:rsidRPr="00C65DCE" w:rsidTr="00C65DCE">
        <w:trPr>
          <w:trHeight w:val="300"/>
        </w:trPr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G02: Culture </w:t>
            </w:r>
            <w:proofErr w:type="spellStart"/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Org</w:t>
            </w:r>
            <w:proofErr w:type="spellEnd"/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S08SG</w:t>
            </w:r>
          </w:p>
        </w:tc>
        <w:tc>
          <w:tcPr>
            <w:tcW w:w="2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G03: </w:t>
            </w:r>
            <w:proofErr w:type="spellStart"/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Methodologie</w:t>
            </w:r>
            <w:proofErr w:type="spellEnd"/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S11 SG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65DCE" w:rsidRPr="00C65DCE" w:rsidTr="00C65DCE">
        <w:trPr>
          <w:trHeight w:val="315"/>
        </w:trPr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65DCE" w:rsidRPr="00C65DCE" w:rsidTr="00C65DCE">
        <w:trPr>
          <w:trHeight w:val="300"/>
        </w:trPr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11h00-12H30</w:t>
            </w: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Culture </w:t>
            </w:r>
            <w:proofErr w:type="spellStart"/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organisationelle</w:t>
            </w:r>
            <w:proofErr w:type="spellEnd"/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Comportement </w:t>
            </w:r>
            <w:proofErr w:type="spellStart"/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organi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65DCE" w:rsidRPr="00C65DCE" w:rsidTr="00C65DCE">
        <w:trPr>
          <w:trHeight w:val="300"/>
        </w:trPr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G02:Audit social S08SG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SI MANSOUR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Mme OUAMAR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65DCE" w:rsidRPr="00C65DCE" w:rsidTr="00C65DCE">
        <w:trPr>
          <w:trHeight w:val="315"/>
        </w:trPr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G03:Culture </w:t>
            </w:r>
            <w:proofErr w:type="spellStart"/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Org</w:t>
            </w:r>
            <w:proofErr w:type="spellEnd"/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S07SG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HAMBLI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2 SC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65DCE" w:rsidRPr="00C65DCE" w:rsidTr="00C65DCE">
        <w:trPr>
          <w:trHeight w:val="300"/>
        </w:trPr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12h30-14H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Audit social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RSE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G01: </w:t>
            </w:r>
            <w:r w:rsidRPr="00C65D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Comportement </w:t>
            </w:r>
            <w:proofErr w:type="spellStart"/>
            <w:r w:rsidRPr="00C65D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>Org</w:t>
            </w:r>
            <w:proofErr w:type="spellEnd"/>
            <w:r w:rsidRPr="00C65DC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  <w:t xml:space="preserve"> S07SG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65DCE" w:rsidRPr="00C65DCE" w:rsidTr="00C65DCE">
        <w:trPr>
          <w:trHeight w:val="300"/>
        </w:trPr>
        <w:tc>
          <w:tcPr>
            <w:tcW w:w="12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Mme MALEK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Melle MAHOUCHE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G02</w:t>
            </w:r>
            <w:proofErr w:type="gramStart"/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:  RSE</w:t>
            </w:r>
            <w:proofErr w:type="gramEnd"/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S08SG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C65DCE" w:rsidRPr="00C65DCE" w:rsidTr="00C65DCE">
        <w:trPr>
          <w:trHeight w:val="315"/>
        </w:trPr>
        <w:tc>
          <w:tcPr>
            <w:tcW w:w="12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AMZAL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G03: Communication S09SG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C65DCE" w:rsidRPr="00C65DCE" w:rsidTr="00C65DCE">
        <w:trPr>
          <w:trHeight w:val="300"/>
        </w:trPr>
        <w:tc>
          <w:tcPr>
            <w:tcW w:w="12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14h00-15H30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G01:Culture </w:t>
            </w:r>
            <w:proofErr w:type="spellStart"/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Org</w:t>
            </w:r>
            <w:proofErr w:type="spellEnd"/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S07SG</w:t>
            </w:r>
          </w:p>
        </w:tc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G01:</w:t>
            </w:r>
            <w:proofErr w:type="spellStart"/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Methodolgie</w:t>
            </w:r>
            <w:proofErr w:type="spellEnd"/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S04SG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G01:RSE S07SG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65DCE" w:rsidRPr="00C65DCE" w:rsidTr="00C65DCE">
        <w:trPr>
          <w:trHeight w:val="300"/>
        </w:trPr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G02:Comportement </w:t>
            </w:r>
            <w:proofErr w:type="spellStart"/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org</w:t>
            </w:r>
            <w:proofErr w:type="spellEnd"/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S05SG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G02: CommunicationS08SG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65DCE" w:rsidRPr="00C65DCE" w:rsidTr="00C65DCE">
        <w:trPr>
          <w:trHeight w:val="315"/>
        </w:trPr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G03:Audit social S08 SG</w:t>
            </w:r>
          </w:p>
        </w:tc>
        <w:tc>
          <w:tcPr>
            <w:tcW w:w="2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G03: Anglais S06SG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G03: Comportement </w:t>
            </w:r>
            <w:proofErr w:type="spellStart"/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Org</w:t>
            </w:r>
            <w:proofErr w:type="spellEnd"/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S01SG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65DCE" w:rsidRPr="00C65DCE" w:rsidTr="00C65DCE">
        <w:trPr>
          <w:trHeight w:val="300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Methodologie</w:t>
            </w:r>
            <w:proofErr w:type="spellEnd"/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G01:Communication S07SG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65DCE" w:rsidRPr="00C65DCE" w:rsidTr="00C65DCE">
        <w:trPr>
          <w:trHeight w:val="300"/>
        </w:trPr>
        <w:tc>
          <w:tcPr>
            <w:tcW w:w="12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15h30-17h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Melle SIMANSOUR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fr-FR"/>
              </w:rPr>
              <w:t>G03:RSE S08SG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C65DCE" w:rsidRPr="00C65DCE" w:rsidTr="00C65DCE">
        <w:trPr>
          <w:trHeight w:val="315"/>
        </w:trPr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Amphi MAMMERI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65DCE" w:rsidRPr="00C65DCE" w:rsidRDefault="00C65DCE" w:rsidP="00C65D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C65DCE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C65DCE" w:rsidRDefault="00C65DCE"/>
    <w:sectPr w:rsidR="00C65DCE" w:rsidSect="00C65D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65DCE"/>
    <w:rsid w:val="00175F57"/>
    <w:rsid w:val="002004A8"/>
    <w:rsid w:val="003F2E9E"/>
    <w:rsid w:val="004F5EC5"/>
    <w:rsid w:val="00C65DCE"/>
    <w:rsid w:val="00DA5483"/>
    <w:rsid w:val="00FA1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departement</dc:creator>
  <cp:lastModifiedBy>departement</cp:lastModifiedBy>
  <cp:revision>1</cp:revision>
  <dcterms:created xsi:type="dcterms:W3CDTF">2022-12-05T12:18:00Z</dcterms:created>
  <dcterms:modified xsi:type="dcterms:W3CDTF">2022-12-05T12:20:00Z</dcterms:modified>
</cp:coreProperties>
</file>