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47" w:rsidRDefault="006A6147" w:rsidP="00691133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990600</wp:posOffset>
            </wp:positionV>
            <wp:extent cx="800100" cy="8382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6A6147" w:rsidRDefault="006A6147" w:rsidP="006A6147">
      <w:pPr>
        <w:spacing w:line="25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147" w:rsidRDefault="006A6147" w:rsidP="006A6147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6A6147" w:rsidRDefault="006A6147" w:rsidP="006A614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Département des Sciences de Gestion</w:t>
      </w:r>
    </w:p>
    <w:p w:rsidR="006A6147" w:rsidRDefault="006A6147" w:rsidP="006A614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</w:t>
      </w:r>
      <w:r w:rsidR="00755B8E">
        <w:rPr>
          <w:rFonts w:ascii="Times New Roman" w:hAnsi="Times New Roman" w:cs="Times New Roman"/>
          <w:b/>
          <w:sz w:val="24"/>
          <w:szCs w:val="24"/>
        </w:rPr>
        <w:t>FB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p w:rsidR="006A6147" w:rsidRDefault="006A6147" w:rsidP="006A6147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des</w:t>
      </w:r>
      <w:r w:rsidR="007028B2">
        <w:rPr>
          <w:rFonts w:ascii="Times New Roman" w:hAnsi="Times New Roman" w:cs="Times New Roman"/>
          <w:b/>
          <w:sz w:val="24"/>
          <w:szCs w:val="24"/>
        </w:rPr>
        <w:t xml:space="preserve"> rattrapages</w:t>
      </w:r>
      <w:r w:rsidR="00003FF2">
        <w:rPr>
          <w:rFonts w:ascii="Times New Roman" w:hAnsi="Times New Roman" w:cs="Times New Roman"/>
          <w:b/>
          <w:sz w:val="24"/>
          <w:szCs w:val="24"/>
        </w:rPr>
        <w:t xml:space="preserve"> du semestre 0</w:t>
      </w:r>
      <w:r w:rsidR="0053493D">
        <w:rPr>
          <w:rFonts w:ascii="Times New Roman" w:hAnsi="Times New Roman" w:cs="Times New Roman"/>
          <w:b/>
          <w:sz w:val="24"/>
          <w:szCs w:val="24"/>
        </w:rPr>
        <w:t>1</w:t>
      </w:r>
      <w:r w:rsidR="00003FF2">
        <w:rPr>
          <w:rFonts w:ascii="Times New Roman" w:hAnsi="Times New Roman" w:cs="Times New Roman"/>
          <w:b/>
          <w:sz w:val="24"/>
          <w:szCs w:val="24"/>
        </w:rPr>
        <w:t>, Master « </w:t>
      </w:r>
      <w:r w:rsidR="00755B8E">
        <w:rPr>
          <w:rFonts w:ascii="Times New Roman" w:hAnsi="Times New Roman" w:cs="Times New Roman"/>
          <w:b/>
          <w:sz w:val="24"/>
          <w:szCs w:val="24"/>
        </w:rPr>
        <w:t>FB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tbl>
      <w:tblPr>
        <w:tblStyle w:val="Grilledutableau"/>
        <w:tblW w:w="0" w:type="auto"/>
        <w:tblLook w:val="04A0"/>
      </w:tblPr>
      <w:tblGrid>
        <w:gridCol w:w="2802"/>
        <w:gridCol w:w="1417"/>
        <w:gridCol w:w="5954"/>
        <w:gridCol w:w="4045"/>
      </w:tblGrid>
      <w:tr w:rsidR="006A6147" w:rsidTr="00245AC9">
        <w:trPr>
          <w:trHeight w:val="4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147" w:rsidRDefault="006A6147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147" w:rsidRDefault="006A6147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147" w:rsidRDefault="006A6147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147" w:rsidRDefault="006A6147" w:rsidP="0072534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725343" w:rsidTr="00645392">
        <w:trPr>
          <w:trHeight w:val="99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343" w:rsidRDefault="0053493D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 05/12</w:t>
            </w:r>
            <w:r w:rsidR="00725343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343" w:rsidRDefault="000C556E" w:rsidP="00D64B5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5343" w:rsidRDefault="00755B8E" w:rsidP="00755B8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Bancaire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5B8E" w:rsidRPr="00645392" w:rsidRDefault="008F7192" w:rsidP="0064539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 16 SC</w:t>
            </w:r>
          </w:p>
        </w:tc>
      </w:tr>
      <w:tr w:rsidR="00245AC9" w:rsidTr="00645392">
        <w:trPr>
          <w:trHeight w:val="99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C9" w:rsidRDefault="0053493D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 06/12</w:t>
            </w:r>
            <w:r w:rsidR="00245AC9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AC9" w:rsidRDefault="004B6BB9" w:rsidP="00D64B5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C556E">
              <w:rPr>
                <w:rFonts w:ascii="Times New Roman" w:hAnsi="Times New Roman" w:cs="Times New Roman"/>
                <w:b/>
                <w:sz w:val="24"/>
                <w:szCs w:val="24"/>
              </w:rPr>
              <w:t>H30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AC9" w:rsidRDefault="00755B8E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8F7192">
              <w:rPr>
                <w:rFonts w:ascii="Times New Roman" w:hAnsi="Times New Roman" w:cs="Times New Roman"/>
                <w:b/>
                <w:sz w:val="28"/>
                <w:szCs w:val="28"/>
              </w:rPr>
              <w:t>archés Financiers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AC9" w:rsidRPr="00645392" w:rsidRDefault="004B6BB9" w:rsidP="0064539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 3</w:t>
            </w:r>
            <w:r w:rsidR="007A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</w:t>
            </w:r>
          </w:p>
        </w:tc>
      </w:tr>
      <w:tr w:rsidR="007A252C" w:rsidTr="00645392">
        <w:trPr>
          <w:trHeight w:val="99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52C" w:rsidRDefault="007A252C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 07/12/2022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Default="004B6BB9" w:rsidP="00D64B5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A252C">
              <w:rPr>
                <w:rFonts w:ascii="Times New Roman" w:hAnsi="Times New Roman" w:cs="Times New Roman"/>
                <w:b/>
                <w:sz w:val="24"/>
                <w:szCs w:val="24"/>
              </w:rPr>
              <w:t>h30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Default="007A252C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Techniques Bancaires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Pr="00645392" w:rsidRDefault="004B6BB9" w:rsidP="0064539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 1</w:t>
            </w:r>
            <w:r w:rsidR="007A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</w:t>
            </w:r>
          </w:p>
        </w:tc>
      </w:tr>
      <w:tr w:rsidR="007A252C" w:rsidTr="00645392">
        <w:trPr>
          <w:trHeight w:val="99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52C" w:rsidRDefault="007A252C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 08/12/2022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Default="004B6BB9" w:rsidP="00D64B5B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A252C">
              <w:rPr>
                <w:rFonts w:ascii="Times New Roman" w:hAnsi="Times New Roman" w:cs="Times New Roman"/>
                <w:b/>
                <w:sz w:val="24"/>
                <w:szCs w:val="24"/>
              </w:rPr>
              <w:t>h00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Default="007A252C" w:rsidP="00C87E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Calcul Actuarial 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52C" w:rsidRPr="00645392" w:rsidRDefault="004B6BB9" w:rsidP="0064539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 1</w:t>
            </w:r>
            <w:r w:rsidR="007A2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</w:t>
            </w:r>
          </w:p>
        </w:tc>
      </w:tr>
    </w:tbl>
    <w:p w:rsidR="004F5EC5" w:rsidRDefault="004F5EC5" w:rsidP="00691133"/>
    <w:p w:rsidR="0053493D" w:rsidRDefault="0053493D" w:rsidP="00691133"/>
    <w:p w:rsidR="0053493D" w:rsidRDefault="0053493D" w:rsidP="00691133"/>
    <w:p w:rsidR="0053493D" w:rsidRDefault="0053493D" w:rsidP="00691133"/>
    <w:p w:rsidR="0053493D" w:rsidRDefault="0053493D" w:rsidP="0053493D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Université Mouloud Mammeri de Tizi-Ouzou</w:t>
      </w:r>
    </w:p>
    <w:p w:rsidR="0053493D" w:rsidRDefault="0053493D" w:rsidP="0053493D">
      <w:pPr>
        <w:spacing w:line="25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93D" w:rsidRDefault="0053493D" w:rsidP="0053493D">
      <w:pPr>
        <w:spacing w:line="0" w:lineRule="atLeast"/>
        <w:ind w:left="380" w:hanging="96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Faculté des sciences économiques, de gestion et des sciences commerciales</w:t>
      </w:r>
    </w:p>
    <w:p w:rsidR="0053493D" w:rsidRDefault="0053493D" w:rsidP="0053493D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Département des Sciences de Gestion</w:t>
      </w:r>
    </w:p>
    <w:p w:rsidR="0053493D" w:rsidRDefault="007A252C" w:rsidP="0053493D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« FB</w:t>
      </w:r>
      <w:r w:rsidR="0053493D">
        <w:rPr>
          <w:rFonts w:ascii="Times New Roman" w:hAnsi="Times New Roman" w:cs="Times New Roman"/>
          <w:b/>
          <w:sz w:val="24"/>
          <w:szCs w:val="24"/>
        </w:rPr>
        <w:t> »</w:t>
      </w:r>
    </w:p>
    <w:p w:rsidR="0053493D" w:rsidRDefault="00A32D0A" w:rsidP="0053493D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Des examens de Remplacement du semestre 02, Master « FB</w:t>
      </w:r>
      <w:r w:rsidR="0053493D">
        <w:rPr>
          <w:rFonts w:ascii="Times New Roman" w:hAnsi="Times New Roman" w:cs="Times New Roman"/>
          <w:b/>
          <w:sz w:val="24"/>
          <w:szCs w:val="24"/>
        </w:rPr>
        <w:t> »</w:t>
      </w:r>
    </w:p>
    <w:p w:rsidR="0053493D" w:rsidRDefault="0053493D" w:rsidP="00691133"/>
    <w:tbl>
      <w:tblPr>
        <w:tblStyle w:val="Grilledutableau"/>
        <w:tblW w:w="14263" w:type="dxa"/>
        <w:tblLook w:val="04A0"/>
      </w:tblPr>
      <w:tblGrid>
        <w:gridCol w:w="2811"/>
        <w:gridCol w:w="1421"/>
        <w:gridCol w:w="5973"/>
        <w:gridCol w:w="4058"/>
      </w:tblGrid>
      <w:tr w:rsidR="0053493D" w:rsidTr="0053493D">
        <w:trPr>
          <w:trHeight w:val="384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53493D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53493D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</w:p>
        </w:tc>
        <w:tc>
          <w:tcPr>
            <w:tcW w:w="5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53493D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53493D" w:rsidP="00521B1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Lieux</w:t>
            </w:r>
          </w:p>
        </w:tc>
      </w:tr>
      <w:tr w:rsidR="0053493D" w:rsidTr="0053493D">
        <w:trPr>
          <w:trHeight w:val="709"/>
        </w:trPr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A32D0A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 10/12/2022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A32D0A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B6BB9">
              <w:rPr>
                <w:rFonts w:ascii="Times New Roman" w:hAnsi="Times New Roman" w:cs="Times New Roman"/>
                <w:b/>
                <w:sz w:val="24"/>
                <w:szCs w:val="24"/>
              </w:rPr>
              <w:t>H0</w:t>
            </w:r>
            <w:r w:rsidR="000C5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A32D0A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de Portefeuille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493D" w:rsidRDefault="00AD7D6C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 2 SC (G1+G2)</w:t>
            </w:r>
          </w:p>
          <w:p w:rsidR="00A32D0A" w:rsidRPr="00645392" w:rsidRDefault="00AD7D6C" w:rsidP="00521B1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Amphi 3 SC (G3+G4)</w:t>
            </w:r>
          </w:p>
        </w:tc>
      </w:tr>
    </w:tbl>
    <w:p w:rsidR="0053493D" w:rsidRDefault="0053493D" w:rsidP="0053493D"/>
    <w:sectPr w:rsidR="0053493D" w:rsidSect="006A6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830"/>
    <w:multiLevelType w:val="hybridMultilevel"/>
    <w:tmpl w:val="9AECD8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4E2A"/>
    <w:multiLevelType w:val="hybridMultilevel"/>
    <w:tmpl w:val="6810C7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AD6"/>
    <w:multiLevelType w:val="hybridMultilevel"/>
    <w:tmpl w:val="B33EF3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39B9"/>
    <w:multiLevelType w:val="hybridMultilevel"/>
    <w:tmpl w:val="B1942E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73A56"/>
    <w:multiLevelType w:val="hybridMultilevel"/>
    <w:tmpl w:val="888E31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C6799"/>
    <w:multiLevelType w:val="hybridMultilevel"/>
    <w:tmpl w:val="10FE1B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6147"/>
    <w:rsid w:val="000011B4"/>
    <w:rsid w:val="00003FF2"/>
    <w:rsid w:val="00037231"/>
    <w:rsid w:val="00087D66"/>
    <w:rsid w:val="000C556E"/>
    <w:rsid w:val="00170643"/>
    <w:rsid w:val="00182418"/>
    <w:rsid w:val="001C23CF"/>
    <w:rsid w:val="00245AC9"/>
    <w:rsid w:val="002A654D"/>
    <w:rsid w:val="002D2D39"/>
    <w:rsid w:val="003F2AAC"/>
    <w:rsid w:val="004B6BB9"/>
    <w:rsid w:val="004F5EC5"/>
    <w:rsid w:val="0053493D"/>
    <w:rsid w:val="00645392"/>
    <w:rsid w:val="0069040A"/>
    <w:rsid w:val="00691133"/>
    <w:rsid w:val="00694A9C"/>
    <w:rsid w:val="006A0CAA"/>
    <w:rsid w:val="006A6147"/>
    <w:rsid w:val="007028B2"/>
    <w:rsid w:val="00723EF8"/>
    <w:rsid w:val="00725343"/>
    <w:rsid w:val="007379E5"/>
    <w:rsid w:val="00755B8E"/>
    <w:rsid w:val="007A252C"/>
    <w:rsid w:val="0087785A"/>
    <w:rsid w:val="008D2877"/>
    <w:rsid w:val="008F7192"/>
    <w:rsid w:val="00917AFD"/>
    <w:rsid w:val="00963B86"/>
    <w:rsid w:val="00A054A9"/>
    <w:rsid w:val="00A32D0A"/>
    <w:rsid w:val="00AD7D6C"/>
    <w:rsid w:val="00AE2BD5"/>
    <w:rsid w:val="00AF7B29"/>
    <w:rsid w:val="00B42FAD"/>
    <w:rsid w:val="00B82C74"/>
    <w:rsid w:val="00C87E69"/>
    <w:rsid w:val="00D0016F"/>
    <w:rsid w:val="00D0164D"/>
    <w:rsid w:val="00D9528E"/>
    <w:rsid w:val="00E93B46"/>
    <w:rsid w:val="00EC0C71"/>
    <w:rsid w:val="00FA1FCB"/>
    <w:rsid w:val="00F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01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2</cp:revision>
  <cp:lastPrinted>2022-11-28T10:35:00Z</cp:lastPrinted>
  <dcterms:created xsi:type="dcterms:W3CDTF">2022-12-01T12:49:00Z</dcterms:created>
  <dcterms:modified xsi:type="dcterms:W3CDTF">2022-12-01T12:49:00Z</dcterms:modified>
</cp:coreProperties>
</file>