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840" w:type="dxa"/>
        <w:tblInd w:w="53" w:type="dxa"/>
        <w:tblCellMar>
          <w:left w:w="70" w:type="dxa"/>
          <w:right w:w="70" w:type="dxa"/>
        </w:tblCellMar>
        <w:tblLook w:val="04A0"/>
      </w:tblPr>
      <w:tblGrid>
        <w:gridCol w:w="1720"/>
        <w:gridCol w:w="2320"/>
        <w:gridCol w:w="2620"/>
        <w:gridCol w:w="2800"/>
        <w:gridCol w:w="2920"/>
        <w:gridCol w:w="2460"/>
      </w:tblGrid>
      <w:tr w:rsidR="00124D37" w:rsidRPr="00124D37" w:rsidTr="00124D37">
        <w:trPr>
          <w:trHeight w:val="435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D37" w:rsidRPr="00124D37" w:rsidRDefault="00124D37" w:rsidP="00124D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D37" w:rsidRPr="00124D37" w:rsidRDefault="00124D37" w:rsidP="00124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fr-FR"/>
              </w:rPr>
            </w:pPr>
            <w:r w:rsidRPr="00124D37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fr-FR"/>
              </w:rPr>
              <w:t>Master MS/S1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D37" w:rsidRPr="00124D37" w:rsidRDefault="00124D37" w:rsidP="00124D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fr-FR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D37" w:rsidRPr="00124D37" w:rsidRDefault="00124D37" w:rsidP="00124D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fr-FR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D37" w:rsidRPr="00124D37" w:rsidRDefault="00124D37" w:rsidP="00124D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24D37">
              <w:rPr>
                <w:rFonts w:ascii="Calibri" w:eastAsia="Times New Roman" w:hAnsi="Calibri" w:cs="Calibri"/>
                <w:color w:val="000000"/>
                <w:lang w:eastAsia="fr-FR"/>
              </w:rPr>
              <w:t>Année:2022/2023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D37" w:rsidRPr="00124D37" w:rsidRDefault="00124D37" w:rsidP="00124D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124D37" w:rsidRPr="00124D37" w:rsidTr="00124D37">
        <w:trPr>
          <w:trHeight w:val="315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D37" w:rsidRPr="00124D37" w:rsidRDefault="00124D37" w:rsidP="00124D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3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D37" w:rsidRPr="00124D37" w:rsidRDefault="00124D37" w:rsidP="00124D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24D37">
              <w:rPr>
                <w:rFonts w:ascii="Calibri" w:eastAsia="Times New Roman" w:hAnsi="Calibri" w:cs="Calibri"/>
                <w:color w:val="000000"/>
                <w:lang w:eastAsia="fr-FR"/>
              </w:rPr>
              <w:t>Dimanche</w:t>
            </w:r>
          </w:p>
        </w:tc>
        <w:tc>
          <w:tcPr>
            <w:tcW w:w="2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4D37" w:rsidRPr="00124D37" w:rsidRDefault="00124D37" w:rsidP="00124D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24D37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Lundi </w:t>
            </w:r>
          </w:p>
        </w:tc>
        <w:tc>
          <w:tcPr>
            <w:tcW w:w="2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4D37" w:rsidRPr="00124D37" w:rsidRDefault="00124D37" w:rsidP="00124D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24D37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Mardi </w:t>
            </w:r>
          </w:p>
        </w:tc>
        <w:tc>
          <w:tcPr>
            <w:tcW w:w="2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4D37" w:rsidRPr="00124D37" w:rsidRDefault="00124D37" w:rsidP="00124D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24D37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Mercredi </w:t>
            </w:r>
          </w:p>
        </w:tc>
        <w:tc>
          <w:tcPr>
            <w:tcW w:w="24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4D37" w:rsidRPr="00124D37" w:rsidRDefault="00124D37" w:rsidP="00124D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24D37">
              <w:rPr>
                <w:rFonts w:ascii="Calibri" w:eastAsia="Times New Roman" w:hAnsi="Calibri" w:cs="Calibri"/>
                <w:color w:val="000000"/>
                <w:lang w:eastAsia="fr-FR"/>
              </w:rPr>
              <w:t>Jeudi</w:t>
            </w:r>
          </w:p>
        </w:tc>
      </w:tr>
      <w:tr w:rsidR="00124D37" w:rsidRPr="00124D37" w:rsidTr="00124D37">
        <w:trPr>
          <w:trHeight w:val="300"/>
        </w:trPr>
        <w:tc>
          <w:tcPr>
            <w:tcW w:w="172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4D37" w:rsidRPr="00124D37" w:rsidRDefault="00124D37" w:rsidP="00124D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124D3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08h00-9H30</w:t>
            </w:r>
          </w:p>
        </w:tc>
        <w:tc>
          <w:tcPr>
            <w:tcW w:w="23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24D37" w:rsidRPr="00124D37" w:rsidRDefault="00124D37" w:rsidP="00124D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124D3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4D37" w:rsidRPr="00124D37" w:rsidRDefault="00124D37" w:rsidP="00124D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24D3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24D37" w:rsidRPr="00124D37" w:rsidRDefault="00124D37" w:rsidP="00124D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124D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G01</w:t>
            </w:r>
            <w:proofErr w:type="gramStart"/>
            <w:r w:rsidRPr="00124D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:  SI</w:t>
            </w:r>
            <w:proofErr w:type="gramEnd"/>
            <w:r w:rsidRPr="00124D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et VS S01 SG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124D37" w:rsidRPr="00124D37" w:rsidRDefault="00124D37" w:rsidP="00124D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124D3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Finance d'Entreprise</w:t>
            </w:r>
          </w:p>
        </w:tc>
        <w:tc>
          <w:tcPr>
            <w:tcW w:w="24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4D37" w:rsidRPr="00124D37" w:rsidRDefault="00124D37" w:rsidP="00124D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24D3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124D37" w:rsidRPr="00124D37" w:rsidTr="00124D37">
        <w:trPr>
          <w:trHeight w:val="300"/>
        </w:trPr>
        <w:tc>
          <w:tcPr>
            <w:tcW w:w="172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124D37" w:rsidRPr="00124D37" w:rsidRDefault="00124D37" w:rsidP="00124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24D37" w:rsidRPr="00124D37" w:rsidRDefault="00124D37" w:rsidP="00124D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124D3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4D37" w:rsidRPr="00124D37" w:rsidRDefault="00124D37" w:rsidP="00124D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24D3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24D37" w:rsidRPr="00124D37" w:rsidRDefault="00124D37" w:rsidP="00124D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124D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G02: Management de P S02 SG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24D37" w:rsidRPr="00124D37" w:rsidRDefault="00124D37" w:rsidP="00124D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124D3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Mr AMOKRANE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4D37" w:rsidRPr="00124D37" w:rsidRDefault="00124D37" w:rsidP="00124D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24D3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124D37" w:rsidRPr="00124D37" w:rsidTr="00124D37">
        <w:trPr>
          <w:trHeight w:val="315"/>
        </w:trPr>
        <w:tc>
          <w:tcPr>
            <w:tcW w:w="172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124D37" w:rsidRPr="00124D37" w:rsidRDefault="00124D37" w:rsidP="00124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24D37" w:rsidRPr="00124D37" w:rsidRDefault="00124D37" w:rsidP="00124D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124D3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4D37" w:rsidRPr="00124D37" w:rsidRDefault="00124D37" w:rsidP="00124D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24D3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24D37" w:rsidRPr="00124D37" w:rsidRDefault="00124D37" w:rsidP="00124D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124D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G03: Ecole de la P S03 SG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124D37" w:rsidRPr="00124D37" w:rsidRDefault="00124D37" w:rsidP="00124D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124D3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AMPHI HAMBLI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4D37" w:rsidRPr="00124D37" w:rsidRDefault="00124D37" w:rsidP="00124D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24D3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124D37" w:rsidRPr="00124D37" w:rsidTr="00124D37">
        <w:trPr>
          <w:trHeight w:val="300"/>
        </w:trPr>
        <w:tc>
          <w:tcPr>
            <w:tcW w:w="17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4D37" w:rsidRPr="00124D37" w:rsidRDefault="00124D37" w:rsidP="00124D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124D3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9H30-11H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24D37" w:rsidRPr="00124D37" w:rsidRDefault="00124D37" w:rsidP="00124D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124D3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26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24D37" w:rsidRPr="00124D37" w:rsidRDefault="00124D37" w:rsidP="00124D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124D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4D37" w:rsidRPr="00124D37" w:rsidRDefault="00124D37" w:rsidP="00124D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124D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G01: Ecole de la P S10*</w:t>
            </w:r>
          </w:p>
        </w:tc>
        <w:tc>
          <w:tcPr>
            <w:tcW w:w="29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4D37" w:rsidRPr="00124D37" w:rsidRDefault="00124D37" w:rsidP="00124D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24D3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124D37" w:rsidRPr="00124D37" w:rsidRDefault="00124D37" w:rsidP="00124D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124D3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Méthodologie</w:t>
            </w:r>
          </w:p>
        </w:tc>
      </w:tr>
      <w:tr w:rsidR="00124D37" w:rsidRPr="00124D37" w:rsidTr="00124D37">
        <w:trPr>
          <w:trHeight w:val="300"/>
        </w:trPr>
        <w:tc>
          <w:tcPr>
            <w:tcW w:w="1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4D37" w:rsidRPr="00124D37" w:rsidRDefault="00124D37" w:rsidP="00124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24D37" w:rsidRPr="00124D37" w:rsidRDefault="00124D37" w:rsidP="00124D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124D3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24D37" w:rsidRPr="00124D37" w:rsidRDefault="00124D37" w:rsidP="00124D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124D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4D37" w:rsidRPr="00124D37" w:rsidRDefault="00124D37" w:rsidP="00124D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124D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G02: SI et VS S11*</w:t>
            </w:r>
          </w:p>
        </w:tc>
        <w:tc>
          <w:tcPr>
            <w:tcW w:w="29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24D37" w:rsidRPr="00124D37" w:rsidRDefault="00124D37" w:rsidP="00124D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124D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G02</w:t>
            </w:r>
            <w:proofErr w:type="gramStart"/>
            <w:r w:rsidRPr="00124D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:  Ecole</w:t>
            </w:r>
            <w:proofErr w:type="gramEnd"/>
            <w:r w:rsidRPr="00124D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de la P S15SG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4D37" w:rsidRPr="00124D37" w:rsidRDefault="00124D37" w:rsidP="00124D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124D3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Mr ZERKHFAOUI</w:t>
            </w:r>
          </w:p>
        </w:tc>
      </w:tr>
      <w:tr w:rsidR="00124D37" w:rsidRPr="00124D37" w:rsidTr="00124D37">
        <w:trPr>
          <w:trHeight w:val="315"/>
        </w:trPr>
        <w:tc>
          <w:tcPr>
            <w:tcW w:w="1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4D37" w:rsidRPr="00124D37" w:rsidRDefault="00124D37" w:rsidP="00124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24D37" w:rsidRPr="00124D37" w:rsidRDefault="00124D37" w:rsidP="00124D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124D3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24D37" w:rsidRPr="00124D37" w:rsidRDefault="00124D37" w:rsidP="00124D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124D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24D37" w:rsidRPr="00124D37" w:rsidRDefault="00124D37" w:rsidP="00124D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124D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G03: Management de P S12*</w:t>
            </w:r>
          </w:p>
        </w:tc>
        <w:tc>
          <w:tcPr>
            <w:tcW w:w="2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4D37" w:rsidRPr="00124D37" w:rsidRDefault="00124D37" w:rsidP="00124D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124D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124D37" w:rsidRPr="00124D37" w:rsidRDefault="00124D37" w:rsidP="00124D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124D3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AMPHI HAMBLI</w:t>
            </w:r>
          </w:p>
        </w:tc>
      </w:tr>
      <w:tr w:rsidR="00124D37" w:rsidRPr="00124D37" w:rsidTr="00124D37">
        <w:trPr>
          <w:trHeight w:val="300"/>
        </w:trPr>
        <w:tc>
          <w:tcPr>
            <w:tcW w:w="17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24D37" w:rsidRPr="00124D37" w:rsidRDefault="00124D37" w:rsidP="00124D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124D3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11h00-12H30</w:t>
            </w:r>
          </w:p>
        </w:tc>
        <w:tc>
          <w:tcPr>
            <w:tcW w:w="23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4D37" w:rsidRPr="00124D37" w:rsidRDefault="00124D37" w:rsidP="00124D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24D3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24D37" w:rsidRPr="00124D37" w:rsidRDefault="00124D37" w:rsidP="00124D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124D3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124D37" w:rsidRPr="00124D37" w:rsidRDefault="00124D37" w:rsidP="00124D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124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SI et Veille stratégique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124D37" w:rsidRPr="00124D37" w:rsidRDefault="00124D37" w:rsidP="00124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124D3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Ecoles de la Pensées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124D37" w:rsidRPr="00124D37" w:rsidRDefault="00124D37" w:rsidP="00124D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124D3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Droit des Affaires</w:t>
            </w:r>
          </w:p>
        </w:tc>
      </w:tr>
      <w:tr w:rsidR="00124D37" w:rsidRPr="00124D37" w:rsidTr="00124D37">
        <w:trPr>
          <w:trHeight w:val="300"/>
        </w:trPr>
        <w:tc>
          <w:tcPr>
            <w:tcW w:w="1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124D37" w:rsidRPr="00124D37" w:rsidRDefault="00124D37" w:rsidP="00124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23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4D37" w:rsidRPr="00124D37" w:rsidRDefault="00124D37" w:rsidP="00124D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24D3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4D37" w:rsidRPr="00124D37" w:rsidRDefault="00124D37" w:rsidP="00124D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124D3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2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4D37" w:rsidRPr="00124D37" w:rsidRDefault="00124D37" w:rsidP="00124D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124D3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Mr MAHMOUDIA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4D37" w:rsidRPr="00124D37" w:rsidRDefault="00124D37" w:rsidP="00124D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124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Mme MATMAR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4D37" w:rsidRPr="00124D37" w:rsidRDefault="00124D37" w:rsidP="00124D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24D3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124D37" w:rsidRPr="00124D37" w:rsidTr="00124D37">
        <w:trPr>
          <w:trHeight w:val="315"/>
        </w:trPr>
        <w:tc>
          <w:tcPr>
            <w:tcW w:w="1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124D37" w:rsidRPr="00124D37" w:rsidRDefault="00124D37" w:rsidP="00124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2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4D37" w:rsidRPr="00124D37" w:rsidRDefault="00124D37" w:rsidP="00124D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24D3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24D37" w:rsidRPr="00124D37" w:rsidRDefault="00124D37" w:rsidP="00124D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124D3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124D37" w:rsidRPr="00124D37" w:rsidRDefault="00124D37" w:rsidP="00124D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124D3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 xml:space="preserve">AMPHI </w:t>
            </w:r>
            <w:proofErr w:type="spellStart"/>
            <w:r w:rsidRPr="00124D3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Amzal</w:t>
            </w:r>
            <w:proofErr w:type="spellEnd"/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124D37" w:rsidRPr="00124D37" w:rsidRDefault="00124D37" w:rsidP="00124D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124D3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AMPHI AMZAL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124D37" w:rsidRPr="00124D37" w:rsidRDefault="00124D37" w:rsidP="00124D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124D3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AMPHI HAMBLI</w:t>
            </w:r>
          </w:p>
        </w:tc>
      </w:tr>
      <w:tr w:rsidR="00124D37" w:rsidRPr="00124D37" w:rsidTr="00124D37">
        <w:trPr>
          <w:trHeight w:val="300"/>
        </w:trPr>
        <w:tc>
          <w:tcPr>
            <w:tcW w:w="172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4D37" w:rsidRPr="00124D37" w:rsidRDefault="00124D37" w:rsidP="00124D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124D3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12h30-14H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D37" w:rsidRPr="00124D37" w:rsidRDefault="00124D37" w:rsidP="00124D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6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24D37" w:rsidRPr="00124D37" w:rsidRDefault="00124D37" w:rsidP="00124D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24D3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24D37" w:rsidRPr="00124D37" w:rsidRDefault="00124D37" w:rsidP="00124D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124D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G03: SI et VS S 08 </w:t>
            </w:r>
            <w:r w:rsidRPr="00124D37">
              <w:rPr>
                <w:rFonts w:ascii="Calibri" w:eastAsia="Times New Roman" w:hAnsi="Calibri" w:cs="Calibri"/>
                <w:color w:val="000000"/>
                <w:lang w:eastAsia="fr-FR"/>
              </w:rPr>
              <w:t>*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124D37" w:rsidRPr="00124D37" w:rsidRDefault="00124D37" w:rsidP="00124D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124D3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Man. De Projets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124D37" w:rsidRPr="00124D37" w:rsidRDefault="00124D37" w:rsidP="00124D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124D3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 xml:space="preserve">ANGLAIS </w:t>
            </w:r>
          </w:p>
        </w:tc>
      </w:tr>
      <w:tr w:rsidR="00124D37" w:rsidRPr="00124D37" w:rsidTr="00124D37">
        <w:trPr>
          <w:trHeight w:val="300"/>
        </w:trPr>
        <w:tc>
          <w:tcPr>
            <w:tcW w:w="17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24D37" w:rsidRPr="00124D37" w:rsidRDefault="00124D37" w:rsidP="00124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D37" w:rsidRPr="00124D37" w:rsidRDefault="00124D37" w:rsidP="00124D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6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24D37" w:rsidRPr="00124D37" w:rsidRDefault="00124D37" w:rsidP="00124D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24D3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24D37" w:rsidRPr="00124D37" w:rsidRDefault="00124D37" w:rsidP="00124D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24D3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4D37" w:rsidRPr="00124D37" w:rsidRDefault="00124D37" w:rsidP="00124D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124D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Mr MEZIAINI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24D37" w:rsidRPr="00124D37" w:rsidRDefault="00124D37" w:rsidP="00124D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124D3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Melle MIMOUNE</w:t>
            </w:r>
          </w:p>
        </w:tc>
      </w:tr>
      <w:tr w:rsidR="00124D37" w:rsidRPr="00124D37" w:rsidTr="00124D37">
        <w:trPr>
          <w:trHeight w:val="315"/>
        </w:trPr>
        <w:tc>
          <w:tcPr>
            <w:tcW w:w="17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24D37" w:rsidRPr="00124D37" w:rsidRDefault="00124D37" w:rsidP="00124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D37" w:rsidRPr="00124D37" w:rsidRDefault="00124D37" w:rsidP="00124D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24D37" w:rsidRPr="00124D37" w:rsidRDefault="00124D37" w:rsidP="00124D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24D3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24D37" w:rsidRPr="00124D37" w:rsidRDefault="00124D37" w:rsidP="00124D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24D3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124D37" w:rsidRPr="00124D37" w:rsidRDefault="00124D37" w:rsidP="00124D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124D3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AMPHI AMZAL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124D37" w:rsidRPr="00124D37" w:rsidRDefault="00124D37" w:rsidP="00124D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124D3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Grande salle 17 SC</w:t>
            </w:r>
          </w:p>
        </w:tc>
      </w:tr>
      <w:tr w:rsidR="00124D37" w:rsidRPr="00124D37" w:rsidTr="00124D37">
        <w:trPr>
          <w:trHeight w:val="300"/>
        </w:trPr>
        <w:tc>
          <w:tcPr>
            <w:tcW w:w="172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4D37" w:rsidRPr="00124D37" w:rsidRDefault="00124D37" w:rsidP="00124D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124D3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14h00-15H30</w:t>
            </w:r>
          </w:p>
        </w:tc>
        <w:tc>
          <w:tcPr>
            <w:tcW w:w="23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24D37" w:rsidRPr="00124D37" w:rsidRDefault="00124D37" w:rsidP="00124D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24D3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4D37" w:rsidRPr="00124D37" w:rsidRDefault="00124D37" w:rsidP="00124D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24D3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8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24D37" w:rsidRPr="00124D37" w:rsidRDefault="00124D37" w:rsidP="00124D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124D3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 xml:space="preserve">TD: Finance d'Entreprise 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4D37" w:rsidRPr="00124D37" w:rsidRDefault="00124D37" w:rsidP="00124D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124D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G01: Management de P S10SG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4D37" w:rsidRPr="00124D37" w:rsidRDefault="00124D37" w:rsidP="00124D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24D3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124D37" w:rsidRPr="00124D37" w:rsidTr="00124D37">
        <w:trPr>
          <w:trHeight w:val="300"/>
        </w:trPr>
        <w:tc>
          <w:tcPr>
            <w:tcW w:w="172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24D37" w:rsidRPr="00124D37" w:rsidRDefault="00124D37" w:rsidP="00124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24D37" w:rsidRPr="00124D37" w:rsidRDefault="00124D37" w:rsidP="00124D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24D3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4D37" w:rsidRPr="00124D37" w:rsidRDefault="00124D37" w:rsidP="00124D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24D3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24D37" w:rsidRPr="00124D37" w:rsidRDefault="00124D37" w:rsidP="00124D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124D3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Mr AMOKRANE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24D37" w:rsidRPr="00124D37" w:rsidRDefault="00124D37" w:rsidP="00124D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24D3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24D37" w:rsidRPr="00124D37" w:rsidRDefault="00124D37" w:rsidP="00124D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24D3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124D37" w:rsidRPr="00124D37" w:rsidTr="00124D37">
        <w:trPr>
          <w:trHeight w:val="315"/>
        </w:trPr>
        <w:tc>
          <w:tcPr>
            <w:tcW w:w="172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24D37" w:rsidRPr="00124D37" w:rsidRDefault="00124D37" w:rsidP="00124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24D37" w:rsidRPr="00124D37" w:rsidRDefault="00124D37" w:rsidP="00124D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24D3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4D37" w:rsidRPr="00124D37" w:rsidRDefault="00124D37" w:rsidP="00124D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24D3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124D37" w:rsidRPr="00124D37" w:rsidRDefault="00124D37" w:rsidP="00124D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124D3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AMPHI HAMBLI (G01+02)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24D37" w:rsidRPr="00124D37" w:rsidRDefault="00124D37" w:rsidP="00124D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24D3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24D37" w:rsidRPr="00124D37" w:rsidRDefault="00124D37" w:rsidP="00124D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24D3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124D37" w:rsidRPr="00124D37" w:rsidTr="00124D37">
        <w:trPr>
          <w:trHeight w:val="300"/>
        </w:trPr>
        <w:tc>
          <w:tcPr>
            <w:tcW w:w="17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4D37" w:rsidRPr="00124D37" w:rsidRDefault="00124D37" w:rsidP="00124D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124D3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4D37" w:rsidRPr="00124D37" w:rsidRDefault="00124D37" w:rsidP="00124D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24D3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6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24D37" w:rsidRPr="00124D37" w:rsidRDefault="00124D37" w:rsidP="00124D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124D3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4D37" w:rsidRPr="00124D37" w:rsidRDefault="00124D37" w:rsidP="00124D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124D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G03: Finance d'Entreprise  S05 SG</w:t>
            </w:r>
          </w:p>
        </w:tc>
        <w:tc>
          <w:tcPr>
            <w:tcW w:w="29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4D37" w:rsidRPr="00124D37" w:rsidRDefault="00124D37" w:rsidP="00124D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24D3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24D37" w:rsidRPr="00124D37" w:rsidRDefault="00124D37" w:rsidP="00124D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24D3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124D37" w:rsidRPr="00124D37" w:rsidTr="00124D37">
        <w:trPr>
          <w:trHeight w:val="300"/>
        </w:trPr>
        <w:tc>
          <w:tcPr>
            <w:tcW w:w="1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4D37" w:rsidRPr="00124D37" w:rsidRDefault="00124D37" w:rsidP="00124D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124D3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15h30-17h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4D37" w:rsidRPr="00124D37" w:rsidRDefault="00124D37" w:rsidP="00124D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24D3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24D37" w:rsidRPr="00124D37" w:rsidRDefault="00124D37" w:rsidP="00124D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124D3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D37" w:rsidRPr="00124D37" w:rsidRDefault="00124D37" w:rsidP="00124D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9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4D37" w:rsidRPr="00124D37" w:rsidRDefault="00124D37" w:rsidP="00124D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24D3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24D37" w:rsidRPr="00124D37" w:rsidRDefault="00124D37" w:rsidP="00124D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24D3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124D37" w:rsidRPr="00124D37" w:rsidTr="00124D37">
        <w:trPr>
          <w:trHeight w:val="315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4D37" w:rsidRPr="00124D37" w:rsidRDefault="00124D37" w:rsidP="00124D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24D3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4D37" w:rsidRPr="00124D37" w:rsidRDefault="00124D37" w:rsidP="00124D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24D3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24D37" w:rsidRPr="00124D37" w:rsidRDefault="00124D37" w:rsidP="00124D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124D3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24D37" w:rsidRPr="00124D37" w:rsidRDefault="00124D37" w:rsidP="00124D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124D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4D37" w:rsidRPr="00124D37" w:rsidRDefault="00124D37" w:rsidP="00124D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24D3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24D37" w:rsidRPr="00124D37" w:rsidRDefault="00124D37" w:rsidP="00124D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24D3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</w:tbl>
    <w:p w:rsidR="007B0FE7" w:rsidRDefault="007B0FE7"/>
    <w:sectPr w:rsidR="007B0FE7" w:rsidSect="00124D3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124D37"/>
    <w:rsid w:val="00124D37"/>
    <w:rsid w:val="007B0F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0FE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474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753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1</cp:revision>
  <dcterms:created xsi:type="dcterms:W3CDTF">2022-12-14T19:12:00Z</dcterms:created>
  <dcterms:modified xsi:type="dcterms:W3CDTF">2022-12-14T19:12:00Z</dcterms:modified>
</cp:coreProperties>
</file>