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74"/>
        <w:gridCol w:w="1356"/>
        <w:gridCol w:w="4748"/>
        <w:gridCol w:w="5262"/>
      </w:tblGrid>
      <w:tr w:rsidR="001967BA" w:rsidRPr="001967BA" w:rsidTr="001967BA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967BA" w:rsidRPr="001967BA" w:rsidTr="001967BA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1967BA" w:rsidRPr="001967BA" w:rsidTr="001967BA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Planning des examens du semestre 05</w:t>
            </w:r>
          </w:p>
        </w:tc>
      </w:tr>
      <w:tr w:rsidR="001967BA" w:rsidRPr="001967BA" w:rsidTr="001967BA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Département des sciences de gestion</w:t>
            </w:r>
          </w:p>
        </w:tc>
      </w:tr>
      <w:tr w:rsidR="001967BA" w:rsidRPr="001967BA" w:rsidTr="001967BA">
        <w:trPr>
          <w:trHeight w:val="37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1967BA" w:rsidRPr="001967BA" w:rsidTr="001967BA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Spécialité : Management</w:t>
            </w:r>
          </w:p>
        </w:tc>
      </w:tr>
      <w:tr w:rsidR="001967BA" w:rsidRPr="001967BA" w:rsidTr="001967BA">
        <w:trPr>
          <w:trHeight w:val="31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967BA" w:rsidRPr="001967BA" w:rsidTr="001967BA">
        <w:trPr>
          <w:trHeight w:val="390"/>
        </w:trPr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7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1967BA" w:rsidRPr="001967BA" w:rsidTr="001967BA">
        <w:trPr>
          <w:trHeight w:val="375"/>
        </w:trPr>
        <w:tc>
          <w:tcPr>
            <w:tcW w:w="2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05/02/2023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Structure et organisation</w:t>
            </w:r>
          </w:p>
        </w:tc>
        <w:tc>
          <w:tcPr>
            <w:tcW w:w="52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G1 + G2 + G3 Amphi Mammeri </w:t>
            </w:r>
          </w:p>
        </w:tc>
      </w:tr>
      <w:tr w:rsidR="001967BA" w:rsidRPr="001967BA" w:rsidTr="001967BA">
        <w:trPr>
          <w:trHeight w:val="375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 07/02/2023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Fiscalité</w:t>
            </w:r>
          </w:p>
        </w:tc>
        <w:tc>
          <w:tcPr>
            <w:tcW w:w="52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1967BA" w:rsidRPr="001967BA" w:rsidTr="001967BA">
        <w:trPr>
          <w:trHeight w:val="375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 09/02/2023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Management des RH</w:t>
            </w:r>
          </w:p>
        </w:tc>
        <w:tc>
          <w:tcPr>
            <w:tcW w:w="52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1967BA" w:rsidRPr="001967BA" w:rsidTr="001967BA">
        <w:trPr>
          <w:trHeight w:val="375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12/02/2023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Management stratégique</w:t>
            </w:r>
          </w:p>
        </w:tc>
        <w:tc>
          <w:tcPr>
            <w:tcW w:w="52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1967BA" w:rsidRPr="006C1351" w:rsidTr="001967BA">
        <w:trPr>
          <w:trHeight w:val="375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 14/02/2023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52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7BA" w:rsidRPr="00CD1880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GB" w:eastAsia="fr-FR"/>
              </w:rPr>
            </w:pPr>
            <w:r w:rsidRPr="00CD18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GB" w:eastAsia="fr-FR"/>
              </w:rPr>
              <w:t xml:space="preserve">G4 + G5 + G6 </w:t>
            </w:r>
            <w:proofErr w:type="spellStart"/>
            <w:r w:rsidRPr="00CD18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GB" w:eastAsia="fr-FR"/>
              </w:rPr>
              <w:t>Amphi</w:t>
            </w:r>
            <w:proofErr w:type="spellEnd"/>
            <w:r w:rsidRPr="00CD18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GB" w:eastAsia="fr-FR"/>
              </w:rPr>
              <w:t xml:space="preserve"> </w:t>
            </w:r>
            <w:proofErr w:type="spellStart"/>
            <w:r w:rsidRPr="00CD18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GB" w:eastAsia="fr-FR"/>
              </w:rPr>
              <w:t>Amzal</w:t>
            </w:r>
            <w:proofErr w:type="spellEnd"/>
            <w:r w:rsidRPr="00CD188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GB" w:eastAsia="fr-FR"/>
              </w:rPr>
              <w:t xml:space="preserve"> </w:t>
            </w:r>
          </w:p>
        </w:tc>
      </w:tr>
      <w:tr w:rsidR="001967BA" w:rsidRPr="001967BA" w:rsidTr="001967BA">
        <w:trPr>
          <w:trHeight w:val="375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 16/02/2023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Techniques prévisionnelles</w:t>
            </w:r>
          </w:p>
        </w:tc>
        <w:tc>
          <w:tcPr>
            <w:tcW w:w="5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1967BA" w:rsidRPr="001967BA" w:rsidTr="001967BA">
        <w:trPr>
          <w:trHeight w:val="39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19/02/2023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BA" w:rsidRPr="001967BA" w:rsidRDefault="001967BA" w:rsidP="00196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Théories des organisations </w:t>
            </w:r>
          </w:p>
        </w:tc>
        <w:tc>
          <w:tcPr>
            <w:tcW w:w="5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7BA" w:rsidRPr="001967BA" w:rsidRDefault="001967BA" w:rsidP="00196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4F5EC5" w:rsidRDefault="004F5EC5"/>
    <w:p w:rsidR="001967BA" w:rsidRDefault="001967BA"/>
    <w:p w:rsidR="001967BA" w:rsidRDefault="001967BA"/>
    <w:p w:rsidR="001967BA" w:rsidRDefault="001967BA"/>
    <w:p w:rsidR="001967BA" w:rsidRDefault="001967BA"/>
    <w:sectPr w:rsidR="001967BA" w:rsidSect="001967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67BA"/>
    <w:rsid w:val="00175F57"/>
    <w:rsid w:val="00184FBC"/>
    <w:rsid w:val="001967BA"/>
    <w:rsid w:val="002004A8"/>
    <w:rsid w:val="002F7D93"/>
    <w:rsid w:val="003F2E9E"/>
    <w:rsid w:val="004F5EC5"/>
    <w:rsid w:val="006C1351"/>
    <w:rsid w:val="0076770A"/>
    <w:rsid w:val="00865457"/>
    <w:rsid w:val="00CD1880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client</cp:lastModifiedBy>
  <cp:revision>4</cp:revision>
  <dcterms:created xsi:type="dcterms:W3CDTF">2023-01-30T18:55:00Z</dcterms:created>
  <dcterms:modified xsi:type="dcterms:W3CDTF">2023-01-30T21:49:00Z</dcterms:modified>
</cp:coreProperties>
</file>