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05" w:rsidRPr="00C77CD2" w:rsidRDefault="00DD5205" w:rsidP="0089640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7CD2">
        <w:rPr>
          <w:rFonts w:asciiTheme="majorBidi" w:hAnsiTheme="majorBidi" w:cstheme="majorBidi"/>
          <w:b/>
          <w:bCs/>
          <w:sz w:val="28"/>
          <w:szCs w:val="28"/>
        </w:rPr>
        <w:t>Faculté des sciences économiques, commerciales et des sciences de gestion</w:t>
      </w:r>
    </w:p>
    <w:p w:rsidR="00DD5205" w:rsidRPr="00C77CD2" w:rsidRDefault="00DD5205" w:rsidP="00DD520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7CD2">
        <w:rPr>
          <w:rFonts w:asciiTheme="majorBidi" w:hAnsiTheme="majorBidi" w:cstheme="majorBidi"/>
          <w:b/>
          <w:bCs/>
          <w:sz w:val="28"/>
          <w:szCs w:val="28"/>
        </w:rPr>
        <w:t>Année Universitaire: 2022/2023</w:t>
      </w:r>
    </w:p>
    <w:p w:rsidR="00DD5205" w:rsidRPr="00C77CD2" w:rsidRDefault="00DD5205" w:rsidP="00DD520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7CD2">
        <w:rPr>
          <w:rFonts w:asciiTheme="majorBidi" w:hAnsiTheme="majorBidi" w:cstheme="majorBidi"/>
          <w:b/>
          <w:bCs/>
          <w:sz w:val="28"/>
          <w:szCs w:val="28"/>
        </w:rPr>
        <w:t xml:space="preserve">Département des sciences économiques </w:t>
      </w:r>
    </w:p>
    <w:p w:rsidR="00DD5205" w:rsidRPr="00C77CD2" w:rsidRDefault="00DD5205" w:rsidP="00DD520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DD5205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ème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année sciences économiques</w:t>
      </w:r>
    </w:p>
    <w:p w:rsidR="00DD5205" w:rsidRDefault="00DD5205" w:rsidP="00DD520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7CD2">
        <w:rPr>
          <w:rFonts w:asciiTheme="majorBidi" w:hAnsiTheme="majorBidi" w:cstheme="majorBidi"/>
          <w:b/>
          <w:bCs/>
          <w:sz w:val="28"/>
          <w:szCs w:val="28"/>
        </w:rPr>
        <w:t>Pla</w:t>
      </w:r>
      <w:r>
        <w:rPr>
          <w:rFonts w:asciiTheme="majorBidi" w:hAnsiTheme="majorBidi" w:cstheme="majorBidi"/>
          <w:b/>
          <w:bCs/>
          <w:sz w:val="28"/>
          <w:szCs w:val="28"/>
        </w:rPr>
        <w:t>nning des examens du semestre 03</w:t>
      </w:r>
    </w:p>
    <w:p w:rsidR="00DD5205" w:rsidRDefault="00DD5205" w:rsidP="00DD520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1339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383"/>
        <w:gridCol w:w="1201"/>
        <w:gridCol w:w="6488"/>
        <w:gridCol w:w="3321"/>
      </w:tblGrid>
      <w:tr w:rsidR="00DD5205" w:rsidRPr="00DD5205" w:rsidTr="00DD5205">
        <w:trPr>
          <w:trHeight w:val="554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05" w:rsidRPr="00DD5205" w:rsidRDefault="00DD5205" w:rsidP="00DD52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D520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05" w:rsidRPr="00DD5205" w:rsidRDefault="00DD5205" w:rsidP="00DD52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D520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6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05" w:rsidRPr="00DD5205" w:rsidRDefault="00DD5205" w:rsidP="00DD52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D520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5205" w:rsidRPr="00DD5205" w:rsidRDefault="00DD5205" w:rsidP="00DD52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D520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0A3F45" w:rsidRPr="00DD5205" w:rsidTr="009D5D56">
        <w:trPr>
          <w:trHeight w:val="554"/>
        </w:trPr>
        <w:tc>
          <w:tcPr>
            <w:tcW w:w="2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45" w:rsidRPr="00A843F4" w:rsidRDefault="000A3F4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843F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05/02/2023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45" w:rsidRPr="00DD5205" w:rsidRDefault="000A3F45" w:rsidP="00DD52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DD520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45" w:rsidRPr="000A3F45" w:rsidRDefault="000A3F4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A3F4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Méthodologie 2</w:t>
            </w:r>
          </w:p>
        </w:tc>
        <w:tc>
          <w:tcPr>
            <w:tcW w:w="332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F45" w:rsidRPr="00DD5205" w:rsidRDefault="000A3F45" w:rsidP="00DD52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2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G1 + G2 + G3 Amphi </w:t>
            </w:r>
            <w:proofErr w:type="spellStart"/>
            <w:r w:rsidRPr="00DD52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Belhouas</w:t>
            </w:r>
            <w:proofErr w:type="spellEnd"/>
          </w:p>
          <w:p w:rsidR="000A3F45" w:rsidRPr="00DD5205" w:rsidRDefault="000A3F45" w:rsidP="00DD52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2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G4 + G5 + G6 Amphi Benyahia</w:t>
            </w:r>
          </w:p>
          <w:p w:rsidR="000A3F45" w:rsidRPr="007724F9" w:rsidRDefault="000A3F45" w:rsidP="00DD52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724F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G7 + G8 </w:t>
            </w:r>
            <w:proofErr w:type="spellStart"/>
            <w:r w:rsidRPr="007724F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Amphi</w:t>
            </w:r>
            <w:proofErr w:type="spellEnd"/>
            <w:r w:rsidRPr="007724F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4F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Ham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b</w:t>
            </w:r>
            <w:r w:rsidRPr="007724F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li</w:t>
            </w:r>
            <w:proofErr w:type="spellEnd"/>
          </w:p>
          <w:p w:rsidR="000A3F45" w:rsidRPr="00DD5205" w:rsidRDefault="000A3F45" w:rsidP="00DD52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D52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G9 Grande </w:t>
            </w:r>
            <w:proofErr w:type="spellStart"/>
            <w:r w:rsidRPr="00DD52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salle</w:t>
            </w:r>
            <w:proofErr w:type="spellEnd"/>
            <w:r w:rsidRPr="00DD52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1 s-eco</w:t>
            </w:r>
          </w:p>
          <w:p w:rsidR="000A3F45" w:rsidRPr="00DD5205" w:rsidRDefault="000A3F45" w:rsidP="00DD52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D52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G10 Grande </w:t>
            </w:r>
            <w:proofErr w:type="spellStart"/>
            <w:r w:rsidRPr="00DD52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salle</w:t>
            </w:r>
            <w:proofErr w:type="spellEnd"/>
            <w:r w:rsidRPr="00DD52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2 s-eco</w:t>
            </w:r>
          </w:p>
          <w:p w:rsidR="000A3F45" w:rsidRPr="00DD5205" w:rsidRDefault="000A3F45" w:rsidP="00DD52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D520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G11 salle 1+2 eco</w:t>
            </w:r>
          </w:p>
          <w:p w:rsidR="000A3F45" w:rsidRPr="007724F9" w:rsidRDefault="000A3F45" w:rsidP="00DD52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724F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G12 Salle 3+4 </w:t>
            </w:r>
            <w:proofErr w:type="spellStart"/>
            <w:r w:rsidRPr="007724F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eco</w:t>
            </w:r>
            <w:proofErr w:type="spellEnd"/>
          </w:p>
          <w:p w:rsidR="000A3F45" w:rsidRPr="007724F9" w:rsidRDefault="000A3F45" w:rsidP="00DD52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724F9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 </w:t>
            </w:r>
          </w:p>
          <w:p w:rsidR="000A3F45" w:rsidRPr="00DD5205" w:rsidRDefault="000A3F45" w:rsidP="00DD52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3F45" w:rsidRPr="00DD5205" w:rsidTr="009D5D56">
        <w:trPr>
          <w:trHeight w:val="554"/>
        </w:trPr>
        <w:tc>
          <w:tcPr>
            <w:tcW w:w="2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45" w:rsidRPr="00A843F4" w:rsidRDefault="000A3F4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843F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07/02/2023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45" w:rsidRPr="00DD5205" w:rsidRDefault="000A3F45" w:rsidP="00DD52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DD520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45" w:rsidRPr="000A3F45" w:rsidRDefault="000A3F4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A3F4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Macro-économie 1</w:t>
            </w:r>
          </w:p>
        </w:tc>
        <w:tc>
          <w:tcPr>
            <w:tcW w:w="332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F45" w:rsidRPr="00DD5205" w:rsidRDefault="000A3F45" w:rsidP="00DD52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A3F45" w:rsidRPr="00DD5205" w:rsidTr="009D5D56">
        <w:trPr>
          <w:trHeight w:val="554"/>
        </w:trPr>
        <w:tc>
          <w:tcPr>
            <w:tcW w:w="2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45" w:rsidRPr="00A843F4" w:rsidRDefault="000A3F4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843F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09/02/2023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45" w:rsidRPr="00DD5205" w:rsidRDefault="000A3F45" w:rsidP="00DD52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DD520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45" w:rsidRPr="000A3F45" w:rsidRDefault="000A3F4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A3F4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Economie algérienne </w:t>
            </w:r>
          </w:p>
        </w:tc>
        <w:tc>
          <w:tcPr>
            <w:tcW w:w="332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F45" w:rsidRPr="00DD5205" w:rsidRDefault="000A3F45" w:rsidP="00DD52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3F45" w:rsidRPr="00DD5205" w:rsidTr="009D5D56">
        <w:trPr>
          <w:trHeight w:val="554"/>
        </w:trPr>
        <w:tc>
          <w:tcPr>
            <w:tcW w:w="2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45" w:rsidRPr="00A843F4" w:rsidRDefault="000A3F4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843F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12/02/2023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45" w:rsidRPr="00DD5205" w:rsidRDefault="000A3F45" w:rsidP="00DD52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DD520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45" w:rsidRPr="000A3F45" w:rsidRDefault="000A3F4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A3F4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Gestion d'entreprises</w:t>
            </w:r>
          </w:p>
        </w:tc>
        <w:tc>
          <w:tcPr>
            <w:tcW w:w="332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F45" w:rsidRPr="00DD5205" w:rsidRDefault="000A3F45" w:rsidP="00DD52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A3F45" w:rsidRPr="00DD5205" w:rsidTr="009D5D56">
        <w:trPr>
          <w:trHeight w:val="554"/>
        </w:trPr>
        <w:tc>
          <w:tcPr>
            <w:tcW w:w="2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45" w:rsidRPr="00A843F4" w:rsidRDefault="000A3F4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843F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14/02/2023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45" w:rsidRPr="00DD5205" w:rsidRDefault="000A3F45" w:rsidP="00DD52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DD520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45" w:rsidRPr="000A3F45" w:rsidRDefault="000A3F4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A3F4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Statistiques 3</w:t>
            </w:r>
          </w:p>
        </w:tc>
        <w:tc>
          <w:tcPr>
            <w:tcW w:w="332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F45" w:rsidRPr="00DD5205" w:rsidRDefault="000A3F45" w:rsidP="00DD52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A3F45" w:rsidRPr="00DD5205" w:rsidTr="009D5D56">
        <w:trPr>
          <w:trHeight w:val="554"/>
        </w:trPr>
        <w:tc>
          <w:tcPr>
            <w:tcW w:w="2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45" w:rsidRPr="00A843F4" w:rsidRDefault="000A3F4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843F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16/02/2023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45" w:rsidRPr="00DD5205" w:rsidRDefault="000A3F45" w:rsidP="00DD52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DD520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45" w:rsidRPr="000A3F45" w:rsidRDefault="000A3F4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A3F4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Anglais</w:t>
            </w:r>
          </w:p>
        </w:tc>
        <w:tc>
          <w:tcPr>
            <w:tcW w:w="332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F45" w:rsidRPr="00DD5205" w:rsidRDefault="000A3F45" w:rsidP="00DD52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3F45" w:rsidRPr="00DD5205" w:rsidTr="009D5D56">
        <w:trPr>
          <w:trHeight w:val="554"/>
        </w:trPr>
        <w:tc>
          <w:tcPr>
            <w:tcW w:w="2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45" w:rsidRPr="00A843F4" w:rsidRDefault="000A3F4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843F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19/02/2023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45" w:rsidRPr="00DD5205" w:rsidRDefault="000A3F45" w:rsidP="00DD52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DD520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45" w:rsidRPr="000A3F45" w:rsidRDefault="000A3F4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A3F4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EMMF</w:t>
            </w:r>
          </w:p>
        </w:tc>
        <w:tc>
          <w:tcPr>
            <w:tcW w:w="332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F45" w:rsidRPr="00DD5205" w:rsidRDefault="000A3F45" w:rsidP="00DD52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128F" w:rsidRPr="00DD5205" w:rsidTr="001C128F">
        <w:trPr>
          <w:trHeight w:val="560"/>
        </w:trPr>
        <w:tc>
          <w:tcPr>
            <w:tcW w:w="2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28F" w:rsidRPr="00A843F4" w:rsidRDefault="001C128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843F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21/02/2023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28F" w:rsidRPr="00DD5205" w:rsidRDefault="001C128F" w:rsidP="00DD52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DD520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28F" w:rsidRPr="000A3F45" w:rsidRDefault="001C128F" w:rsidP="00BA13F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A3F4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Mathématiques d'entreprise</w:t>
            </w:r>
          </w:p>
        </w:tc>
        <w:tc>
          <w:tcPr>
            <w:tcW w:w="332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28F" w:rsidRPr="00DD5205" w:rsidRDefault="001C128F" w:rsidP="00DD520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</w:tbl>
    <w:p w:rsidR="00DD5205" w:rsidRPr="00C77CD2" w:rsidRDefault="00DD5205" w:rsidP="00DD520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05F4B" w:rsidRDefault="00B05F4B"/>
    <w:sectPr w:rsidR="00B05F4B" w:rsidSect="00DD52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D5205"/>
    <w:rsid w:val="000A3F45"/>
    <w:rsid w:val="00105F5B"/>
    <w:rsid w:val="001A5981"/>
    <w:rsid w:val="001C128F"/>
    <w:rsid w:val="002A1499"/>
    <w:rsid w:val="005249D9"/>
    <w:rsid w:val="00555D05"/>
    <w:rsid w:val="005F5B7D"/>
    <w:rsid w:val="007724F9"/>
    <w:rsid w:val="00896404"/>
    <w:rsid w:val="009D0232"/>
    <w:rsid w:val="00A843F4"/>
    <w:rsid w:val="00B05F4B"/>
    <w:rsid w:val="00DD5205"/>
    <w:rsid w:val="00E91BFB"/>
    <w:rsid w:val="00FD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D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departement</cp:lastModifiedBy>
  <cp:revision>9</cp:revision>
  <dcterms:created xsi:type="dcterms:W3CDTF">2023-01-22T07:39:00Z</dcterms:created>
  <dcterms:modified xsi:type="dcterms:W3CDTF">2023-01-30T10:03:00Z</dcterms:modified>
</cp:coreProperties>
</file>