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3C" w:rsidRDefault="00F91E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Faculté des sciences économiques, commerciales et des sciences de gestion</w:t>
      </w:r>
    </w:p>
    <w:p w:rsidR="00F91E83" w:rsidRDefault="00F91E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des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iences économiques</w:t>
      </w:r>
    </w:p>
    <w:p w:rsidR="00843811" w:rsidRPr="00843811" w:rsidRDefault="00843811" w:rsidP="00613DE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F91E83" w:rsidRPr="00613DE0" w:rsidRDefault="00613DE0" w:rsidP="00613DE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  <w:r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Emploi du temps SI</w:t>
      </w:r>
      <w:r w:rsidR="00F91E83"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, Master EGE</w:t>
      </w:r>
      <w:r w:rsidR="00694F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(Séances de récupération</w:t>
      </w:r>
      <w:r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)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704" w:type="dxa"/>
        <w:tblLook w:val="04A0" w:firstRow="1" w:lastRow="0" w:firstColumn="1" w:lastColumn="0" w:noHBand="0" w:noVBand="1"/>
      </w:tblPr>
      <w:tblGrid>
        <w:gridCol w:w="1428"/>
        <w:gridCol w:w="2132"/>
        <w:gridCol w:w="1940"/>
        <w:gridCol w:w="1984"/>
        <w:gridCol w:w="2552"/>
        <w:gridCol w:w="2304"/>
      </w:tblGrid>
      <w:tr w:rsidR="00443E09" w:rsidTr="00694FCF">
        <w:trPr>
          <w:trHeight w:val="686"/>
        </w:trPr>
        <w:tc>
          <w:tcPr>
            <w:tcW w:w="1428" w:type="dxa"/>
          </w:tcPr>
          <w:p w:rsidR="00F91E83" w:rsidRDefault="00F91E83" w:rsidP="006B43D9"/>
        </w:tc>
        <w:tc>
          <w:tcPr>
            <w:tcW w:w="2132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1940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1984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2552" w:type="dxa"/>
            <w:vAlign w:val="center"/>
          </w:tcPr>
          <w:p w:rsidR="00F91E83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Mercredi</w:t>
            </w:r>
          </w:p>
          <w:p w:rsidR="00FC7873" w:rsidRPr="007B0DA1" w:rsidRDefault="00FC787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01/03/2023</w:t>
            </w:r>
          </w:p>
        </w:tc>
        <w:tc>
          <w:tcPr>
            <w:tcW w:w="2304" w:type="dxa"/>
            <w:vAlign w:val="center"/>
          </w:tcPr>
          <w:p w:rsidR="00F91E83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Jeudi</w:t>
            </w:r>
          </w:p>
          <w:p w:rsidR="00FC7873" w:rsidRPr="007B0DA1" w:rsidRDefault="00FC787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02/03/2023</w:t>
            </w:r>
            <w:bookmarkStart w:id="0" w:name="_GoBack"/>
            <w:bookmarkEnd w:id="0"/>
          </w:p>
        </w:tc>
      </w:tr>
      <w:tr w:rsidR="00443E09" w:rsidRPr="00443E09" w:rsidTr="00FC7873">
        <w:trPr>
          <w:trHeight w:val="1214"/>
        </w:trPr>
        <w:tc>
          <w:tcPr>
            <w:tcW w:w="1428" w:type="dxa"/>
          </w:tcPr>
          <w:p w:rsidR="00F91E83" w:rsidRPr="00F91E83" w:rsidRDefault="00F91E83" w:rsidP="006B43D9">
            <w:pPr>
              <w:rPr>
                <w:b/>
                <w:bCs/>
              </w:rPr>
            </w:pPr>
            <w:r>
              <w:rPr>
                <w:b/>
                <w:bCs/>
              </w:rPr>
              <w:t>08h00</w:t>
            </w:r>
          </w:p>
        </w:tc>
        <w:tc>
          <w:tcPr>
            <w:tcW w:w="2132" w:type="dxa"/>
            <w:shd w:val="clear" w:color="auto" w:fill="auto"/>
          </w:tcPr>
          <w:p w:rsidR="001A1420" w:rsidRDefault="001A1420" w:rsidP="006B43D9">
            <w:pPr>
              <w:rPr>
                <w:b/>
                <w:bCs/>
              </w:rPr>
            </w:pPr>
          </w:p>
          <w:p w:rsidR="007F62B0" w:rsidRPr="001A1420" w:rsidRDefault="007F62B0" w:rsidP="006B43D9"/>
        </w:tc>
        <w:tc>
          <w:tcPr>
            <w:tcW w:w="1940" w:type="dxa"/>
          </w:tcPr>
          <w:p w:rsidR="00F91E83" w:rsidRPr="001A1420" w:rsidRDefault="00F91E83" w:rsidP="006B43D9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F91E83" w:rsidRPr="00443E09" w:rsidRDefault="00F91E83" w:rsidP="006B43D9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443E09" w:rsidRDefault="00694FCF" w:rsidP="006B43D9">
            <w:pPr>
              <w:rPr>
                <w:bCs/>
              </w:rPr>
            </w:pPr>
            <w:r>
              <w:rPr>
                <w:bCs/>
              </w:rPr>
              <w:t xml:space="preserve">G1 </w:t>
            </w:r>
            <w:proofErr w:type="spellStart"/>
            <w:r>
              <w:rPr>
                <w:bCs/>
              </w:rPr>
              <w:t>Mng</w:t>
            </w:r>
            <w:proofErr w:type="spellEnd"/>
            <w:r>
              <w:rPr>
                <w:bCs/>
              </w:rPr>
              <w:t xml:space="preserve"> de l’</w:t>
            </w:r>
            <w:proofErr w:type="spellStart"/>
            <w:r>
              <w:rPr>
                <w:bCs/>
              </w:rPr>
              <w:t>innov</w:t>
            </w:r>
            <w:proofErr w:type="spellEnd"/>
            <w:r>
              <w:rPr>
                <w:bCs/>
              </w:rPr>
              <w:t xml:space="preserve"> S4</w:t>
            </w:r>
            <w:r w:rsidR="002573A2">
              <w:rPr>
                <w:bCs/>
              </w:rPr>
              <w:t xml:space="preserve"> SE</w:t>
            </w:r>
          </w:p>
          <w:p w:rsidR="002E1169" w:rsidRPr="00694FCF" w:rsidRDefault="002E1169" w:rsidP="006B43D9">
            <w:pPr>
              <w:rPr>
                <w:bCs/>
              </w:rPr>
            </w:pPr>
          </w:p>
        </w:tc>
        <w:tc>
          <w:tcPr>
            <w:tcW w:w="2304" w:type="dxa"/>
            <w:shd w:val="clear" w:color="auto" w:fill="auto"/>
          </w:tcPr>
          <w:p w:rsidR="004178A1" w:rsidRPr="00443E09" w:rsidRDefault="00FC7873" w:rsidP="00417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G1 et G2 </w:t>
            </w:r>
          </w:p>
          <w:p w:rsidR="004178A1" w:rsidRDefault="00FC7873" w:rsidP="004178A1">
            <w:pPr>
              <w:rPr>
                <w:b/>
                <w:bCs/>
              </w:rPr>
            </w:pPr>
            <w:r>
              <w:rPr>
                <w:b/>
                <w:bCs/>
              </w:rPr>
              <w:t>Econométrie I</w:t>
            </w:r>
          </w:p>
          <w:p w:rsidR="00FC7873" w:rsidRPr="00443E09" w:rsidRDefault="00FC7873" w:rsidP="004178A1">
            <w:pPr>
              <w:rPr>
                <w:b/>
                <w:bCs/>
              </w:rPr>
            </w:pPr>
            <w:r>
              <w:rPr>
                <w:b/>
                <w:bCs/>
              </w:rPr>
              <w:t>M. OUNASSI</w:t>
            </w:r>
          </w:p>
          <w:p w:rsidR="007F62B0" w:rsidRPr="007F62B0" w:rsidRDefault="004178A1" w:rsidP="004178A1">
            <w:pPr>
              <w:rPr>
                <w:b/>
                <w:bCs/>
              </w:rPr>
            </w:pPr>
            <w:r w:rsidRPr="00443E09">
              <w:rPr>
                <w:b/>
                <w:bCs/>
              </w:rPr>
              <w:t>G</w:t>
            </w:r>
            <w:r>
              <w:rPr>
                <w:b/>
                <w:bCs/>
              </w:rPr>
              <w:t>S</w:t>
            </w:r>
            <w:r w:rsidRPr="00443E09">
              <w:rPr>
                <w:b/>
                <w:bCs/>
              </w:rPr>
              <w:t xml:space="preserve"> 01 SE</w:t>
            </w:r>
          </w:p>
        </w:tc>
      </w:tr>
      <w:tr w:rsidR="006B43D9" w:rsidRPr="00443E09" w:rsidTr="00FC7873">
        <w:trPr>
          <w:trHeight w:val="694"/>
        </w:trPr>
        <w:tc>
          <w:tcPr>
            <w:tcW w:w="1428" w:type="dxa"/>
          </w:tcPr>
          <w:p w:rsidR="006B43D9" w:rsidRPr="006B43D9" w:rsidRDefault="006B43D9" w:rsidP="006B43D9">
            <w:pPr>
              <w:rPr>
                <w:b/>
                <w:bCs/>
              </w:rPr>
            </w:pPr>
            <w:r w:rsidRPr="006B43D9">
              <w:rPr>
                <w:b/>
                <w:bCs/>
              </w:rPr>
              <w:t>09h30</w:t>
            </w:r>
          </w:p>
        </w:tc>
        <w:tc>
          <w:tcPr>
            <w:tcW w:w="2132" w:type="dxa"/>
            <w:shd w:val="clear" w:color="auto" w:fill="auto"/>
          </w:tcPr>
          <w:p w:rsidR="006B43D9" w:rsidRPr="001A1420" w:rsidRDefault="006B43D9" w:rsidP="00694FCF"/>
        </w:tc>
        <w:tc>
          <w:tcPr>
            <w:tcW w:w="1940" w:type="dxa"/>
          </w:tcPr>
          <w:p w:rsidR="006B43D9" w:rsidRPr="001A1420" w:rsidRDefault="006B43D9" w:rsidP="006B43D9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6B43D9" w:rsidRPr="00443E09" w:rsidRDefault="006B43D9" w:rsidP="006B43D9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6B43D9" w:rsidRPr="00FC7873" w:rsidRDefault="002E1169" w:rsidP="006B43D9">
            <w:pPr>
              <w:rPr>
                <w:bCs/>
                <w:lang w:val="en-US"/>
              </w:rPr>
            </w:pPr>
            <w:r w:rsidRPr="00FC7873">
              <w:rPr>
                <w:bCs/>
                <w:lang w:val="en-US"/>
              </w:rPr>
              <w:t>G1</w:t>
            </w:r>
            <w:r w:rsidR="00FC7873" w:rsidRPr="00FC7873">
              <w:rPr>
                <w:lang w:val="en-US"/>
              </w:rPr>
              <w:t xml:space="preserve"> Tech com mod </w:t>
            </w:r>
            <w:r w:rsidR="00694FCF" w:rsidRPr="00FC7873">
              <w:rPr>
                <w:lang w:val="en-US"/>
              </w:rPr>
              <w:t>S4</w:t>
            </w:r>
            <w:r w:rsidR="002573A2" w:rsidRPr="00FC7873">
              <w:rPr>
                <w:lang w:val="en-US"/>
              </w:rPr>
              <w:t xml:space="preserve"> SE</w:t>
            </w:r>
          </w:p>
          <w:p w:rsidR="002E1169" w:rsidRPr="00FC7873" w:rsidRDefault="002E1169" w:rsidP="006B43D9">
            <w:pPr>
              <w:rPr>
                <w:bCs/>
                <w:lang w:val="en-US"/>
              </w:rPr>
            </w:pPr>
          </w:p>
        </w:tc>
        <w:tc>
          <w:tcPr>
            <w:tcW w:w="2304" w:type="dxa"/>
            <w:shd w:val="clear" w:color="auto" w:fill="auto"/>
          </w:tcPr>
          <w:p w:rsidR="00FC7873" w:rsidRPr="00443E09" w:rsidRDefault="00FC7873" w:rsidP="00FC78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G1 et G2 </w:t>
            </w:r>
          </w:p>
          <w:p w:rsidR="00FC7873" w:rsidRDefault="00FC7873" w:rsidP="00FC7873">
            <w:pPr>
              <w:rPr>
                <w:b/>
                <w:bCs/>
              </w:rPr>
            </w:pPr>
            <w:r>
              <w:rPr>
                <w:b/>
                <w:bCs/>
              </w:rPr>
              <w:t>Econométrie</w:t>
            </w:r>
            <w:r>
              <w:rPr>
                <w:b/>
                <w:bCs/>
              </w:rPr>
              <w:t xml:space="preserve"> I</w:t>
            </w:r>
          </w:p>
          <w:p w:rsidR="00FC7873" w:rsidRPr="00443E09" w:rsidRDefault="00FC7873" w:rsidP="00FC7873">
            <w:pPr>
              <w:rPr>
                <w:b/>
                <w:bCs/>
              </w:rPr>
            </w:pPr>
            <w:r>
              <w:rPr>
                <w:b/>
                <w:bCs/>
              </w:rPr>
              <w:t>M. OUNASSI</w:t>
            </w:r>
          </w:p>
          <w:p w:rsidR="006B43D9" w:rsidRPr="007F62B0" w:rsidRDefault="00FC7873" w:rsidP="00FC7873">
            <w:pPr>
              <w:rPr>
                <w:b/>
                <w:bCs/>
              </w:rPr>
            </w:pPr>
            <w:r w:rsidRPr="00443E09">
              <w:rPr>
                <w:b/>
                <w:bCs/>
              </w:rPr>
              <w:t>G</w:t>
            </w:r>
            <w:r>
              <w:rPr>
                <w:b/>
                <w:bCs/>
              </w:rPr>
              <w:t>S</w:t>
            </w:r>
            <w:r w:rsidRPr="00443E09">
              <w:rPr>
                <w:b/>
                <w:bCs/>
              </w:rPr>
              <w:t xml:space="preserve"> 01 SE</w:t>
            </w:r>
          </w:p>
        </w:tc>
      </w:tr>
      <w:tr w:rsidR="006B43D9" w:rsidRPr="00F91E83" w:rsidTr="00FC7873">
        <w:trPr>
          <w:trHeight w:val="221"/>
        </w:trPr>
        <w:tc>
          <w:tcPr>
            <w:tcW w:w="1428" w:type="dxa"/>
          </w:tcPr>
          <w:p w:rsidR="006B43D9" w:rsidRPr="001A1420" w:rsidRDefault="006B43D9" w:rsidP="006B43D9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11h00</w:t>
            </w:r>
          </w:p>
        </w:tc>
        <w:tc>
          <w:tcPr>
            <w:tcW w:w="2132" w:type="dxa"/>
            <w:shd w:val="clear" w:color="auto" w:fill="auto"/>
          </w:tcPr>
          <w:p w:rsidR="006B43D9" w:rsidRPr="002573A2" w:rsidRDefault="006B43D9" w:rsidP="004178A1"/>
        </w:tc>
        <w:tc>
          <w:tcPr>
            <w:tcW w:w="1940" w:type="dxa"/>
          </w:tcPr>
          <w:p w:rsidR="006B43D9" w:rsidRPr="002573A2" w:rsidRDefault="006B43D9" w:rsidP="006B43D9"/>
        </w:tc>
        <w:tc>
          <w:tcPr>
            <w:tcW w:w="1984" w:type="dxa"/>
            <w:shd w:val="clear" w:color="auto" w:fill="FFFFFF" w:themeFill="background1"/>
          </w:tcPr>
          <w:p w:rsidR="006B43D9" w:rsidRPr="006B43D9" w:rsidRDefault="006B43D9" w:rsidP="006B43D9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6B43D9" w:rsidRPr="00613DE0" w:rsidRDefault="006B43D9" w:rsidP="006B43D9"/>
        </w:tc>
        <w:tc>
          <w:tcPr>
            <w:tcW w:w="2304" w:type="dxa"/>
            <w:shd w:val="clear" w:color="auto" w:fill="auto"/>
          </w:tcPr>
          <w:p w:rsidR="00FC7873" w:rsidRPr="00443E09" w:rsidRDefault="00FC7873" w:rsidP="00FC78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G1 et G2 </w:t>
            </w:r>
          </w:p>
          <w:p w:rsidR="00FC7873" w:rsidRDefault="00FC7873" w:rsidP="00FC78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Financement de </w:t>
            </w:r>
            <w:proofErr w:type="spellStart"/>
            <w:r>
              <w:rPr>
                <w:b/>
                <w:bCs/>
              </w:rPr>
              <w:t>l’ets</w:t>
            </w:r>
            <w:proofErr w:type="spellEnd"/>
          </w:p>
          <w:p w:rsidR="00FC7873" w:rsidRDefault="00FC7873" w:rsidP="00FC7873">
            <w:pPr>
              <w:rPr>
                <w:b/>
                <w:bCs/>
              </w:rPr>
            </w:pPr>
            <w:r>
              <w:rPr>
                <w:b/>
                <w:bCs/>
              </w:rPr>
              <w:t>+ Interrogation</w:t>
            </w:r>
          </w:p>
          <w:p w:rsidR="00FC7873" w:rsidRPr="00443E09" w:rsidRDefault="00FC7873" w:rsidP="00FC7873">
            <w:pPr>
              <w:rPr>
                <w:b/>
                <w:bCs/>
              </w:rPr>
            </w:pPr>
            <w:r>
              <w:rPr>
                <w:b/>
                <w:bCs/>
              </w:rPr>
              <w:t>Mme ZIGHEM</w:t>
            </w:r>
          </w:p>
          <w:p w:rsidR="006B43D9" w:rsidRPr="007F62B0" w:rsidRDefault="00FC7873" w:rsidP="00FC7873">
            <w:pPr>
              <w:rPr>
                <w:b/>
                <w:bCs/>
              </w:rPr>
            </w:pPr>
            <w:r w:rsidRPr="00443E09">
              <w:rPr>
                <w:b/>
                <w:bCs/>
              </w:rPr>
              <w:t>G</w:t>
            </w:r>
            <w:r>
              <w:rPr>
                <w:b/>
                <w:bCs/>
              </w:rPr>
              <w:t>S</w:t>
            </w:r>
            <w:r w:rsidRPr="00443E09">
              <w:rPr>
                <w:b/>
                <w:bCs/>
              </w:rPr>
              <w:t xml:space="preserve"> 01 SE</w:t>
            </w:r>
          </w:p>
        </w:tc>
      </w:tr>
      <w:tr w:rsidR="006B43D9" w:rsidRPr="00854573" w:rsidTr="00694FCF">
        <w:trPr>
          <w:trHeight w:val="236"/>
        </w:trPr>
        <w:tc>
          <w:tcPr>
            <w:tcW w:w="1428" w:type="dxa"/>
          </w:tcPr>
          <w:p w:rsidR="006B43D9" w:rsidRPr="00F91E83" w:rsidRDefault="006B43D9" w:rsidP="006B43D9">
            <w:pPr>
              <w:rPr>
                <w:b/>
                <w:bCs/>
                <w:lang w:val="en-US"/>
              </w:rPr>
            </w:pPr>
            <w:r w:rsidRPr="00F91E83">
              <w:rPr>
                <w:b/>
                <w:bCs/>
                <w:lang w:val="en-US"/>
              </w:rPr>
              <w:t>12h30</w:t>
            </w:r>
          </w:p>
        </w:tc>
        <w:tc>
          <w:tcPr>
            <w:tcW w:w="2132" w:type="dxa"/>
          </w:tcPr>
          <w:p w:rsidR="006B43D9" w:rsidRDefault="006B43D9" w:rsidP="006B43D9">
            <w:pPr>
              <w:rPr>
                <w:lang w:val="en-US"/>
              </w:rPr>
            </w:pPr>
          </w:p>
          <w:p w:rsidR="006B43D9" w:rsidRDefault="006B43D9" w:rsidP="006B43D9">
            <w:pPr>
              <w:rPr>
                <w:lang w:val="en-US"/>
              </w:rPr>
            </w:pPr>
          </w:p>
          <w:p w:rsidR="006B43D9" w:rsidRDefault="006B43D9" w:rsidP="006B43D9">
            <w:pPr>
              <w:rPr>
                <w:lang w:val="en-US"/>
              </w:rPr>
            </w:pPr>
          </w:p>
          <w:p w:rsidR="006B43D9" w:rsidRPr="00F91E83" w:rsidRDefault="006B43D9" w:rsidP="006B43D9">
            <w:pPr>
              <w:rPr>
                <w:lang w:val="en-US"/>
              </w:rPr>
            </w:pPr>
          </w:p>
        </w:tc>
        <w:tc>
          <w:tcPr>
            <w:tcW w:w="1940" w:type="dxa"/>
          </w:tcPr>
          <w:p w:rsidR="006B43D9" w:rsidRPr="00F91E83" w:rsidRDefault="006B43D9" w:rsidP="006B43D9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2E1169" w:rsidRPr="002E1169" w:rsidRDefault="002E1169" w:rsidP="005B25F5"/>
        </w:tc>
        <w:tc>
          <w:tcPr>
            <w:tcW w:w="2552" w:type="dxa"/>
          </w:tcPr>
          <w:p w:rsidR="00694FCF" w:rsidRDefault="00694FCF" w:rsidP="006B43D9"/>
          <w:p w:rsidR="006B43D9" w:rsidRDefault="002E1169" w:rsidP="006B43D9">
            <w:r>
              <w:t>G1</w:t>
            </w:r>
            <w:r w:rsidR="00242D59">
              <w:t xml:space="preserve"> Droit et </w:t>
            </w:r>
            <w:proofErr w:type="spellStart"/>
            <w:r w:rsidR="00242D59">
              <w:t>ets</w:t>
            </w:r>
            <w:proofErr w:type="spellEnd"/>
            <w:r w:rsidR="00242D59">
              <w:t xml:space="preserve">  S2 SE</w:t>
            </w:r>
            <w:r w:rsidR="007031BD">
              <w:t xml:space="preserve">  </w:t>
            </w:r>
          </w:p>
          <w:p w:rsidR="002E1169" w:rsidRPr="00242D59" w:rsidRDefault="002E1169" w:rsidP="002573A2"/>
        </w:tc>
        <w:tc>
          <w:tcPr>
            <w:tcW w:w="2304" w:type="dxa"/>
          </w:tcPr>
          <w:p w:rsidR="006B43D9" w:rsidRPr="00242D59" w:rsidRDefault="006B43D9" w:rsidP="004178A1"/>
        </w:tc>
      </w:tr>
      <w:tr w:rsidR="006B43D9" w:rsidRPr="007F62B0" w:rsidTr="00694FCF">
        <w:trPr>
          <w:trHeight w:val="221"/>
        </w:trPr>
        <w:tc>
          <w:tcPr>
            <w:tcW w:w="1428" w:type="dxa"/>
          </w:tcPr>
          <w:p w:rsidR="006B43D9" w:rsidRPr="002E1169" w:rsidRDefault="006B43D9" w:rsidP="006B43D9">
            <w:pPr>
              <w:rPr>
                <w:b/>
                <w:bCs/>
              </w:rPr>
            </w:pPr>
            <w:r w:rsidRPr="002E1169">
              <w:rPr>
                <w:b/>
                <w:bCs/>
              </w:rPr>
              <w:t>14h00</w:t>
            </w:r>
          </w:p>
        </w:tc>
        <w:tc>
          <w:tcPr>
            <w:tcW w:w="2132" w:type="dxa"/>
          </w:tcPr>
          <w:p w:rsidR="006B43D9" w:rsidRPr="002E1169" w:rsidRDefault="006B43D9" w:rsidP="00694FCF"/>
        </w:tc>
        <w:tc>
          <w:tcPr>
            <w:tcW w:w="1940" w:type="dxa"/>
          </w:tcPr>
          <w:p w:rsidR="006B43D9" w:rsidRPr="002E1169" w:rsidRDefault="006B43D9" w:rsidP="006B43D9"/>
        </w:tc>
        <w:tc>
          <w:tcPr>
            <w:tcW w:w="1984" w:type="dxa"/>
          </w:tcPr>
          <w:p w:rsidR="002E1169" w:rsidRPr="002E1169" w:rsidRDefault="005B25F5" w:rsidP="005B25F5">
            <w:r w:rsidRPr="002E1169">
              <w:t xml:space="preserve"> </w:t>
            </w:r>
            <w:r w:rsidR="002E1169" w:rsidRPr="002E1169">
              <w:t xml:space="preserve"> </w:t>
            </w:r>
          </w:p>
        </w:tc>
        <w:tc>
          <w:tcPr>
            <w:tcW w:w="2552" w:type="dxa"/>
          </w:tcPr>
          <w:p w:rsidR="00694FCF" w:rsidRDefault="00694FCF" w:rsidP="006B43D9"/>
          <w:p w:rsidR="002E1169" w:rsidRDefault="002E1169" w:rsidP="006B43D9">
            <w:r>
              <w:t>G2</w:t>
            </w:r>
            <w:r w:rsidR="00242D59">
              <w:t xml:space="preserve"> Droit et </w:t>
            </w:r>
            <w:proofErr w:type="spellStart"/>
            <w:r w:rsidR="005B25F5">
              <w:t>ets</w:t>
            </w:r>
            <w:proofErr w:type="spellEnd"/>
            <w:r w:rsidR="007031BD">
              <w:t xml:space="preserve"> </w:t>
            </w:r>
            <w:r w:rsidR="00242D59">
              <w:t xml:space="preserve"> </w:t>
            </w:r>
            <w:r w:rsidR="00854573">
              <w:t>S2 SE</w:t>
            </w:r>
          </w:p>
          <w:p w:rsidR="00694FCF" w:rsidRPr="002E1169" w:rsidRDefault="00694FCF" w:rsidP="006B43D9"/>
        </w:tc>
        <w:tc>
          <w:tcPr>
            <w:tcW w:w="2304" w:type="dxa"/>
          </w:tcPr>
          <w:p w:rsidR="006B43D9" w:rsidRPr="007F62B0" w:rsidRDefault="006B43D9" w:rsidP="006B43D9">
            <w:pPr>
              <w:rPr>
                <w:b/>
                <w:bCs/>
              </w:rPr>
            </w:pPr>
          </w:p>
        </w:tc>
      </w:tr>
      <w:tr w:rsidR="006B43D9" w:rsidRPr="00F91E83" w:rsidTr="00694FCF">
        <w:trPr>
          <w:trHeight w:val="221"/>
        </w:trPr>
        <w:tc>
          <w:tcPr>
            <w:tcW w:w="1428" w:type="dxa"/>
          </w:tcPr>
          <w:p w:rsidR="006B43D9" w:rsidRPr="002E1169" w:rsidRDefault="006B43D9" w:rsidP="006B43D9">
            <w:pPr>
              <w:rPr>
                <w:b/>
                <w:bCs/>
              </w:rPr>
            </w:pPr>
            <w:r w:rsidRPr="002E1169">
              <w:rPr>
                <w:b/>
                <w:bCs/>
              </w:rPr>
              <w:t>15h30</w:t>
            </w:r>
          </w:p>
        </w:tc>
        <w:tc>
          <w:tcPr>
            <w:tcW w:w="2132" w:type="dxa"/>
          </w:tcPr>
          <w:p w:rsidR="006B43D9" w:rsidRPr="002E1169" w:rsidRDefault="006B43D9" w:rsidP="00694FCF"/>
        </w:tc>
        <w:tc>
          <w:tcPr>
            <w:tcW w:w="1940" w:type="dxa"/>
          </w:tcPr>
          <w:p w:rsidR="006B43D9" w:rsidRPr="002E1169" w:rsidRDefault="006B43D9" w:rsidP="006B43D9"/>
        </w:tc>
        <w:tc>
          <w:tcPr>
            <w:tcW w:w="1984" w:type="dxa"/>
          </w:tcPr>
          <w:p w:rsidR="006B43D9" w:rsidRPr="002E1169" w:rsidRDefault="006B43D9" w:rsidP="006B43D9"/>
        </w:tc>
        <w:tc>
          <w:tcPr>
            <w:tcW w:w="2552" w:type="dxa"/>
          </w:tcPr>
          <w:p w:rsidR="006B43D9" w:rsidRPr="002E1169" w:rsidRDefault="006B43D9" w:rsidP="006B43D9">
            <w:r w:rsidRPr="002E1169">
              <w:t xml:space="preserve"> </w:t>
            </w:r>
          </w:p>
        </w:tc>
        <w:tc>
          <w:tcPr>
            <w:tcW w:w="2304" w:type="dxa"/>
          </w:tcPr>
          <w:p w:rsidR="006B43D9" w:rsidRPr="002E1169" w:rsidRDefault="006B43D9" w:rsidP="006B43D9"/>
        </w:tc>
      </w:tr>
    </w:tbl>
    <w:p w:rsidR="00F91E83" w:rsidRPr="002E1169" w:rsidRDefault="006B43D9">
      <w:r w:rsidRPr="002E1169">
        <w:br w:type="textWrapping" w:clear="all"/>
      </w:r>
    </w:p>
    <w:sectPr w:rsidR="00F91E83" w:rsidRPr="002E1169" w:rsidSect="00443E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3"/>
    <w:rsid w:val="0016544B"/>
    <w:rsid w:val="001A1420"/>
    <w:rsid w:val="00242D59"/>
    <w:rsid w:val="002573A2"/>
    <w:rsid w:val="002D737D"/>
    <w:rsid w:val="002E1169"/>
    <w:rsid w:val="003212FC"/>
    <w:rsid w:val="0038146A"/>
    <w:rsid w:val="004178A1"/>
    <w:rsid w:val="00443E09"/>
    <w:rsid w:val="00500F3F"/>
    <w:rsid w:val="00565112"/>
    <w:rsid w:val="005A24CA"/>
    <w:rsid w:val="005A6EDE"/>
    <w:rsid w:val="005B25F5"/>
    <w:rsid w:val="00613DE0"/>
    <w:rsid w:val="00660743"/>
    <w:rsid w:val="00694FCF"/>
    <w:rsid w:val="006B43D9"/>
    <w:rsid w:val="007031BD"/>
    <w:rsid w:val="007F62B0"/>
    <w:rsid w:val="00843811"/>
    <w:rsid w:val="00854573"/>
    <w:rsid w:val="0090663C"/>
    <w:rsid w:val="00943C19"/>
    <w:rsid w:val="00A40CC1"/>
    <w:rsid w:val="00AE2534"/>
    <w:rsid w:val="00F91E83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INFO</dc:creator>
  <cp:keywords/>
  <dc:description/>
  <cp:lastModifiedBy>ECC</cp:lastModifiedBy>
  <cp:revision>21</cp:revision>
  <dcterms:created xsi:type="dcterms:W3CDTF">2022-06-30T14:33:00Z</dcterms:created>
  <dcterms:modified xsi:type="dcterms:W3CDTF">2023-02-26T13:09:00Z</dcterms:modified>
</cp:coreProperties>
</file>