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62" w:rsidRDefault="0041476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14762" w:rsidRDefault="0041476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014A" w:rsidRDefault="0041476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101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</w:t>
      </w:r>
    </w:p>
    <w:p w:rsidR="0021014A" w:rsidRDefault="0021014A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Master One themes of research:</w:t>
      </w:r>
    </w:p>
    <w:p w:rsidR="00DA4F20" w:rsidRPr="009549C2" w:rsidRDefault="00DA4F20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>Choose one of the following subjects and write a coherent dissertation:</w:t>
      </w:r>
    </w:p>
    <w:p w:rsidR="00DA4F20" w:rsidRPr="009549C2" w:rsidRDefault="00DA4F20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ab/>
        <w:t>The form: Introduction, Development, Conclusion.</w:t>
      </w:r>
    </w:p>
    <w:p w:rsidR="00DA4F20" w:rsidRPr="009549C2" w:rsidRDefault="00DA4F20" w:rsidP="000D5D32">
      <w:pPr>
        <w:tabs>
          <w:tab w:val="left" w:pos="708"/>
          <w:tab w:val="left" w:pos="1416"/>
          <w:tab w:val="left" w:pos="2085"/>
          <w:tab w:val="left" w:pos="27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ab/>
        <w:t>Subjects:</w:t>
      </w:r>
      <w:r w:rsidRPr="009549C2">
        <w:rPr>
          <w:rFonts w:ascii="Times New Roman" w:hAnsi="Times New Roman" w:cs="Times New Roman"/>
          <w:sz w:val="28"/>
          <w:szCs w:val="28"/>
          <w:lang w:val="en-US"/>
        </w:rPr>
        <w:tab/>
      </w:r>
      <w:r w:rsidR="009549C2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A4F20" w:rsidRPr="009549C2" w:rsidRDefault="00DA4F20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 xml:space="preserve">1- Introducing Strategy and its importance for both managers and enterprises. </w:t>
      </w:r>
    </w:p>
    <w:p w:rsidR="00DA4F20" w:rsidRPr="009549C2" w:rsidRDefault="00DA4F20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>2- Explain the difference between Strategic thinking, Strategic management, and Strategic planning?</w:t>
      </w:r>
    </w:p>
    <w:p w:rsidR="00DA4F20" w:rsidRPr="009549C2" w:rsidRDefault="00DA4F20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>3- What do you understand by the term” Levels of Management”. Explain with reference to one organization you are familiar with.</w:t>
      </w:r>
    </w:p>
    <w:p w:rsidR="005C1502" w:rsidRPr="009549C2" w:rsidRDefault="005C150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 xml:space="preserve">4-“Management starts from planning and ends up with controlling”. Discuss this </w:t>
      </w:r>
      <w:r w:rsidR="000D5D32" w:rsidRPr="009549C2">
        <w:rPr>
          <w:rFonts w:ascii="Times New Roman" w:hAnsi="Times New Roman" w:cs="Times New Roman"/>
          <w:sz w:val="28"/>
          <w:szCs w:val="28"/>
          <w:lang w:val="en-US"/>
        </w:rPr>
        <w:t>statement,</w:t>
      </w:r>
      <w:r w:rsidR="000D5D32">
        <w:rPr>
          <w:rFonts w:ascii="Times New Roman" w:hAnsi="Times New Roman" w:cs="Times New Roman"/>
          <w:sz w:val="28"/>
          <w:szCs w:val="28"/>
          <w:lang w:val="en-US"/>
        </w:rPr>
        <w:t xml:space="preserve"> by</w:t>
      </w:r>
      <w:r w:rsidRPr="009549C2">
        <w:rPr>
          <w:rFonts w:ascii="Times New Roman" w:hAnsi="Times New Roman" w:cs="Times New Roman"/>
          <w:sz w:val="28"/>
          <w:szCs w:val="28"/>
          <w:lang w:val="en-US"/>
        </w:rPr>
        <w:t xml:space="preserve"> giving suitable examples.</w:t>
      </w:r>
    </w:p>
    <w:p w:rsidR="005C1502" w:rsidRPr="009549C2" w:rsidRDefault="009549C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>5- Management and Administration are the same. Compare and discuss.</w:t>
      </w:r>
    </w:p>
    <w:p w:rsidR="009549C2" w:rsidRPr="009549C2" w:rsidRDefault="009549C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>6- Management is both a science and an Art. Discuss this statement by giving suitable examples.</w:t>
      </w:r>
    </w:p>
    <w:p w:rsidR="009549C2" w:rsidRDefault="009549C2" w:rsidP="000D5D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49C2">
        <w:rPr>
          <w:rFonts w:ascii="Times New Roman" w:hAnsi="Times New Roman" w:cs="Times New Roman"/>
          <w:sz w:val="28"/>
          <w:szCs w:val="28"/>
          <w:lang w:val="en-US"/>
        </w:rPr>
        <w:t>7- Decision making is the primary task of the manager. Discuss and explain.</w:t>
      </w:r>
    </w:p>
    <w:p w:rsidR="00DA4F20" w:rsidRDefault="0021014A" w:rsidP="002101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8- Management is nothing but the art of managing the employees in a manner he ability of achieving business objectives. Develop</w:t>
      </w:r>
    </w:p>
    <w:p w:rsidR="00545CF6" w:rsidRPr="005C660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5C6606">
        <w:rPr>
          <w:rFonts w:ascii="Times New Roman" w:hAnsi="Times New Roman" w:cs="Times New Roman"/>
          <w:sz w:val="28"/>
          <w:szCs w:val="28"/>
          <w:lang w:val="en-US"/>
        </w:rPr>
        <w:t>- Management and Administration, are the same? Compare and discuss.</w:t>
      </w:r>
    </w:p>
    <w:p w:rsidR="00545CF6" w:rsidRPr="005C660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10</w:t>
      </w:r>
      <w:r w:rsidRPr="005C6606">
        <w:rPr>
          <w:rFonts w:ascii="Times New Roman" w:hAnsi="Times New Roman" w:cs="Times New Roman"/>
          <w:sz w:val="28"/>
          <w:szCs w:val="28"/>
          <w:lang w:val="en-US"/>
        </w:rPr>
        <w:t>- What is Finance, and is it important for the success of an enterprise (business)?</w:t>
      </w:r>
    </w:p>
    <w:p w:rsidR="00545CF6" w:rsidRPr="005C660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11</w:t>
      </w:r>
      <w:r w:rsidRPr="005C6606">
        <w:rPr>
          <w:rFonts w:ascii="Times New Roman" w:hAnsi="Times New Roman" w:cs="Times New Roman"/>
          <w:sz w:val="28"/>
          <w:szCs w:val="28"/>
          <w:lang w:val="en-US"/>
        </w:rPr>
        <w:t>- Write a coherent essay about the different characteristics of professional managers?</w:t>
      </w:r>
    </w:p>
    <w:p w:rsidR="00545CF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 w:rsidRPr="005C6606">
        <w:rPr>
          <w:rFonts w:ascii="Times New Roman" w:hAnsi="Times New Roman" w:cs="Times New Roman"/>
          <w:sz w:val="28"/>
          <w:szCs w:val="28"/>
          <w:lang w:val="en-US"/>
        </w:rPr>
        <w:t>- “Management is both a science and an art “. Discuss this statement by giving suitable examples.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45CF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13- Describe in detail the steps involved in the Planning process.</w:t>
      </w:r>
    </w:p>
    <w:p w:rsidR="00545CF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14- “Decision making is the primary task of the manager”. Discuss and explain. </w:t>
      </w:r>
    </w:p>
    <w:p w:rsidR="00545CF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15- What do you understand by informal organization? How does it differ from a formal organization?</w:t>
      </w:r>
    </w:p>
    <w:p w:rsidR="00545CF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16- Discuss in brief the significance of proper selection of personal. What steps are involved in the selection procedure?</w:t>
      </w:r>
    </w:p>
    <w:p w:rsidR="00545CF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17- Write an essay where you explain </w:t>
      </w:r>
      <w:r w:rsidR="00637D4C">
        <w:rPr>
          <w:rFonts w:ascii="Times New Roman" w:hAnsi="Times New Roman" w:cs="Times New Roman"/>
          <w:sz w:val="28"/>
          <w:szCs w:val="28"/>
          <w:lang w:val="en-US"/>
        </w:rPr>
        <w:t>the difference between Management as a process and Management as a career.</w:t>
      </w:r>
    </w:p>
    <w:p w:rsidR="00545CF6" w:rsidRPr="005C6606" w:rsidRDefault="00545CF6" w:rsidP="00545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A54D5" w:rsidRPr="00BA54D5" w:rsidRDefault="00BA54D5" w:rsidP="0021014A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BA54D5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NB:</w:t>
      </w:r>
    </w:p>
    <w:p w:rsidR="00545CF6" w:rsidRPr="00414762" w:rsidRDefault="00BA54D5" w:rsidP="00BA54D5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14762">
        <w:rPr>
          <w:rFonts w:ascii="Times New Roman" w:hAnsi="Times New Roman" w:cs="Times New Roman"/>
          <w:b/>
          <w:sz w:val="32"/>
          <w:szCs w:val="32"/>
        </w:rPr>
        <w:t>Date limite de remise des travaux: Jeudi le 16/02/2023 (entre 10h et 12h30)</w:t>
      </w:r>
    </w:p>
    <w:p w:rsidR="00BA54D5" w:rsidRPr="00414762" w:rsidRDefault="00BA54D5" w:rsidP="00BA54D5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14762">
        <w:rPr>
          <w:rFonts w:ascii="Times New Roman" w:hAnsi="Times New Roman" w:cs="Times New Roman"/>
          <w:b/>
          <w:sz w:val="32"/>
          <w:szCs w:val="32"/>
        </w:rPr>
        <w:t>Lieu de remise des travaux: Secrétariat du department des sciences de gestion</w:t>
      </w:r>
    </w:p>
    <w:p w:rsidR="00BA54D5" w:rsidRPr="00414762" w:rsidRDefault="00BA54D5" w:rsidP="00BA54D5">
      <w:pPr>
        <w:pStyle w:val="Paragraphedeliste"/>
        <w:spacing w:line="360" w:lineRule="auto"/>
        <w:ind w:left="795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1014A" w:rsidRPr="00414762" w:rsidRDefault="0021014A" w:rsidP="002101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014A" w:rsidRPr="00414762" w:rsidSect="00A65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62E53"/>
    <w:multiLevelType w:val="hybridMultilevel"/>
    <w:tmpl w:val="E01AFC6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A4F20"/>
    <w:rsid w:val="000D5D32"/>
    <w:rsid w:val="0021014A"/>
    <w:rsid w:val="00246367"/>
    <w:rsid w:val="00414762"/>
    <w:rsid w:val="00545CF6"/>
    <w:rsid w:val="005C1502"/>
    <w:rsid w:val="00637D4C"/>
    <w:rsid w:val="00855342"/>
    <w:rsid w:val="009549C2"/>
    <w:rsid w:val="00A65107"/>
    <w:rsid w:val="00AB6A36"/>
    <w:rsid w:val="00B104A8"/>
    <w:rsid w:val="00BA54D5"/>
    <w:rsid w:val="00BB2741"/>
    <w:rsid w:val="00CC6E0A"/>
    <w:rsid w:val="00DA4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1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A54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client</cp:lastModifiedBy>
  <cp:revision>4</cp:revision>
  <dcterms:created xsi:type="dcterms:W3CDTF">2023-02-08T18:02:00Z</dcterms:created>
  <dcterms:modified xsi:type="dcterms:W3CDTF">2023-02-08T22:11:00Z</dcterms:modified>
</cp:coreProperties>
</file>