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720"/>
      </w:tblGrid>
      <w:tr w:rsidR="002D07AE" w:rsidRPr="002D07AE" w:rsidTr="002D07AE">
        <w:trPr>
          <w:trHeight w:val="375"/>
        </w:trPr>
        <w:tc>
          <w:tcPr>
            <w:tcW w:w="1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7AE" w:rsidRPr="002D07AE" w:rsidRDefault="002D07AE" w:rsidP="00765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2D07A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D07AE" w:rsidRPr="002D07AE" w:rsidTr="002D07AE">
        <w:trPr>
          <w:trHeight w:val="375"/>
        </w:trPr>
        <w:tc>
          <w:tcPr>
            <w:tcW w:w="1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AE" w:rsidRPr="002D07AE" w:rsidRDefault="002D07AE" w:rsidP="00765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2D07A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Planning des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Consultations</w:t>
            </w:r>
            <w:r w:rsidRPr="002D07A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du semestre 0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5</w:t>
            </w:r>
          </w:p>
        </w:tc>
      </w:tr>
      <w:tr w:rsidR="002D07AE" w:rsidRPr="002D07AE" w:rsidTr="002D07AE">
        <w:trPr>
          <w:trHeight w:val="375"/>
        </w:trPr>
        <w:tc>
          <w:tcPr>
            <w:tcW w:w="1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Default="002D07AE" w:rsidP="00765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2D07A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Département des sciences </w:t>
            </w:r>
            <w:r w:rsidR="00EE31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financières et comptabilité</w:t>
            </w:r>
          </w:p>
          <w:p w:rsidR="0066717E" w:rsidRDefault="0066717E" w:rsidP="00765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66717E" w:rsidRDefault="0066717E" w:rsidP="00765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66717E" w:rsidRDefault="0066717E" w:rsidP="00765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66717E" w:rsidRDefault="0066717E" w:rsidP="00765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66717E" w:rsidRDefault="0066717E" w:rsidP="00765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66717E" w:rsidRPr="002D07AE" w:rsidRDefault="0066717E" w:rsidP="00765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66717E" w:rsidRPr="004D58FD" w:rsidRDefault="0066717E">
      <w:pPr>
        <w:rPr>
          <w:b/>
          <w:sz w:val="28"/>
          <w:szCs w:val="28"/>
        </w:rPr>
      </w:pPr>
      <w:r>
        <w:rPr>
          <w:b/>
        </w:rPr>
        <w:t xml:space="preserve">                    </w:t>
      </w:r>
      <w:r w:rsidR="004D58FD" w:rsidRPr="004D58FD">
        <w:rPr>
          <w:b/>
          <w:sz w:val="28"/>
          <w:szCs w:val="28"/>
        </w:rPr>
        <w:t xml:space="preserve">Spécialité : </w:t>
      </w:r>
      <w:r w:rsidR="00A86783">
        <w:rPr>
          <w:b/>
          <w:sz w:val="28"/>
          <w:szCs w:val="28"/>
        </w:rPr>
        <w:t>L3 CF</w:t>
      </w:r>
    </w:p>
    <w:tbl>
      <w:tblPr>
        <w:tblStyle w:val="Grilledutableau"/>
        <w:tblW w:w="0" w:type="auto"/>
        <w:jc w:val="center"/>
        <w:tblLook w:val="04A0"/>
      </w:tblPr>
      <w:tblGrid>
        <w:gridCol w:w="3025"/>
        <w:gridCol w:w="3025"/>
        <w:gridCol w:w="3025"/>
        <w:gridCol w:w="3025"/>
      </w:tblGrid>
      <w:tr w:rsidR="0066717E" w:rsidRPr="0066717E" w:rsidTr="00ED3278">
        <w:trPr>
          <w:trHeight w:val="1170"/>
          <w:jc w:val="center"/>
        </w:trPr>
        <w:tc>
          <w:tcPr>
            <w:tcW w:w="3025" w:type="dxa"/>
          </w:tcPr>
          <w:p w:rsidR="0066717E" w:rsidRPr="0066717E" w:rsidRDefault="0066717E" w:rsidP="0066717E">
            <w:pPr>
              <w:spacing w:line="360" w:lineRule="auto"/>
              <w:rPr>
                <w:b/>
                <w:sz w:val="28"/>
                <w:szCs w:val="28"/>
              </w:rPr>
            </w:pPr>
            <w:r w:rsidRPr="0066717E">
              <w:rPr>
                <w:b/>
                <w:sz w:val="28"/>
                <w:szCs w:val="28"/>
              </w:rPr>
              <w:t>jours</w:t>
            </w:r>
          </w:p>
        </w:tc>
        <w:tc>
          <w:tcPr>
            <w:tcW w:w="3025" w:type="dxa"/>
          </w:tcPr>
          <w:p w:rsidR="0066717E" w:rsidRPr="0066717E" w:rsidRDefault="0066717E" w:rsidP="0066717E">
            <w:pPr>
              <w:spacing w:line="360" w:lineRule="auto"/>
              <w:rPr>
                <w:b/>
                <w:sz w:val="28"/>
                <w:szCs w:val="28"/>
              </w:rPr>
            </w:pPr>
            <w:r w:rsidRPr="0066717E">
              <w:rPr>
                <w:b/>
                <w:sz w:val="28"/>
                <w:szCs w:val="28"/>
              </w:rPr>
              <w:t>Horaire</w:t>
            </w:r>
          </w:p>
        </w:tc>
        <w:tc>
          <w:tcPr>
            <w:tcW w:w="3025" w:type="dxa"/>
          </w:tcPr>
          <w:p w:rsidR="0066717E" w:rsidRPr="0066717E" w:rsidRDefault="0066717E" w:rsidP="0066717E">
            <w:pPr>
              <w:spacing w:line="360" w:lineRule="auto"/>
              <w:rPr>
                <w:b/>
                <w:sz w:val="28"/>
                <w:szCs w:val="28"/>
              </w:rPr>
            </w:pPr>
            <w:r w:rsidRPr="0066717E">
              <w:rPr>
                <w:b/>
                <w:sz w:val="28"/>
                <w:szCs w:val="28"/>
              </w:rPr>
              <w:t>Modules</w:t>
            </w:r>
          </w:p>
        </w:tc>
        <w:tc>
          <w:tcPr>
            <w:tcW w:w="3025" w:type="dxa"/>
          </w:tcPr>
          <w:p w:rsidR="0066717E" w:rsidRPr="0066717E" w:rsidRDefault="0066717E" w:rsidP="0066717E">
            <w:pPr>
              <w:spacing w:line="360" w:lineRule="auto"/>
              <w:rPr>
                <w:b/>
                <w:sz w:val="28"/>
                <w:szCs w:val="28"/>
              </w:rPr>
            </w:pPr>
            <w:r w:rsidRPr="0066717E">
              <w:rPr>
                <w:b/>
                <w:sz w:val="28"/>
                <w:szCs w:val="28"/>
              </w:rPr>
              <w:t>Lieux</w:t>
            </w:r>
          </w:p>
        </w:tc>
      </w:tr>
      <w:tr w:rsidR="004D58FD" w:rsidRPr="0066717E" w:rsidTr="00ED3278">
        <w:trPr>
          <w:trHeight w:val="800"/>
          <w:jc w:val="center"/>
        </w:trPr>
        <w:tc>
          <w:tcPr>
            <w:tcW w:w="3025" w:type="dxa"/>
          </w:tcPr>
          <w:p w:rsidR="004D58FD" w:rsidRPr="0066717E" w:rsidRDefault="00ED3278" w:rsidP="004D58F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12</w:t>
            </w:r>
            <w:r w:rsidR="004D58FD" w:rsidRPr="0066717E">
              <w:rPr>
                <w:b/>
                <w:sz w:val="28"/>
                <w:szCs w:val="28"/>
              </w:rPr>
              <w:t>/03/2023</w:t>
            </w:r>
          </w:p>
        </w:tc>
        <w:tc>
          <w:tcPr>
            <w:tcW w:w="3025" w:type="dxa"/>
          </w:tcPr>
          <w:p w:rsidR="004D58FD" w:rsidRPr="0066717E" w:rsidRDefault="00B0558A" w:rsidP="00481BA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A5FA9">
              <w:rPr>
                <w:sz w:val="28"/>
                <w:szCs w:val="28"/>
              </w:rPr>
              <w:t>h3</w:t>
            </w:r>
            <w:r w:rsidR="004D58FD" w:rsidRPr="0066717E">
              <w:rPr>
                <w:sz w:val="28"/>
                <w:szCs w:val="28"/>
              </w:rPr>
              <w:t>0</w:t>
            </w:r>
            <w:r w:rsidR="00474CDE">
              <w:rPr>
                <w:sz w:val="28"/>
                <w:szCs w:val="28"/>
              </w:rPr>
              <w:t>-16</w:t>
            </w:r>
            <w:r w:rsidR="008A5FA9">
              <w:rPr>
                <w:sz w:val="28"/>
                <w:szCs w:val="28"/>
              </w:rPr>
              <w:t>h</w:t>
            </w:r>
            <w:r w:rsidR="008F1F61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3025" w:type="dxa"/>
          </w:tcPr>
          <w:p w:rsidR="004D58FD" w:rsidRPr="0066717E" w:rsidRDefault="004D58FD" w:rsidP="008A5FA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Fiscalité de l’entreprise</w:t>
            </w:r>
          </w:p>
        </w:tc>
        <w:tc>
          <w:tcPr>
            <w:tcW w:w="3025" w:type="dxa"/>
          </w:tcPr>
          <w:p w:rsidR="008A5FA9" w:rsidRPr="0066717E" w:rsidRDefault="004D58FD" w:rsidP="00B055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717E">
              <w:rPr>
                <w:sz w:val="28"/>
                <w:szCs w:val="28"/>
              </w:rPr>
              <w:t>Salle</w:t>
            </w:r>
            <w:r w:rsidR="00ED3278">
              <w:rPr>
                <w:sz w:val="28"/>
                <w:szCs w:val="28"/>
              </w:rPr>
              <w:t xml:space="preserve"> 09</w:t>
            </w:r>
            <w:r w:rsidRPr="0066717E">
              <w:rPr>
                <w:sz w:val="28"/>
                <w:szCs w:val="28"/>
              </w:rPr>
              <w:t xml:space="preserve"> SG</w:t>
            </w:r>
          </w:p>
        </w:tc>
      </w:tr>
    </w:tbl>
    <w:p w:rsidR="000D0389" w:rsidRPr="0066717E" w:rsidRDefault="000D0389" w:rsidP="0066717E">
      <w:pPr>
        <w:ind w:firstLine="708"/>
      </w:pPr>
    </w:p>
    <w:sectPr w:rsidR="000D0389" w:rsidRPr="0066717E" w:rsidSect="002D0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07AE"/>
    <w:rsid w:val="00022541"/>
    <w:rsid w:val="000845CC"/>
    <w:rsid w:val="000D0389"/>
    <w:rsid w:val="001B1862"/>
    <w:rsid w:val="00264633"/>
    <w:rsid w:val="002A0874"/>
    <w:rsid w:val="002D07AE"/>
    <w:rsid w:val="00320321"/>
    <w:rsid w:val="00474CDE"/>
    <w:rsid w:val="00481BA1"/>
    <w:rsid w:val="004D58FD"/>
    <w:rsid w:val="004F4978"/>
    <w:rsid w:val="00584B51"/>
    <w:rsid w:val="005B6E31"/>
    <w:rsid w:val="005D0748"/>
    <w:rsid w:val="0066717E"/>
    <w:rsid w:val="007659E3"/>
    <w:rsid w:val="007C6ACC"/>
    <w:rsid w:val="008042D9"/>
    <w:rsid w:val="008A5FA9"/>
    <w:rsid w:val="008A6DA3"/>
    <w:rsid w:val="008C1D79"/>
    <w:rsid w:val="008F1F61"/>
    <w:rsid w:val="009103B7"/>
    <w:rsid w:val="00A06331"/>
    <w:rsid w:val="00A35177"/>
    <w:rsid w:val="00A86783"/>
    <w:rsid w:val="00AF1E58"/>
    <w:rsid w:val="00B0558A"/>
    <w:rsid w:val="00B55D2D"/>
    <w:rsid w:val="00B62F4F"/>
    <w:rsid w:val="00D4701B"/>
    <w:rsid w:val="00E3727B"/>
    <w:rsid w:val="00ED3278"/>
    <w:rsid w:val="00ED53D2"/>
    <w:rsid w:val="00EE31E3"/>
    <w:rsid w:val="00EF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7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info laga</dc:creator>
  <cp:lastModifiedBy>DEP SF</cp:lastModifiedBy>
  <cp:revision>17</cp:revision>
  <dcterms:created xsi:type="dcterms:W3CDTF">2023-03-01T18:54:00Z</dcterms:created>
  <dcterms:modified xsi:type="dcterms:W3CDTF">2023-03-09T12:18:00Z</dcterms:modified>
</cp:coreProperties>
</file>