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12" w:rsidRDefault="00D17312" w:rsidP="00561A9D"/>
    <w:p w:rsidR="00D17312" w:rsidRDefault="00D17312" w:rsidP="00561A9D"/>
    <w:tbl>
      <w:tblPr>
        <w:tblW w:w="141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20"/>
        <w:gridCol w:w="2716"/>
        <w:gridCol w:w="1376"/>
        <w:gridCol w:w="2696"/>
        <w:gridCol w:w="2756"/>
        <w:gridCol w:w="2856"/>
      </w:tblGrid>
      <w:tr w:rsidR="002462E5" w:rsidRPr="002462E5" w:rsidTr="002462E5">
        <w:trPr>
          <w:trHeight w:val="4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Master FA/S2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Année:2022/2023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62E5" w:rsidRPr="002462E5" w:rsidTr="002462E5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Dimanche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Lundi 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Mardi 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Mercredi 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Jeudi</w:t>
            </w:r>
          </w:p>
        </w:tc>
      </w:tr>
      <w:tr w:rsidR="002462E5" w:rsidRPr="002462E5" w:rsidTr="002462E5">
        <w:trPr>
          <w:trHeight w:val="315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08h00-9H30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Actuariat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 GROUCI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G02: </w:t>
            </w: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Tech d'</w:t>
            </w:r>
            <w:proofErr w:type="spellStart"/>
            <w:r w:rsidRPr="002462E5">
              <w:rPr>
                <w:rFonts w:ascii="Times New Roman" w:eastAsia="Times New Roman" w:hAnsi="Times New Roman" w:cs="Times New Roman"/>
                <w:color w:val="000000"/>
              </w:rPr>
              <w:t>assu</w:t>
            </w:r>
            <w:proofErr w:type="spellEnd"/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 et </w:t>
            </w:r>
            <w:proofErr w:type="spellStart"/>
            <w:r w:rsidRPr="002462E5">
              <w:rPr>
                <w:rFonts w:ascii="Times New Roman" w:eastAsia="Times New Roman" w:hAnsi="Times New Roman" w:cs="Times New Roman"/>
                <w:color w:val="000000"/>
              </w:rPr>
              <w:t>réass</w:t>
            </w:r>
            <w:proofErr w:type="spellEnd"/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S13/SG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G01: </w:t>
            </w:r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Contrôle de Gestion  </w:t>
            </w: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 13/SG</w:t>
            </w:r>
          </w:p>
        </w:tc>
      </w:tr>
      <w:tr w:rsidR="002462E5" w:rsidRPr="002462E5" w:rsidTr="002462E5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Amphi </w:t>
            </w:r>
            <w:proofErr w:type="spellStart"/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Hambli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9H30-11H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G02: </w:t>
            </w:r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Contrôle de Gestion    </w:t>
            </w: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S14/SG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2462E5" w:rsidRPr="002462E5" w:rsidTr="002462E5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11h00-12H30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G01:</w:t>
            </w: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Tech d'</w:t>
            </w:r>
            <w:proofErr w:type="spellStart"/>
            <w:r w:rsidRPr="002462E5">
              <w:rPr>
                <w:rFonts w:ascii="Times New Roman" w:eastAsia="Times New Roman" w:hAnsi="Times New Roman" w:cs="Times New Roman"/>
                <w:color w:val="000000"/>
              </w:rPr>
              <w:t>assu</w:t>
            </w:r>
            <w:proofErr w:type="spellEnd"/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 et </w:t>
            </w:r>
            <w:proofErr w:type="spellStart"/>
            <w:r w:rsidRPr="002462E5">
              <w:rPr>
                <w:rFonts w:ascii="Times New Roman" w:eastAsia="Times New Roman" w:hAnsi="Times New Roman" w:cs="Times New Roman"/>
                <w:color w:val="000000"/>
              </w:rPr>
              <w:t>réass</w:t>
            </w:r>
            <w:proofErr w:type="spellEnd"/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S02/SG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Droit Commercial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Techniques d'</w:t>
            </w:r>
            <w:proofErr w:type="spellStart"/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</w:t>
            </w:r>
            <w:proofErr w:type="spellEnd"/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et </w:t>
            </w:r>
            <w:proofErr w:type="spellStart"/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réass</w:t>
            </w:r>
            <w:proofErr w:type="spellEnd"/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 AYAD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 CHETTI</w:t>
            </w:r>
          </w:p>
        </w:tc>
      </w:tr>
      <w:tr w:rsidR="002462E5" w:rsidRPr="002462E5" w:rsidTr="002462E5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GS/SG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GS/SG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12h30-14H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TIC dans la finance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G01:</w:t>
            </w:r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 Droit Commercial </w:t>
            </w: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S13/SG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Contrôle de Gestion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Mme REMIDI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G02</w:t>
            </w:r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: Actuariat    </w:t>
            </w: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S14/SG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 DRALI</w:t>
            </w:r>
          </w:p>
        </w:tc>
      </w:tr>
      <w:tr w:rsidR="002462E5" w:rsidRPr="002462E5" w:rsidTr="002462E5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GS/SG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GS/SG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14h00-15H30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Communication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G01: </w:t>
            </w:r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Actuariat   </w:t>
            </w: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S13/SG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G1 et G2 Informatique       GS</w:t>
            </w: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/SG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 KEHRI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G02: </w:t>
            </w:r>
            <w:r w:rsidRPr="002462E5">
              <w:rPr>
                <w:rFonts w:ascii="Times New Roman" w:eastAsia="Times New Roman" w:hAnsi="Times New Roman" w:cs="Times New Roman"/>
                <w:color w:val="000000"/>
              </w:rPr>
              <w:t xml:space="preserve">Droit Commercial    </w:t>
            </w: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S14/SG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462E5" w:rsidRPr="002462E5" w:rsidTr="002462E5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GS/SG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Anglais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462E5" w:rsidRPr="002462E5" w:rsidTr="002462E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15h30-17h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Melle HAMOUR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462E5" w:rsidRPr="002462E5" w:rsidTr="002462E5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2462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Distanciel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62E5" w:rsidRPr="002462E5" w:rsidRDefault="002462E5" w:rsidP="0024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2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D17312" w:rsidRPr="00561A9D" w:rsidRDefault="00D17312" w:rsidP="00561A9D"/>
    <w:sectPr w:rsidR="00D17312" w:rsidRPr="00561A9D" w:rsidSect="00561A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61A9D"/>
    <w:rsid w:val="0002738F"/>
    <w:rsid w:val="001F6224"/>
    <w:rsid w:val="002462E5"/>
    <w:rsid w:val="00273027"/>
    <w:rsid w:val="002E398C"/>
    <w:rsid w:val="0037747C"/>
    <w:rsid w:val="00561A9D"/>
    <w:rsid w:val="008432DA"/>
    <w:rsid w:val="00997258"/>
    <w:rsid w:val="009C6FB7"/>
    <w:rsid w:val="00B405B0"/>
    <w:rsid w:val="00C90268"/>
    <w:rsid w:val="00D17312"/>
    <w:rsid w:val="00EA62CD"/>
    <w:rsid w:val="00FE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C192-A01B-4CAB-8897-07E4F1E5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10</cp:revision>
  <cp:lastPrinted>2023-03-20T12:14:00Z</cp:lastPrinted>
  <dcterms:created xsi:type="dcterms:W3CDTF">2023-03-13T08:40:00Z</dcterms:created>
  <dcterms:modified xsi:type="dcterms:W3CDTF">2023-03-20T12:21:00Z</dcterms:modified>
</cp:coreProperties>
</file>