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25"/>
        <w:gridCol w:w="1843"/>
        <w:gridCol w:w="4678"/>
        <w:gridCol w:w="2774"/>
      </w:tblGrid>
      <w:tr w:rsidR="002D7756" w:rsidRPr="002D7756" w:rsidTr="002D7756">
        <w:trPr>
          <w:trHeight w:val="37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756" w:rsidRPr="002D7756" w:rsidRDefault="002D7756" w:rsidP="002D7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2D7756" w:rsidRPr="002D7756" w:rsidTr="002D7756">
        <w:trPr>
          <w:trHeight w:val="37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756" w:rsidRPr="002D7756" w:rsidRDefault="002D7756" w:rsidP="002D7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Planning des consultations du semestre 05</w:t>
            </w:r>
          </w:p>
        </w:tc>
      </w:tr>
      <w:tr w:rsidR="002D7756" w:rsidRPr="002D7756" w:rsidTr="002D7756">
        <w:trPr>
          <w:trHeight w:val="37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756" w:rsidRPr="002D7756" w:rsidRDefault="002D7756" w:rsidP="002D77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Département des sciences de gestion </w:t>
            </w:r>
          </w:p>
        </w:tc>
      </w:tr>
      <w:tr w:rsidR="002D7756" w:rsidRPr="002D7756" w:rsidTr="002D7756">
        <w:trPr>
          <w:trHeight w:val="390"/>
        </w:trPr>
        <w:tc>
          <w:tcPr>
            <w:tcW w:w="1172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7756" w:rsidRPr="002D7756" w:rsidRDefault="002D7756" w:rsidP="002D77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Spécialité : Management</w:t>
            </w:r>
            <w:r w:rsidR="009619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96198D" w:rsidRPr="0096198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(Section B)</w:t>
            </w:r>
          </w:p>
        </w:tc>
      </w:tr>
      <w:tr w:rsidR="002D7756" w:rsidRPr="002D7756" w:rsidTr="002E1B8C">
        <w:trPr>
          <w:trHeight w:val="3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56" w:rsidRPr="002D7756" w:rsidRDefault="002D7756" w:rsidP="002D7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56" w:rsidRPr="002D7756" w:rsidRDefault="002D7756" w:rsidP="002D7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56" w:rsidRPr="002D7756" w:rsidRDefault="002D7756" w:rsidP="002D7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Matières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756" w:rsidRPr="002D7756" w:rsidRDefault="002D7756" w:rsidP="002D7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2E1B8C" w:rsidRPr="002D7756" w:rsidTr="002E1B8C">
        <w:trPr>
          <w:trHeight w:val="63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8C" w:rsidRPr="002D7756" w:rsidRDefault="002E1B8C" w:rsidP="002D77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05/03/2023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8C" w:rsidRDefault="001B3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-G4</w:t>
            </w:r>
            <w:r w:rsidR="002E1B8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09h00</w:t>
            </w:r>
          </w:p>
          <w:p w:rsidR="002E1B8C" w:rsidRDefault="001B3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-G5</w:t>
            </w:r>
            <w:r w:rsidR="002E1B8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09h15</w:t>
            </w:r>
          </w:p>
          <w:p w:rsidR="002E1B8C" w:rsidRDefault="001B3305" w:rsidP="001B33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- G6</w:t>
            </w:r>
            <w:r w:rsidR="002E1B8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09h30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8C" w:rsidRDefault="002E1B8C" w:rsidP="001B3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  <w:p w:rsidR="002E1B8C" w:rsidRPr="002D7756" w:rsidRDefault="002E1B8C" w:rsidP="001B3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Fiscalité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1B8C" w:rsidRPr="00F42B91" w:rsidRDefault="002E1B8C" w:rsidP="002D77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42B9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</w:p>
        </w:tc>
      </w:tr>
      <w:tr w:rsidR="002E1B8C" w:rsidRPr="002D7756" w:rsidTr="002E1B8C">
        <w:trPr>
          <w:trHeight w:val="55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8C" w:rsidRPr="002D7756" w:rsidRDefault="002E1B8C" w:rsidP="002D77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05/03/2023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8C" w:rsidRDefault="001B3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-G4</w:t>
            </w:r>
            <w:r w:rsidR="002E1B8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10h00</w:t>
            </w:r>
          </w:p>
          <w:p w:rsidR="002E1B8C" w:rsidRDefault="001B3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-G5</w:t>
            </w:r>
            <w:r w:rsidR="002E1B8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10h15</w:t>
            </w:r>
          </w:p>
          <w:p w:rsidR="002E1B8C" w:rsidRDefault="001B3305" w:rsidP="001B33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-G6</w:t>
            </w:r>
            <w:r w:rsidR="002E1B8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10h30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8C" w:rsidRDefault="002E1B8C" w:rsidP="001B3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  <w:p w:rsidR="002E1B8C" w:rsidRPr="002D7756" w:rsidRDefault="002E1B8C" w:rsidP="001B3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Structure et organisation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B8C" w:rsidRPr="00F42B91" w:rsidRDefault="002E1B8C" w:rsidP="00CE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42B9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</w:p>
        </w:tc>
      </w:tr>
      <w:tr w:rsidR="002E1B8C" w:rsidRPr="002D7756" w:rsidTr="002E1B8C">
        <w:trPr>
          <w:trHeight w:val="8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8C" w:rsidRPr="002D7756" w:rsidRDefault="002E1B8C" w:rsidP="002D77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05/03/2023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8C" w:rsidRDefault="001B3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-G4</w:t>
            </w:r>
            <w:r w:rsidR="002E1B8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13h30</w:t>
            </w:r>
          </w:p>
          <w:p w:rsidR="002E1B8C" w:rsidRDefault="001B3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-G5</w:t>
            </w:r>
            <w:r w:rsidR="002E1B8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13h45</w:t>
            </w:r>
          </w:p>
          <w:p w:rsidR="002E1B8C" w:rsidRDefault="001B3305" w:rsidP="001B33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-G6</w:t>
            </w:r>
            <w:r w:rsidR="002E1B8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14h00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8C" w:rsidRPr="002D7756" w:rsidRDefault="002E1B8C" w:rsidP="002D77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Management des RH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B8C" w:rsidRPr="00F42B91" w:rsidRDefault="002E1B8C" w:rsidP="00CE36AB">
            <w:pPr>
              <w:jc w:val="center"/>
              <w:rPr>
                <w:b/>
                <w:bCs/>
              </w:rPr>
            </w:pPr>
            <w:r w:rsidRPr="00F42B9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</w:p>
        </w:tc>
      </w:tr>
      <w:tr w:rsidR="002E1B8C" w:rsidRPr="002D7756" w:rsidTr="002E1B8C">
        <w:trPr>
          <w:trHeight w:val="41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B8C" w:rsidRPr="002D7756" w:rsidRDefault="002E1B8C" w:rsidP="002D77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05/03/2023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8C" w:rsidRDefault="001B3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-G4 14h15</w:t>
            </w:r>
          </w:p>
          <w:p w:rsidR="002E1B8C" w:rsidRDefault="001B3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-G5 14h30</w:t>
            </w:r>
          </w:p>
          <w:p w:rsidR="002E1B8C" w:rsidRDefault="001B3305" w:rsidP="001B33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-G6 14</w:t>
            </w:r>
            <w:r w:rsidR="002E1B8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B8C" w:rsidRPr="002D7756" w:rsidRDefault="002E1B8C" w:rsidP="002D77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Management stratégique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B8C" w:rsidRPr="00F42B91" w:rsidRDefault="002E1B8C" w:rsidP="00CE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42B9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</w:p>
        </w:tc>
      </w:tr>
      <w:tr w:rsidR="00CE36AB" w:rsidRPr="002D7756" w:rsidTr="002E1B8C">
        <w:trPr>
          <w:trHeight w:val="5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6AB" w:rsidRPr="002D7756" w:rsidRDefault="00CE36AB" w:rsidP="005D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05/03/2023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305" w:rsidRDefault="001B3305" w:rsidP="001B3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-G4 15h00</w:t>
            </w:r>
          </w:p>
          <w:p w:rsidR="001B3305" w:rsidRDefault="001B3305" w:rsidP="001B3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-G5 15h15</w:t>
            </w:r>
          </w:p>
          <w:p w:rsidR="00CE36AB" w:rsidRPr="002D7756" w:rsidRDefault="001B3305" w:rsidP="001B3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-G6 15h30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AB" w:rsidRPr="002D7756" w:rsidRDefault="00CE36AB" w:rsidP="002D77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Théories des organisations 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36AB" w:rsidRPr="00F42B91" w:rsidRDefault="00CE36AB" w:rsidP="005D6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42B9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</w:p>
        </w:tc>
      </w:tr>
      <w:tr w:rsidR="00CE36AB" w:rsidRPr="002D7756" w:rsidTr="002E1B8C">
        <w:trPr>
          <w:trHeight w:val="73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6AB" w:rsidRDefault="00CE36AB"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05/03/2023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305" w:rsidRDefault="001B3305" w:rsidP="001B3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-G4 15h45</w:t>
            </w:r>
          </w:p>
          <w:p w:rsidR="001B3305" w:rsidRDefault="001B3305" w:rsidP="001B3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-G5 16h00</w:t>
            </w:r>
          </w:p>
          <w:p w:rsidR="00CE36AB" w:rsidRDefault="001B3305" w:rsidP="001B3305">
            <w:pPr>
              <w:jc w:val="center"/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-G6 16h15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6AB" w:rsidRPr="000C0502" w:rsidRDefault="00CE36AB">
            <w:pPr>
              <w:rPr>
                <w:sz w:val="28"/>
                <w:szCs w:val="28"/>
              </w:rPr>
            </w:pPr>
            <w:r w:rsidRPr="000C0502">
              <w:rPr>
                <w:sz w:val="28"/>
                <w:szCs w:val="28"/>
              </w:rPr>
              <w:t xml:space="preserve">Techniques prévisionnelles 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36AB" w:rsidRPr="00F42B91" w:rsidRDefault="00CE36AB" w:rsidP="00CE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CE36AB" w:rsidRPr="00F42B91" w:rsidRDefault="00CE36AB" w:rsidP="00CE36AB">
            <w:pPr>
              <w:jc w:val="center"/>
              <w:rPr>
                <w:b/>
                <w:bCs/>
              </w:rPr>
            </w:pPr>
            <w:r w:rsidRPr="00F42B9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</w:p>
        </w:tc>
      </w:tr>
      <w:tr w:rsidR="00CE36AB" w:rsidRPr="002D7756" w:rsidTr="002E1B8C">
        <w:trPr>
          <w:trHeight w:val="5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6AB" w:rsidRDefault="00F42B91"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Lun 06</w:t>
            </w:r>
            <w:r w:rsidR="00CE36AB"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/03/2023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305" w:rsidRDefault="001B3305" w:rsidP="001B3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-G4 10h00</w:t>
            </w:r>
          </w:p>
          <w:p w:rsidR="001B3305" w:rsidRDefault="001B3305" w:rsidP="001B3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lastRenderedPageBreak/>
              <w:t>-G5 10h15</w:t>
            </w:r>
          </w:p>
          <w:p w:rsidR="00CE36AB" w:rsidRDefault="001B3305" w:rsidP="001B3305">
            <w:pPr>
              <w:jc w:val="center"/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-G6 10h30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B91" w:rsidRPr="002E1B8C" w:rsidRDefault="00CE36AB" w:rsidP="001B3305">
            <w:pPr>
              <w:rPr>
                <w:sz w:val="28"/>
                <w:szCs w:val="28"/>
                <w:lang w:val="en-ZW"/>
              </w:rPr>
            </w:pPr>
            <w:proofErr w:type="spellStart"/>
            <w:r w:rsidRPr="002E1B8C">
              <w:rPr>
                <w:sz w:val="28"/>
                <w:szCs w:val="28"/>
                <w:lang w:val="en-ZW"/>
              </w:rPr>
              <w:lastRenderedPageBreak/>
              <w:t>Anglais</w:t>
            </w:r>
            <w:proofErr w:type="spellEnd"/>
            <w:r w:rsidR="00F42B91" w:rsidRPr="002E1B8C">
              <w:rPr>
                <w:sz w:val="28"/>
                <w:szCs w:val="28"/>
                <w:lang w:val="en-ZW"/>
              </w:rPr>
              <w:t xml:space="preserve">                 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36AB" w:rsidRPr="00F42B91" w:rsidRDefault="00CE36AB" w:rsidP="00CE36AB">
            <w:pPr>
              <w:jc w:val="center"/>
              <w:rPr>
                <w:b/>
                <w:bCs/>
              </w:rPr>
            </w:pPr>
            <w:r w:rsidRPr="00F42B9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</w:p>
        </w:tc>
      </w:tr>
    </w:tbl>
    <w:p w:rsidR="000D0389" w:rsidRPr="002D7756" w:rsidRDefault="000D0389">
      <w:pPr>
        <w:rPr>
          <w:lang w:val="en-ZW"/>
        </w:rPr>
      </w:pPr>
    </w:p>
    <w:sectPr w:rsidR="000D0389" w:rsidRPr="002D7756" w:rsidSect="002D77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7756"/>
    <w:rsid w:val="000C0502"/>
    <w:rsid w:val="000D0389"/>
    <w:rsid w:val="001026EF"/>
    <w:rsid w:val="001B3305"/>
    <w:rsid w:val="002B7C4C"/>
    <w:rsid w:val="002D7756"/>
    <w:rsid w:val="002E1B8C"/>
    <w:rsid w:val="004C4B24"/>
    <w:rsid w:val="008A6DA3"/>
    <w:rsid w:val="0090220C"/>
    <w:rsid w:val="0096198D"/>
    <w:rsid w:val="00A06331"/>
    <w:rsid w:val="00A35177"/>
    <w:rsid w:val="00A4193D"/>
    <w:rsid w:val="00C85E5E"/>
    <w:rsid w:val="00CE36AB"/>
    <w:rsid w:val="00F4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info laga</dc:creator>
  <cp:lastModifiedBy>Global info laga</cp:lastModifiedBy>
  <cp:revision>6</cp:revision>
  <dcterms:created xsi:type="dcterms:W3CDTF">2023-03-01T19:24:00Z</dcterms:created>
  <dcterms:modified xsi:type="dcterms:W3CDTF">2023-03-02T13:41:00Z</dcterms:modified>
</cp:coreProperties>
</file>