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95"/>
        <w:tblW w:w="14825" w:type="dxa"/>
        <w:tblCellMar>
          <w:left w:w="70" w:type="dxa"/>
          <w:right w:w="70" w:type="dxa"/>
        </w:tblCellMar>
        <w:tblLook w:val="04A0"/>
      </w:tblPr>
      <w:tblGrid>
        <w:gridCol w:w="1545"/>
        <w:gridCol w:w="2832"/>
        <w:gridCol w:w="1236"/>
        <w:gridCol w:w="2421"/>
        <w:gridCol w:w="2848"/>
        <w:gridCol w:w="2565"/>
        <w:gridCol w:w="1378"/>
      </w:tblGrid>
      <w:tr w:rsidR="009F16EF" w:rsidRPr="00E669A0" w:rsidTr="009F16EF">
        <w:trPr>
          <w:trHeight w:val="18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Master ACG/S2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Année:2022/2023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16EF" w:rsidRPr="00E669A0" w:rsidTr="009F16EF">
        <w:trPr>
          <w:trHeight w:val="139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Samedi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Dimanche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Lundi </w:t>
            </w:r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Mardi 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Mercredi 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Jeudi</w:t>
            </w:r>
          </w:p>
        </w:tc>
      </w:tr>
      <w:tr w:rsidR="009F16EF" w:rsidRPr="00E669A0" w:rsidTr="009F16EF">
        <w:trPr>
          <w:trHeight w:val="132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08h00-9H30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OCG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Entrepreneuriat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Gouvernance de l'entreprise</w:t>
            </w:r>
          </w:p>
        </w:tc>
      </w:tr>
      <w:tr w:rsidR="009F16EF" w:rsidRPr="00E669A0" w:rsidTr="009F16EF">
        <w:trPr>
          <w:trHeight w:val="132"/>
        </w:trPr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Melle SAHEB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Mr OUSSAID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Mr GUERCHOUH</w:t>
            </w:r>
          </w:p>
        </w:tc>
      </w:tr>
      <w:tr w:rsidR="009F16EF" w:rsidRPr="00E669A0" w:rsidTr="009F16EF">
        <w:trPr>
          <w:trHeight w:val="139"/>
        </w:trPr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AMPHI HAMBLI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Salle 14/SG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GS/SG</w:t>
            </w:r>
          </w:p>
        </w:tc>
      </w:tr>
      <w:tr w:rsidR="009F16EF" w:rsidRPr="00E669A0" w:rsidTr="009F16EF">
        <w:trPr>
          <w:trHeight w:val="132"/>
        </w:trPr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9H30-11H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G01</w:t>
            </w: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OCG                                                </w:t>
            </w: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S11/SG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G01</w:t>
            </w: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Audit  Social        </w:t>
            </w: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S11/SG       </w:t>
            </w:r>
          </w:p>
        </w:tc>
      </w:tr>
      <w:tr w:rsidR="009F16EF" w:rsidRPr="00E669A0" w:rsidTr="009F16EF">
        <w:trPr>
          <w:trHeight w:val="132"/>
        </w:trPr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G02: Ana. Fin. App                                </w:t>
            </w: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S12/SG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G02: </w:t>
            </w: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Audit Opér        </w:t>
            </w: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S14/SG</w:t>
            </w:r>
          </w:p>
        </w:tc>
      </w:tr>
      <w:tr w:rsidR="009F16EF" w:rsidRPr="00E669A0" w:rsidTr="009F16EF">
        <w:trPr>
          <w:trHeight w:val="139"/>
        </w:trPr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9F16EF" w:rsidRPr="00E669A0" w:rsidTr="009F16EF">
        <w:trPr>
          <w:trHeight w:val="132"/>
        </w:trPr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11h00-12H30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G01</w:t>
            </w: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Ana. Fin. App                             </w:t>
            </w: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S11/SG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Analyse financière appr.</w:t>
            </w:r>
          </w:p>
        </w:tc>
        <w:tc>
          <w:tcPr>
            <w:tcW w:w="2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G01</w:t>
            </w: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Audit Opéra                                     </w:t>
            </w: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S11/SG      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F16EF" w:rsidRPr="00E669A0" w:rsidTr="009F16EF">
        <w:trPr>
          <w:trHeight w:val="132"/>
        </w:trPr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G02: </w:t>
            </w: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OCG                                           </w:t>
            </w: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S12/SG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Mme ASSOUS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G02: </w:t>
            </w: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Audit Social                                  </w:t>
            </w: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S14/SG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9F16EF" w:rsidRPr="00E669A0" w:rsidTr="009F16EF">
        <w:trPr>
          <w:trHeight w:val="139"/>
        </w:trPr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AMPHI Mammeri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F16EF" w:rsidRPr="00E669A0" w:rsidTr="009F16EF">
        <w:trPr>
          <w:trHeight w:val="132"/>
        </w:trPr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12h30-14H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G01</w:t>
            </w: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Entrepreuneuriat                            </w:t>
            </w: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S12/SG      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Audit opérationnel</w:t>
            </w:r>
          </w:p>
        </w:tc>
      </w:tr>
      <w:tr w:rsidR="009F16EF" w:rsidRPr="00E669A0" w:rsidTr="009F16EF">
        <w:trPr>
          <w:trHeight w:val="132"/>
        </w:trPr>
        <w:tc>
          <w:tcPr>
            <w:tcW w:w="1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G02</w:t>
            </w: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Gouvernance d'entreprise         </w:t>
            </w: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S14/SG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Mr AMIAR</w:t>
            </w:r>
          </w:p>
        </w:tc>
      </w:tr>
      <w:tr w:rsidR="009F16EF" w:rsidRPr="00E669A0" w:rsidTr="009F16EF">
        <w:trPr>
          <w:trHeight w:val="139"/>
        </w:trPr>
        <w:tc>
          <w:tcPr>
            <w:tcW w:w="1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Amphi Hambli</w:t>
            </w:r>
          </w:p>
        </w:tc>
      </w:tr>
      <w:tr w:rsidR="009F16EF" w:rsidRPr="00E669A0" w:rsidTr="009F16EF">
        <w:trPr>
          <w:trHeight w:val="132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14h00-15H30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G01</w:t>
            </w: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Gouvernance d'entreprise         </w:t>
            </w: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S12/SG       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Audit social</w:t>
            </w:r>
          </w:p>
        </w:tc>
      </w:tr>
      <w:tr w:rsidR="009F16EF" w:rsidRPr="00E669A0" w:rsidTr="009F16EF">
        <w:trPr>
          <w:trHeight w:val="132"/>
        </w:trPr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G02:</w:t>
            </w: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Entrepreuneuriat                          </w:t>
            </w: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S14/SG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Mr MAHTOUT</w:t>
            </w:r>
          </w:p>
        </w:tc>
      </w:tr>
      <w:tr w:rsidR="009F16EF" w:rsidRPr="00E669A0" w:rsidTr="009F16EF">
        <w:trPr>
          <w:trHeight w:val="139"/>
        </w:trPr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Amphi Hambli</w:t>
            </w:r>
          </w:p>
        </w:tc>
      </w:tr>
      <w:tr w:rsidR="009F16EF" w:rsidRPr="00E669A0" w:rsidTr="009F16EF">
        <w:trPr>
          <w:trHeight w:val="132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Anglais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F16EF" w:rsidRPr="00E669A0" w:rsidTr="009F16EF">
        <w:trPr>
          <w:trHeight w:val="132"/>
        </w:trPr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15h30-17h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Mr FERHAD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F16EF" w:rsidRPr="00E669A0" w:rsidTr="009F16EF">
        <w:trPr>
          <w:trHeight w:val="139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Distanciel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16EF" w:rsidRPr="00E669A0" w:rsidRDefault="009F16EF" w:rsidP="009F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FE57D1" w:rsidRDefault="00FE57D1" w:rsidP="00FE5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7D1" w:rsidRDefault="00FE57D1" w:rsidP="00FE5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7D1" w:rsidRDefault="00FE57D1" w:rsidP="00FE5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BA" w:rsidRDefault="00FA16BA" w:rsidP="00FE5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BA" w:rsidRDefault="00FA16BA" w:rsidP="00FE5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1C8" w:rsidRPr="00FA16BA" w:rsidRDefault="007D71C8" w:rsidP="00FA16B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D71C8" w:rsidRDefault="007D71C8">
      <w:pPr>
        <w:rPr>
          <w:rFonts w:ascii="Times New Roman" w:hAnsi="Times New Roman" w:cs="Times New Roman"/>
          <w:sz w:val="24"/>
          <w:szCs w:val="24"/>
        </w:rPr>
      </w:pPr>
    </w:p>
    <w:p w:rsidR="007D71C8" w:rsidRDefault="007D71C8">
      <w:pPr>
        <w:rPr>
          <w:rFonts w:ascii="Times New Roman" w:hAnsi="Times New Roman" w:cs="Times New Roman"/>
          <w:sz w:val="24"/>
          <w:szCs w:val="24"/>
        </w:rPr>
      </w:pPr>
    </w:p>
    <w:p w:rsidR="007D71C8" w:rsidRDefault="007D71C8">
      <w:pPr>
        <w:rPr>
          <w:rFonts w:ascii="Times New Roman" w:hAnsi="Times New Roman" w:cs="Times New Roman"/>
          <w:sz w:val="24"/>
          <w:szCs w:val="24"/>
        </w:rPr>
      </w:pPr>
    </w:p>
    <w:p w:rsidR="007D71C8" w:rsidRDefault="007D71C8">
      <w:pPr>
        <w:rPr>
          <w:rFonts w:ascii="Times New Roman" w:hAnsi="Times New Roman" w:cs="Times New Roman"/>
          <w:sz w:val="24"/>
          <w:szCs w:val="24"/>
        </w:rPr>
      </w:pPr>
    </w:p>
    <w:p w:rsidR="007D71C8" w:rsidRPr="007D71C8" w:rsidRDefault="007D71C8">
      <w:pPr>
        <w:rPr>
          <w:rFonts w:ascii="Times New Roman" w:hAnsi="Times New Roman" w:cs="Times New Roman"/>
          <w:sz w:val="24"/>
          <w:szCs w:val="24"/>
        </w:rPr>
      </w:pPr>
    </w:p>
    <w:sectPr w:rsidR="007D71C8" w:rsidRPr="007D71C8" w:rsidSect="00FA16B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894" w:rsidRDefault="00125894" w:rsidP="007D71C8">
      <w:pPr>
        <w:spacing w:after="0" w:line="240" w:lineRule="auto"/>
      </w:pPr>
      <w:r>
        <w:separator/>
      </w:r>
    </w:p>
  </w:endnote>
  <w:endnote w:type="continuationSeparator" w:id="1">
    <w:p w:rsidR="00125894" w:rsidRDefault="00125894" w:rsidP="007D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894" w:rsidRDefault="00125894" w:rsidP="007D71C8">
      <w:pPr>
        <w:spacing w:after="0" w:line="240" w:lineRule="auto"/>
      </w:pPr>
      <w:r>
        <w:separator/>
      </w:r>
    </w:p>
  </w:footnote>
  <w:footnote w:type="continuationSeparator" w:id="1">
    <w:p w:rsidR="00125894" w:rsidRDefault="00125894" w:rsidP="007D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C8" w:rsidRPr="007D71C8" w:rsidRDefault="007D71C8" w:rsidP="009F16EF">
    <w:pPr>
      <w:spacing w:line="240" w:lineRule="auto"/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7D71C8">
      <w:rPr>
        <w:rFonts w:ascii="Times New Roman" w:hAnsi="Times New Roman" w:cs="Times New Roman"/>
        <w:b/>
        <w:i/>
        <w:iCs/>
        <w:sz w:val="24"/>
        <w:szCs w:val="24"/>
      </w:rPr>
      <w:t>Université Mouloud Mammeri de Tizi-Ouzou</w:t>
    </w:r>
  </w:p>
  <w:p w:rsidR="007D71C8" w:rsidRPr="007D71C8" w:rsidRDefault="007D71C8" w:rsidP="009F16EF">
    <w:pPr>
      <w:spacing w:line="240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7D71C8">
      <w:rPr>
        <w:rFonts w:ascii="Times New Roman" w:hAnsi="Times New Roman" w:cs="Times New Roman"/>
        <w:b/>
        <w:i/>
        <w:iCs/>
        <w:sz w:val="24"/>
        <w:szCs w:val="24"/>
      </w:rPr>
      <w:t>Faculté des sciences économiques, commerciales et des sciences de gestion</w:t>
    </w:r>
    <w:r w:rsidRPr="007D71C8">
      <w:rPr>
        <w:rFonts w:ascii="Times New Roman" w:hAnsi="Times New Roman" w:cs="Times New Roman"/>
        <w:i/>
        <w:iCs/>
        <w:sz w:val="24"/>
        <w:szCs w:val="24"/>
      </w:rPr>
      <w:t>.</w:t>
    </w:r>
  </w:p>
  <w:p w:rsidR="007D71C8" w:rsidRDefault="007D71C8" w:rsidP="009F16EF">
    <w:pPr>
      <w:spacing w:line="240" w:lineRule="auto"/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7D71C8">
      <w:rPr>
        <w:rFonts w:ascii="Times New Roman" w:hAnsi="Times New Roman" w:cs="Times New Roman"/>
        <w:b/>
        <w:i/>
        <w:iCs/>
        <w:sz w:val="24"/>
        <w:szCs w:val="24"/>
      </w:rPr>
      <w:t xml:space="preserve">Département des Sciences </w:t>
    </w:r>
    <w:r w:rsidR="005A6AC1">
      <w:rPr>
        <w:rFonts w:ascii="Times New Roman" w:hAnsi="Times New Roman" w:cs="Times New Roman"/>
        <w:b/>
        <w:i/>
        <w:iCs/>
        <w:sz w:val="24"/>
        <w:szCs w:val="24"/>
      </w:rPr>
      <w:t>Financières et comptabilité</w:t>
    </w:r>
  </w:p>
  <w:p w:rsidR="005A6AC1" w:rsidRPr="007D71C8" w:rsidRDefault="005A6AC1" w:rsidP="007D71C8">
    <w:pPr>
      <w:jc w:val="center"/>
      <w:rPr>
        <w:rFonts w:ascii="Times New Roman" w:hAnsi="Times New Roman" w:cs="Times New Roman"/>
        <w:b/>
        <w:i/>
        <w:iCs/>
        <w:sz w:val="24"/>
        <w:szCs w:val="24"/>
      </w:rPr>
    </w:pPr>
  </w:p>
  <w:p w:rsidR="007D71C8" w:rsidRDefault="007D71C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D71C8"/>
    <w:rsid w:val="00125894"/>
    <w:rsid w:val="001E3C2F"/>
    <w:rsid w:val="002203BB"/>
    <w:rsid w:val="00270215"/>
    <w:rsid w:val="002C18A5"/>
    <w:rsid w:val="003A41F2"/>
    <w:rsid w:val="004A0F82"/>
    <w:rsid w:val="004B4593"/>
    <w:rsid w:val="004D7200"/>
    <w:rsid w:val="00504B3A"/>
    <w:rsid w:val="005A6AC1"/>
    <w:rsid w:val="006B5664"/>
    <w:rsid w:val="00707E2C"/>
    <w:rsid w:val="007D71C8"/>
    <w:rsid w:val="00822482"/>
    <w:rsid w:val="009F16EF"/>
    <w:rsid w:val="00A3654C"/>
    <w:rsid w:val="00AB6A00"/>
    <w:rsid w:val="00AF4B76"/>
    <w:rsid w:val="00B525AE"/>
    <w:rsid w:val="00D6022B"/>
    <w:rsid w:val="00DD3967"/>
    <w:rsid w:val="00E30605"/>
    <w:rsid w:val="00E415C0"/>
    <w:rsid w:val="00FA16BA"/>
    <w:rsid w:val="00FE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E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D71C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7D71C8"/>
  </w:style>
  <w:style w:type="paragraph" w:styleId="Pieddepage">
    <w:name w:val="footer"/>
    <w:basedOn w:val="Normal"/>
    <w:link w:val="PieddepageCar"/>
    <w:uiPriority w:val="99"/>
    <w:semiHidden/>
    <w:unhideWhenUsed/>
    <w:rsid w:val="007D71C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D71C8"/>
  </w:style>
  <w:style w:type="table" w:styleId="Grilledutableau">
    <w:name w:val="Table Grid"/>
    <w:basedOn w:val="TableauNormal"/>
    <w:uiPriority w:val="59"/>
    <w:rsid w:val="007D7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pro3330</dc:creator>
  <cp:lastModifiedBy>DEP SF</cp:lastModifiedBy>
  <cp:revision>12</cp:revision>
  <cp:lastPrinted>2023-04-17T11:18:00Z</cp:lastPrinted>
  <dcterms:created xsi:type="dcterms:W3CDTF">2023-04-10T09:25:00Z</dcterms:created>
  <dcterms:modified xsi:type="dcterms:W3CDTF">2023-04-17T11:19:00Z</dcterms:modified>
</cp:coreProperties>
</file>