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54E">
        <w:rPr>
          <w:rFonts w:ascii="Times New Roman" w:hAnsi="Times New Roman" w:cs="Times New Roman"/>
          <w:b/>
          <w:sz w:val="28"/>
          <w:szCs w:val="28"/>
        </w:rPr>
        <w:t>Master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A55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Finance d’Entreprise</w:t>
      </w:r>
    </w:p>
    <w:p w:rsidR="004A4BCD" w:rsidRDefault="004A4BCD" w:rsidP="004A4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Examen de TD du module : Ingénierie Financière</w:t>
      </w:r>
    </w:p>
    <w:p w:rsidR="009A554E" w:rsidRDefault="00836C67" w:rsidP="009A5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BCD">
        <w:rPr>
          <w:rFonts w:ascii="Times New Roman" w:hAnsi="Times New Roman" w:cs="Times New Roman"/>
          <w:b/>
          <w:sz w:val="28"/>
          <w:szCs w:val="28"/>
        </w:rPr>
        <w:t>Semestre (02</w:t>
      </w:r>
      <w:r w:rsidR="009A554E" w:rsidRPr="009A554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Grilledutableau"/>
        <w:tblW w:w="0" w:type="auto"/>
        <w:tblLook w:val="04A0"/>
      </w:tblPr>
      <w:tblGrid>
        <w:gridCol w:w="3479"/>
        <w:gridCol w:w="3751"/>
        <w:gridCol w:w="3208"/>
        <w:gridCol w:w="3479"/>
      </w:tblGrid>
      <w:tr w:rsidR="009A554E" w:rsidRPr="00FE57D1" w:rsidTr="009A554E">
        <w:trPr>
          <w:trHeight w:val="560"/>
        </w:trPr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3751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08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3479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Lieu</w:t>
            </w:r>
          </w:p>
        </w:tc>
      </w:tr>
      <w:tr w:rsidR="000B1B6A" w:rsidRPr="007D71C8" w:rsidTr="009A554E">
        <w:trPr>
          <w:trHeight w:val="560"/>
        </w:trPr>
        <w:tc>
          <w:tcPr>
            <w:tcW w:w="3479" w:type="dxa"/>
          </w:tcPr>
          <w:p w:rsidR="000B1B6A" w:rsidRPr="00DC740F" w:rsidRDefault="004A4BCD" w:rsidP="00DC7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Ingénierie Financière</w:t>
            </w: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0B1B6A" w:rsidRDefault="004A4BCD" w:rsidP="00A64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Mardi </w:t>
            </w:r>
            <w:r w:rsidR="000B1B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2/05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:rsidR="000B1B6A" w:rsidRPr="00DC740F" w:rsidRDefault="000B1B6A" w:rsidP="00A64C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:rsidR="000B1B6A" w:rsidRPr="00DC740F" w:rsidRDefault="000B1B6A" w:rsidP="00EF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11h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12h30</w:t>
            </w:r>
          </w:p>
        </w:tc>
        <w:tc>
          <w:tcPr>
            <w:tcW w:w="3479" w:type="dxa"/>
          </w:tcPr>
          <w:p w:rsidR="000B1B6A" w:rsidRDefault="004A4BCD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 Mammeri</w:t>
            </w:r>
          </w:p>
          <w:p w:rsidR="000B1B6A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Pr="008C1A31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8C1" w:rsidRDefault="009908C1" w:rsidP="009A554E">
      <w:pPr>
        <w:spacing w:after="0" w:line="240" w:lineRule="auto"/>
      </w:pPr>
      <w:r>
        <w:separator/>
      </w:r>
    </w:p>
  </w:endnote>
  <w:endnote w:type="continuationSeparator" w:id="1">
    <w:p w:rsidR="009908C1" w:rsidRDefault="009908C1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8C1" w:rsidRDefault="009908C1" w:rsidP="009A554E">
      <w:pPr>
        <w:spacing w:after="0" w:line="240" w:lineRule="auto"/>
      </w:pPr>
      <w:r>
        <w:separator/>
      </w:r>
    </w:p>
  </w:footnote>
  <w:footnote w:type="continuationSeparator" w:id="1">
    <w:p w:rsidR="009908C1" w:rsidRDefault="009908C1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Département des Sciences</w:t>
    </w:r>
    <w:r w:rsidR="004A4BCD">
      <w:rPr>
        <w:rFonts w:ascii="Times New Roman" w:hAnsi="Times New Roman" w:cs="Times New Roman"/>
        <w:b/>
        <w:i/>
        <w:iCs/>
        <w:sz w:val="28"/>
        <w:szCs w:val="28"/>
      </w:rPr>
      <w:t xml:space="preserve"> Financières et Comptabilité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0B1B6A"/>
    <w:rsid w:val="00255A42"/>
    <w:rsid w:val="004A4BCD"/>
    <w:rsid w:val="0056531B"/>
    <w:rsid w:val="00836C67"/>
    <w:rsid w:val="008B7692"/>
    <w:rsid w:val="008C1A31"/>
    <w:rsid w:val="008D27FC"/>
    <w:rsid w:val="00962495"/>
    <w:rsid w:val="009908C1"/>
    <w:rsid w:val="009A554E"/>
    <w:rsid w:val="00A85CA2"/>
    <w:rsid w:val="00AD0C98"/>
    <w:rsid w:val="00B05F33"/>
    <w:rsid w:val="00B13CE6"/>
    <w:rsid w:val="00D8486F"/>
    <w:rsid w:val="00DC740F"/>
    <w:rsid w:val="00DC7D33"/>
    <w:rsid w:val="00EF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user</cp:lastModifiedBy>
  <cp:revision>7</cp:revision>
  <dcterms:created xsi:type="dcterms:W3CDTF">2023-04-10T10:38:00Z</dcterms:created>
  <dcterms:modified xsi:type="dcterms:W3CDTF">2023-04-27T13:17:00Z</dcterms:modified>
</cp:coreProperties>
</file>