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2C3" w:rsidRPr="002D07AE" w:rsidRDefault="004132C3" w:rsidP="004132C3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</w:pPr>
      <w:r w:rsidRPr="002D07AE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Faculté des sciences économiques, commerciales et des sciences de gestion</w:t>
      </w:r>
    </w:p>
    <w:p w:rsidR="004132C3" w:rsidRPr="002D07AE" w:rsidRDefault="004132C3" w:rsidP="004132C3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</w:pPr>
      <w:r w:rsidRPr="002D07AE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Planning des 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Examens</w:t>
      </w:r>
      <w:r w:rsidRPr="002D07AE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 du semestre 0</w:t>
      </w:r>
      <w:r w:rsidR="00233CDD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3</w:t>
      </w:r>
    </w:p>
    <w:p w:rsidR="004132C3" w:rsidRDefault="004132C3" w:rsidP="004132C3">
      <w:pPr>
        <w:spacing w:after="0" w:line="240" w:lineRule="auto"/>
        <w:jc w:val="center"/>
        <w:rPr>
          <w:b/>
        </w:rPr>
      </w:pPr>
      <w:r w:rsidRPr="002D07AE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Département des sciences 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>financières et comptabilité</w:t>
      </w:r>
    </w:p>
    <w:p w:rsidR="0066717E" w:rsidRPr="001B5A0B" w:rsidRDefault="004132C3">
      <w:pPr>
        <w:rPr>
          <w:b/>
          <w:sz w:val="28"/>
          <w:szCs w:val="28"/>
        </w:rPr>
      </w:pPr>
      <w:r>
        <w:rPr>
          <w:b/>
        </w:rPr>
        <w:t xml:space="preserve">            </w:t>
      </w:r>
      <w:r w:rsidR="0066717E">
        <w:rPr>
          <w:b/>
        </w:rPr>
        <w:t xml:space="preserve">  </w:t>
      </w:r>
      <w:r w:rsidR="0066717E" w:rsidRPr="001B5A0B">
        <w:rPr>
          <w:b/>
          <w:sz w:val="28"/>
          <w:szCs w:val="28"/>
        </w:rPr>
        <w:t xml:space="preserve">Spécialité : </w:t>
      </w:r>
      <w:r w:rsidR="00233CDD">
        <w:rPr>
          <w:b/>
          <w:sz w:val="28"/>
          <w:szCs w:val="28"/>
        </w:rPr>
        <w:t>Master 02</w:t>
      </w:r>
      <w:r w:rsidR="00BF193B" w:rsidRPr="001B5A0B">
        <w:rPr>
          <w:b/>
          <w:sz w:val="28"/>
          <w:szCs w:val="28"/>
        </w:rPr>
        <w:t xml:space="preserve"> </w:t>
      </w:r>
      <w:r w:rsidR="00E434A4">
        <w:rPr>
          <w:b/>
          <w:sz w:val="28"/>
          <w:szCs w:val="28"/>
        </w:rPr>
        <w:t>FB</w:t>
      </w:r>
    </w:p>
    <w:tbl>
      <w:tblPr>
        <w:tblStyle w:val="Grilledutableau"/>
        <w:tblW w:w="11545" w:type="dxa"/>
        <w:jc w:val="center"/>
        <w:tblLook w:val="04A0"/>
      </w:tblPr>
      <w:tblGrid>
        <w:gridCol w:w="2886"/>
        <w:gridCol w:w="2157"/>
        <w:gridCol w:w="3783"/>
        <w:gridCol w:w="2719"/>
      </w:tblGrid>
      <w:tr w:rsidR="00BF193B" w:rsidRPr="004132C3" w:rsidTr="00F176DB">
        <w:trPr>
          <w:trHeight w:val="378"/>
          <w:jc w:val="center"/>
        </w:trPr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93B" w:rsidRPr="004132C3" w:rsidRDefault="00BF193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2C3">
              <w:rPr>
                <w:rFonts w:ascii="Times New Roman" w:hAnsi="Times New Roman" w:cs="Times New Roman"/>
                <w:b/>
                <w:sz w:val="24"/>
                <w:szCs w:val="24"/>
              </w:rPr>
              <w:t>jours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93B" w:rsidRPr="004132C3" w:rsidRDefault="00BF193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2C3">
              <w:rPr>
                <w:rFonts w:ascii="Times New Roman" w:hAnsi="Times New Roman" w:cs="Times New Roman"/>
                <w:b/>
                <w:sz w:val="24"/>
                <w:szCs w:val="24"/>
              </w:rPr>
              <w:t>Horaire</w:t>
            </w:r>
          </w:p>
        </w:tc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93B" w:rsidRPr="004132C3" w:rsidRDefault="00BF193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2C3">
              <w:rPr>
                <w:rFonts w:ascii="Times New Roman" w:hAnsi="Times New Roman" w:cs="Times New Roman"/>
                <w:b/>
                <w:sz w:val="24"/>
                <w:szCs w:val="24"/>
              </w:rPr>
              <w:t>Modules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93B" w:rsidRPr="004132C3" w:rsidRDefault="00BF193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2C3">
              <w:rPr>
                <w:rFonts w:ascii="Times New Roman" w:hAnsi="Times New Roman" w:cs="Times New Roman"/>
                <w:b/>
                <w:sz w:val="24"/>
                <w:szCs w:val="24"/>
              </w:rPr>
              <w:t>Lieux</w:t>
            </w:r>
          </w:p>
        </w:tc>
      </w:tr>
      <w:tr w:rsidR="00E434A4" w:rsidRPr="004132C3" w:rsidTr="00F176DB">
        <w:trPr>
          <w:trHeight w:val="215"/>
          <w:jc w:val="center"/>
        </w:trPr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434A4" w:rsidRPr="004132C3" w:rsidRDefault="00E434A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2C3">
              <w:rPr>
                <w:rFonts w:ascii="Times New Roman" w:hAnsi="Times New Roman" w:cs="Times New Roman"/>
                <w:b/>
                <w:sz w:val="24"/>
                <w:szCs w:val="24"/>
              </w:rPr>
              <w:t>Dim 09/04/2023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4A4" w:rsidRPr="004132C3" w:rsidRDefault="00FB49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13h10-14h2</w:t>
            </w:r>
            <w:r w:rsidR="00F176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3C3" w:rsidRPr="009309F4" w:rsidRDefault="00E733C3" w:rsidP="00434D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309F4">
              <w:rPr>
                <w:rFonts w:ascii="Times New Roman" w:hAnsi="Times New Roman" w:cs="Times New Roman"/>
                <w:sz w:val="24"/>
                <w:szCs w:val="24"/>
              </w:rPr>
              <w:t>Titrisation et notation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62C" w:rsidRPr="004132C3" w:rsidRDefault="00F176DB" w:rsidP="00BF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G01, G02 et G03 </w:t>
            </w:r>
            <w:r w:rsidR="00BF67CB">
              <w:rPr>
                <w:rFonts w:ascii="Times New Roman" w:hAnsi="Times New Roman" w:cs="Times New Roman"/>
                <w:sz w:val="24"/>
                <w:szCs w:val="24"/>
              </w:rPr>
              <w:t xml:space="preserve">Amphi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Mammeri</w:t>
            </w:r>
          </w:p>
        </w:tc>
      </w:tr>
      <w:tr w:rsidR="00E434A4" w:rsidRPr="004132C3" w:rsidTr="00F176DB">
        <w:trPr>
          <w:trHeight w:val="215"/>
          <w:jc w:val="center"/>
        </w:trPr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434A4" w:rsidRPr="004132C3" w:rsidRDefault="00E434A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2C3">
              <w:rPr>
                <w:rFonts w:ascii="Times New Roman" w:hAnsi="Times New Roman" w:cs="Times New Roman"/>
                <w:b/>
                <w:sz w:val="24"/>
                <w:szCs w:val="24"/>
              </w:rPr>
              <w:t>Lun 10/04/2023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4A4" w:rsidRPr="004132C3" w:rsidRDefault="00FB49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10h50-12h0</w:t>
            </w:r>
            <w:r w:rsidR="00F176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4A4" w:rsidRPr="009309F4" w:rsidRDefault="00E733C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309F4">
              <w:rPr>
                <w:rFonts w:ascii="Times New Roman" w:hAnsi="Times New Roman" w:cs="Times New Roman"/>
                <w:sz w:val="24"/>
                <w:szCs w:val="24"/>
              </w:rPr>
              <w:t>Méthodologie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4A4" w:rsidRPr="004132C3" w:rsidRDefault="00F176DB" w:rsidP="004132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G01, G02 et G03 </w:t>
            </w:r>
            <w:r w:rsidR="00BF67CB">
              <w:rPr>
                <w:rFonts w:ascii="Times New Roman" w:hAnsi="Times New Roman" w:cs="Times New Roman"/>
                <w:sz w:val="24"/>
                <w:szCs w:val="24"/>
              </w:rPr>
              <w:t>Amphi Mammeri</w:t>
            </w:r>
          </w:p>
        </w:tc>
      </w:tr>
      <w:tr w:rsidR="00943348" w:rsidRPr="004132C3" w:rsidTr="00F176DB">
        <w:trPr>
          <w:trHeight w:val="215"/>
          <w:jc w:val="center"/>
        </w:trPr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348" w:rsidRPr="004132C3" w:rsidRDefault="00E434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2C3">
              <w:rPr>
                <w:rFonts w:ascii="Times New Roman" w:hAnsi="Times New Roman" w:cs="Times New Roman"/>
                <w:b/>
                <w:sz w:val="24"/>
                <w:szCs w:val="24"/>
              </w:rPr>
              <w:t>Mar 11/04</w:t>
            </w:r>
            <w:r w:rsidR="00943348" w:rsidRPr="004132C3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348" w:rsidRPr="004132C3" w:rsidRDefault="00FB49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14h20-15h3</w:t>
            </w:r>
            <w:r w:rsidR="00F176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348" w:rsidRPr="009309F4" w:rsidRDefault="00E733C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309F4">
              <w:rPr>
                <w:rFonts w:ascii="Times New Roman" w:hAnsi="Times New Roman" w:cs="Times New Roman"/>
                <w:sz w:val="24"/>
                <w:szCs w:val="24"/>
              </w:rPr>
              <w:t>Régulation prudentielle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348" w:rsidRPr="004132C3" w:rsidRDefault="00F176DB" w:rsidP="004132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G01, G02 et G03 </w:t>
            </w:r>
            <w:r w:rsidR="00BF67CB">
              <w:rPr>
                <w:rFonts w:ascii="Times New Roman" w:hAnsi="Times New Roman" w:cs="Times New Roman"/>
                <w:sz w:val="24"/>
                <w:szCs w:val="24"/>
              </w:rPr>
              <w:t>Amphi Mammeri</w:t>
            </w:r>
          </w:p>
        </w:tc>
      </w:tr>
      <w:tr w:rsidR="00E434A4" w:rsidRPr="004132C3" w:rsidTr="00F176DB">
        <w:trPr>
          <w:trHeight w:val="215"/>
          <w:jc w:val="center"/>
        </w:trPr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434A4" w:rsidRPr="004132C3" w:rsidRDefault="00E434A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2C3">
              <w:rPr>
                <w:rFonts w:ascii="Times New Roman" w:hAnsi="Times New Roman" w:cs="Times New Roman"/>
                <w:b/>
                <w:sz w:val="24"/>
                <w:szCs w:val="24"/>
              </w:rPr>
              <w:t>Mer 12/04/2023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4A4" w:rsidRPr="004132C3" w:rsidRDefault="00FB49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13h1</w:t>
            </w:r>
            <w:r w:rsidR="00BF67CB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14h2</w:t>
            </w:r>
            <w:r w:rsidR="00F176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4A4" w:rsidRPr="009309F4" w:rsidRDefault="00E733C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309F4">
              <w:rPr>
                <w:rFonts w:ascii="Times New Roman" w:hAnsi="Times New Roman" w:cs="Times New Roman"/>
                <w:sz w:val="24"/>
                <w:szCs w:val="24"/>
              </w:rPr>
              <w:t>Monétique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4A4" w:rsidRPr="004132C3" w:rsidRDefault="00F176DB" w:rsidP="004132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G01, G02 et G03 </w:t>
            </w:r>
            <w:r w:rsidR="00BF67CB">
              <w:rPr>
                <w:rFonts w:ascii="Times New Roman" w:hAnsi="Times New Roman" w:cs="Times New Roman"/>
                <w:sz w:val="24"/>
                <w:szCs w:val="24"/>
              </w:rPr>
              <w:t>Amphi Mammeri</w:t>
            </w:r>
          </w:p>
        </w:tc>
      </w:tr>
      <w:tr w:rsidR="00E434A4" w:rsidRPr="004132C3" w:rsidTr="00F176DB">
        <w:trPr>
          <w:trHeight w:val="215"/>
          <w:jc w:val="center"/>
        </w:trPr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4A4" w:rsidRPr="004132C3" w:rsidRDefault="00E434A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2C3">
              <w:rPr>
                <w:rFonts w:ascii="Times New Roman" w:hAnsi="Times New Roman" w:cs="Times New Roman"/>
                <w:b/>
                <w:sz w:val="24"/>
                <w:szCs w:val="24"/>
              </w:rPr>
              <w:t>Jeu 13/04/2023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4A4" w:rsidRPr="004132C3" w:rsidRDefault="00FB49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13h10-14h2</w:t>
            </w:r>
            <w:r w:rsidR="00F176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3C3" w:rsidRDefault="00E733C3" w:rsidP="00E733C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309F4">
              <w:rPr>
                <w:rFonts w:ascii="Times New Roman" w:hAnsi="Times New Roman" w:cs="Times New Roman"/>
                <w:sz w:val="24"/>
                <w:szCs w:val="24"/>
              </w:rPr>
              <w:t>Strat</w:t>
            </w:r>
            <w:proofErr w:type="spellEnd"/>
            <w:r w:rsidRPr="009309F4">
              <w:rPr>
                <w:rFonts w:ascii="Times New Roman" w:hAnsi="Times New Roman" w:cs="Times New Roman"/>
                <w:sz w:val="24"/>
                <w:szCs w:val="24"/>
              </w:rPr>
              <w:t xml:space="preserve"> F et Gouv Bancaire</w:t>
            </w:r>
            <w:r w:rsidRPr="009309F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E434A4" w:rsidRPr="009309F4" w:rsidRDefault="00E434A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4A4" w:rsidRPr="004132C3" w:rsidRDefault="00F176DB" w:rsidP="004132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G01, G02 et G03 </w:t>
            </w:r>
            <w:r w:rsidR="00BF67CB">
              <w:rPr>
                <w:rFonts w:ascii="Times New Roman" w:hAnsi="Times New Roman" w:cs="Times New Roman"/>
                <w:sz w:val="24"/>
                <w:szCs w:val="24"/>
              </w:rPr>
              <w:t>Amphi Mammeri</w:t>
            </w:r>
          </w:p>
        </w:tc>
      </w:tr>
      <w:tr w:rsidR="00E434A4" w:rsidRPr="004132C3" w:rsidTr="00F176DB">
        <w:trPr>
          <w:trHeight w:val="215"/>
          <w:jc w:val="center"/>
        </w:trPr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4A4" w:rsidRPr="004132C3" w:rsidRDefault="00E434A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2C3">
              <w:rPr>
                <w:rFonts w:ascii="Times New Roman" w:hAnsi="Times New Roman" w:cs="Times New Roman"/>
                <w:b/>
                <w:sz w:val="24"/>
                <w:szCs w:val="24"/>
              </w:rPr>
              <w:t>Sam 15/04/2023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4A4" w:rsidRPr="004132C3" w:rsidRDefault="00FB49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10h5</w:t>
            </w:r>
            <w:r w:rsidR="00A26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-12h0</w:t>
            </w:r>
            <w:r w:rsidR="00BF67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4A4" w:rsidRPr="009309F4" w:rsidRDefault="00434D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309F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Audit Bancaire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4A4" w:rsidRPr="004132C3" w:rsidRDefault="00F176DB" w:rsidP="004132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G01, G02 et G03 </w:t>
            </w:r>
            <w:r w:rsidR="00BF67CB">
              <w:rPr>
                <w:rFonts w:ascii="Times New Roman" w:hAnsi="Times New Roman" w:cs="Times New Roman"/>
                <w:sz w:val="24"/>
                <w:szCs w:val="24"/>
              </w:rPr>
              <w:t>Amphi Mammeri</w:t>
            </w:r>
          </w:p>
        </w:tc>
      </w:tr>
      <w:tr w:rsidR="00E434A4" w:rsidRPr="004132C3" w:rsidTr="00F176DB">
        <w:trPr>
          <w:trHeight w:val="215"/>
          <w:jc w:val="center"/>
        </w:trPr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434A4" w:rsidRPr="004132C3" w:rsidRDefault="00E0689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2C3">
              <w:rPr>
                <w:rFonts w:ascii="Times New Roman" w:hAnsi="Times New Roman" w:cs="Times New Roman"/>
                <w:b/>
                <w:sz w:val="24"/>
                <w:szCs w:val="24"/>
              </w:rPr>
              <w:t>Dim 16/04/2023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4A4" w:rsidRPr="004132C3" w:rsidRDefault="00FB49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13h10-14h2</w:t>
            </w:r>
            <w:r w:rsidR="00F176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4A4" w:rsidRPr="009309F4" w:rsidRDefault="00E733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9F4">
              <w:rPr>
                <w:rFonts w:ascii="Times New Roman" w:hAnsi="Times New Roman" w:cs="Times New Roman"/>
                <w:sz w:val="24"/>
                <w:szCs w:val="24"/>
              </w:rPr>
              <w:t>Opérations F et B internat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4A4" w:rsidRPr="004132C3" w:rsidRDefault="00F176DB" w:rsidP="004132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G01, G02 et G03 </w:t>
            </w:r>
            <w:r w:rsidR="00BF67CB">
              <w:rPr>
                <w:rFonts w:ascii="Times New Roman" w:hAnsi="Times New Roman" w:cs="Times New Roman"/>
                <w:sz w:val="24"/>
                <w:szCs w:val="24"/>
              </w:rPr>
              <w:t>Amphi Mammeri</w:t>
            </w:r>
          </w:p>
        </w:tc>
      </w:tr>
    </w:tbl>
    <w:p w:rsidR="004132C3" w:rsidRPr="004132C3" w:rsidRDefault="004132C3" w:rsidP="004132C3"/>
    <w:p w:rsidR="004132C3" w:rsidRPr="004132C3" w:rsidRDefault="004132C3" w:rsidP="004132C3"/>
    <w:p w:rsidR="004132C3" w:rsidRPr="004132C3" w:rsidRDefault="004132C3" w:rsidP="004132C3"/>
    <w:p w:rsidR="004132C3" w:rsidRDefault="004132C3" w:rsidP="004132C3"/>
    <w:p w:rsidR="000D0389" w:rsidRPr="004132C3" w:rsidRDefault="004132C3" w:rsidP="004132C3">
      <w:pPr>
        <w:tabs>
          <w:tab w:val="left" w:pos="3150"/>
        </w:tabs>
      </w:pPr>
      <w:r>
        <w:tab/>
      </w:r>
    </w:p>
    <w:sectPr w:rsidR="000D0389" w:rsidRPr="004132C3" w:rsidSect="002D07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07AE"/>
    <w:rsid w:val="000845CC"/>
    <w:rsid w:val="000D0389"/>
    <w:rsid w:val="000D7F66"/>
    <w:rsid w:val="001B1862"/>
    <w:rsid w:val="001B5A0B"/>
    <w:rsid w:val="001E411D"/>
    <w:rsid w:val="001F38BF"/>
    <w:rsid w:val="0022305C"/>
    <w:rsid w:val="00233CDD"/>
    <w:rsid w:val="002B6763"/>
    <w:rsid w:val="002D07AE"/>
    <w:rsid w:val="002F7698"/>
    <w:rsid w:val="00320321"/>
    <w:rsid w:val="00356041"/>
    <w:rsid w:val="00386D53"/>
    <w:rsid w:val="003D6E11"/>
    <w:rsid w:val="003F0B22"/>
    <w:rsid w:val="004132C3"/>
    <w:rsid w:val="00434DA2"/>
    <w:rsid w:val="00484208"/>
    <w:rsid w:val="005553A3"/>
    <w:rsid w:val="0057662A"/>
    <w:rsid w:val="00584B51"/>
    <w:rsid w:val="005B6E31"/>
    <w:rsid w:val="005D0748"/>
    <w:rsid w:val="0066717E"/>
    <w:rsid w:val="007659E3"/>
    <w:rsid w:val="007C6ACC"/>
    <w:rsid w:val="008042D9"/>
    <w:rsid w:val="00805E17"/>
    <w:rsid w:val="008A6DA3"/>
    <w:rsid w:val="009103B7"/>
    <w:rsid w:val="009309F4"/>
    <w:rsid w:val="00943348"/>
    <w:rsid w:val="00A06331"/>
    <w:rsid w:val="00A1122A"/>
    <w:rsid w:val="00A26E2D"/>
    <w:rsid w:val="00A35177"/>
    <w:rsid w:val="00A36AFC"/>
    <w:rsid w:val="00B44841"/>
    <w:rsid w:val="00BF193B"/>
    <w:rsid w:val="00BF67CB"/>
    <w:rsid w:val="00C32813"/>
    <w:rsid w:val="00C8255C"/>
    <w:rsid w:val="00D4701B"/>
    <w:rsid w:val="00D85147"/>
    <w:rsid w:val="00DA0D11"/>
    <w:rsid w:val="00E06893"/>
    <w:rsid w:val="00E434A4"/>
    <w:rsid w:val="00E5606C"/>
    <w:rsid w:val="00E733C3"/>
    <w:rsid w:val="00E96E81"/>
    <w:rsid w:val="00EB5738"/>
    <w:rsid w:val="00EE31E3"/>
    <w:rsid w:val="00EF3619"/>
    <w:rsid w:val="00F176DB"/>
    <w:rsid w:val="00F4562C"/>
    <w:rsid w:val="00FB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D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671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 info laga</dc:creator>
  <cp:lastModifiedBy>DEP SF</cp:lastModifiedBy>
  <cp:revision>31</cp:revision>
  <cp:lastPrinted>2023-03-21T11:34:00Z</cp:lastPrinted>
  <dcterms:created xsi:type="dcterms:W3CDTF">2023-03-01T18:54:00Z</dcterms:created>
  <dcterms:modified xsi:type="dcterms:W3CDTF">2023-04-06T10:11:00Z</dcterms:modified>
</cp:coreProperties>
</file>