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7D71C8" w:rsidP="00022A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D1">
        <w:rPr>
          <w:rFonts w:ascii="Times New Roman" w:hAnsi="Times New Roman" w:cs="Times New Roman"/>
          <w:b/>
          <w:sz w:val="24"/>
          <w:szCs w:val="24"/>
        </w:rPr>
        <w:t>Planning des examens de remplacement du MASTER 0</w:t>
      </w:r>
      <w:r w:rsidR="00022A72">
        <w:rPr>
          <w:rFonts w:ascii="Times New Roman" w:hAnsi="Times New Roman" w:cs="Times New Roman"/>
          <w:b/>
          <w:sz w:val="24"/>
          <w:szCs w:val="24"/>
        </w:rPr>
        <w:t>2</w:t>
      </w:r>
      <w:r w:rsidRPr="00FE57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1C8" w:rsidRPr="00FE57D1" w:rsidRDefault="00874032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Finance et Assurance (semestre 03</w:t>
      </w:r>
      <w:r w:rsidR="007D71C8" w:rsidRPr="00FE57D1">
        <w:rPr>
          <w:rFonts w:ascii="Times New Roman" w:hAnsi="Times New Roman" w:cs="Times New Roman"/>
          <w:b/>
          <w:sz w:val="24"/>
          <w:szCs w:val="24"/>
        </w:rPr>
        <w:t>)</w:t>
      </w: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85"/>
        <w:gridCol w:w="2410"/>
        <w:gridCol w:w="1559"/>
        <w:gridCol w:w="2158"/>
      </w:tblGrid>
      <w:tr w:rsidR="00FE57D1" w:rsidRPr="00FE57D1" w:rsidTr="0026334A">
        <w:tc>
          <w:tcPr>
            <w:tcW w:w="3085" w:type="dxa"/>
          </w:tcPr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10" w:type="dxa"/>
          </w:tcPr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559" w:type="dxa"/>
          </w:tcPr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2158" w:type="dxa"/>
          </w:tcPr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2633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Lieu</w:t>
            </w:r>
          </w:p>
        </w:tc>
      </w:tr>
      <w:tr w:rsidR="007D71C8" w:rsidRPr="007D71C8" w:rsidTr="0026334A">
        <w:trPr>
          <w:trHeight w:val="599"/>
        </w:trPr>
        <w:tc>
          <w:tcPr>
            <w:tcW w:w="3085" w:type="dxa"/>
          </w:tcPr>
          <w:p w:rsidR="007D71C8" w:rsidRPr="007D71C8" w:rsidRDefault="0087403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Etudes des cas</w:t>
            </w:r>
          </w:p>
        </w:tc>
        <w:tc>
          <w:tcPr>
            <w:tcW w:w="2410" w:type="dxa"/>
          </w:tcPr>
          <w:p w:rsidR="007D71C8" w:rsidRPr="007D71C8" w:rsidRDefault="003A41F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D1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12/04/2023</w:t>
            </w:r>
          </w:p>
        </w:tc>
        <w:tc>
          <w:tcPr>
            <w:tcW w:w="1559" w:type="dxa"/>
          </w:tcPr>
          <w:p w:rsidR="007D71C8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9h40-10h50</w:t>
            </w:r>
          </w:p>
        </w:tc>
        <w:tc>
          <w:tcPr>
            <w:tcW w:w="2158" w:type="dxa"/>
          </w:tcPr>
          <w:p w:rsidR="007D71C8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14 SG</w:t>
            </w:r>
          </w:p>
        </w:tc>
      </w:tr>
      <w:tr w:rsidR="003A41F2" w:rsidRPr="007D71C8" w:rsidTr="0026334A">
        <w:tc>
          <w:tcPr>
            <w:tcW w:w="3085" w:type="dxa"/>
          </w:tcPr>
          <w:p w:rsidR="003A41F2" w:rsidRPr="007D71C8" w:rsidRDefault="0087403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et contrôle technique des stés d’assurances</w:t>
            </w:r>
          </w:p>
        </w:tc>
        <w:tc>
          <w:tcPr>
            <w:tcW w:w="2410" w:type="dxa"/>
          </w:tcPr>
          <w:p w:rsidR="003A41F2" w:rsidRPr="007D71C8" w:rsidRDefault="003A41F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D1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12/04/2023</w:t>
            </w:r>
          </w:p>
        </w:tc>
        <w:tc>
          <w:tcPr>
            <w:tcW w:w="1559" w:type="dxa"/>
          </w:tcPr>
          <w:p w:rsidR="003A41F2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2158" w:type="dxa"/>
          </w:tcPr>
          <w:p w:rsidR="003A41F2" w:rsidRPr="007D71C8" w:rsidRDefault="00A86C7C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</w:t>
            </w:r>
            <w:r w:rsidR="0026334A">
              <w:rPr>
                <w:rFonts w:ascii="Times New Roman" w:hAnsi="Times New Roman" w:cs="Times New Roman"/>
                <w:sz w:val="24"/>
                <w:szCs w:val="24"/>
              </w:rPr>
              <w:t>4 SG</w:t>
            </w:r>
          </w:p>
        </w:tc>
      </w:tr>
      <w:tr w:rsidR="003A41F2" w:rsidRPr="007D71C8" w:rsidTr="0026334A">
        <w:tc>
          <w:tcPr>
            <w:tcW w:w="3085" w:type="dxa"/>
          </w:tcPr>
          <w:p w:rsidR="003A41F2" w:rsidRDefault="003A41F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F2" w:rsidRPr="007D71C8" w:rsidRDefault="003A41F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Gestion </w:t>
            </w:r>
            <w:r w:rsidR="00874032">
              <w:rPr>
                <w:rFonts w:ascii="Times New Roman" w:hAnsi="Times New Roman" w:cs="Times New Roman"/>
                <w:sz w:val="24"/>
                <w:szCs w:val="24"/>
              </w:rPr>
              <w:t>des stés d’assurances</w:t>
            </w:r>
          </w:p>
        </w:tc>
        <w:tc>
          <w:tcPr>
            <w:tcW w:w="2410" w:type="dxa"/>
          </w:tcPr>
          <w:p w:rsidR="003A41F2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 13</w:t>
            </w:r>
            <w:r w:rsidR="003A41F2">
              <w:rPr>
                <w:rFonts w:ascii="Times New Roman" w:hAnsi="Times New Roman" w:cs="Times New Roman"/>
                <w:sz w:val="24"/>
                <w:szCs w:val="24"/>
              </w:rPr>
              <w:t>/04/2023</w:t>
            </w:r>
          </w:p>
        </w:tc>
        <w:tc>
          <w:tcPr>
            <w:tcW w:w="1559" w:type="dxa"/>
          </w:tcPr>
          <w:p w:rsidR="003A41F2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9h40-10h50</w:t>
            </w:r>
          </w:p>
        </w:tc>
        <w:tc>
          <w:tcPr>
            <w:tcW w:w="2158" w:type="dxa"/>
          </w:tcPr>
          <w:p w:rsidR="003A41F2" w:rsidRPr="007D71C8" w:rsidRDefault="00A86C7C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08</w:t>
            </w:r>
            <w:r w:rsidR="0026334A">
              <w:rPr>
                <w:rFonts w:ascii="Times New Roman" w:hAnsi="Times New Roman" w:cs="Times New Roman"/>
                <w:sz w:val="24"/>
                <w:szCs w:val="24"/>
              </w:rPr>
              <w:t xml:space="preserve"> SG</w:t>
            </w:r>
          </w:p>
        </w:tc>
      </w:tr>
      <w:tr w:rsidR="003A41F2" w:rsidRPr="007D71C8" w:rsidTr="0026334A">
        <w:tc>
          <w:tcPr>
            <w:tcW w:w="3085" w:type="dxa"/>
          </w:tcPr>
          <w:p w:rsidR="003A41F2" w:rsidRDefault="003A41F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F2" w:rsidRPr="007D71C8" w:rsidRDefault="0087403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Economie des assurances</w:t>
            </w:r>
          </w:p>
        </w:tc>
        <w:tc>
          <w:tcPr>
            <w:tcW w:w="2410" w:type="dxa"/>
          </w:tcPr>
          <w:p w:rsidR="003A41F2" w:rsidRPr="007D71C8" w:rsidRDefault="00FE57D1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 13/04/2023</w:t>
            </w:r>
          </w:p>
        </w:tc>
        <w:tc>
          <w:tcPr>
            <w:tcW w:w="1559" w:type="dxa"/>
          </w:tcPr>
          <w:p w:rsidR="003A41F2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2158" w:type="dxa"/>
          </w:tcPr>
          <w:p w:rsidR="003A41F2" w:rsidRPr="007D71C8" w:rsidRDefault="00A86C7C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08</w:t>
            </w:r>
            <w:r w:rsidR="0026334A">
              <w:rPr>
                <w:rFonts w:ascii="Times New Roman" w:hAnsi="Times New Roman" w:cs="Times New Roman"/>
                <w:sz w:val="24"/>
                <w:szCs w:val="24"/>
              </w:rPr>
              <w:t xml:space="preserve"> SG</w:t>
            </w:r>
          </w:p>
        </w:tc>
      </w:tr>
      <w:tr w:rsidR="00FE57D1" w:rsidRPr="007D71C8" w:rsidTr="0026334A">
        <w:trPr>
          <w:trHeight w:val="1030"/>
        </w:trPr>
        <w:tc>
          <w:tcPr>
            <w:tcW w:w="3085" w:type="dxa"/>
          </w:tcPr>
          <w:p w:rsidR="00FE57D1" w:rsidRDefault="00FE57D1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D1" w:rsidRPr="007D71C8" w:rsidRDefault="00874032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Droit appliqué aux stés assurances</w:t>
            </w:r>
          </w:p>
        </w:tc>
        <w:tc>
          <w:tcPr>
            <w:tcW w:w="2410" w:type="dxa"/>
          </w:tcPr>
          <w:p w:rsidR="00FE57D1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Samedi</w:t>
            </w:r>
            <w:r w:rsidR="00FE57D1">
              <w:rPr>
                <w:rFonts w:ascii="Times New Roman" w:hAnsi="Times New Roman" w:cs="Times New Roman"/>
                <w:sz w:val="24"/>
                <w:szCs w:val="24"/>
              </w:rPr>
              <w:t xml:space="preserve"> 13/04/2023</w:t>
            </w:r>
          </w:p>
        </w:tc>
        <w:tc>
          <w:tcPr>
            <w:tcW w:w="1559" w:type="dxa"/>
          </w:tcPr>
          <w:p w:rsidR="00FE57D1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9h40-10h50</w:t>
            </w:r>
          </w:p>
        </w:tc>
        <w:tc>
          <w:tcPr>
            <w:tcW w:w="2158" w:type="dxa"/>
          </w:tcPr>
          <w:p w:rsidR="00FE57D1" w:rsidRPr="007D71C8" w:rsidRDefault="0026334A" w:rsidP="002633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03 SG</w:t>
            </w:r>
          </w:p>
        </w:tc>
      </w:tr>
    </w:tbl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Pr="007D71C8" w:rsidRDefault="007D71C8">
      <w:pPr>
        <w:rPr>
          <w:rFonts w:ascii="Times New Roman" w:hAnsi="Times New Roman" w:cs="Times New Roman"/>
          <w:sz w:val="24"/>
          <w:szCs w:val="24"/>
        </w:rPr>
      </w:pPr>
    </w:p>
    <w:sectPr w:rsidR="007D71C8" w:rsidRPr="007D71C8" w:rsidSect="004A0F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76" w:rsidRDefault="00E67376" w:rsidP="007D71C8">
      <w:pPr>
        <w:spacing w:after="0" w:line="240" w:lineRule="auto"/>
      </w:pPr>
      <w:r>
        <w:separator/>
      </w:r>
    </w:p>
  </w:endnote>
  <w:endnote w:type="continuationSeparator" w:id="1">
    <w:p w:rsidR="00E67376" w:rsidRDefault="00E67376" w:rsidP="007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76" w:rsidRDefault="00E67376" w:rsidP="007D71C8">
      <w:pPr>
        <w:spacing w:after="0" w:line="240" w:lineRule="auto"/>
      </w:pPr>
      <w:r>
        <w:separator/>
      </w:r>
    </w:p>
  </w:footnote>
  <w:footnote w:type="continuationSeparator" w:id="1">
    <w:p w:rsidR="00E67376" w:rsidRDefault="00E67376" w:rsidP="007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C8" w:rsidRPr="007D71C8" w:rsidRDefault="007D71C8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Université Mouloud Mammeri de Tizi-Ouzou</w:t>
    </w:r>
  </w:p>
  <w:p w:rsidR="007D71C8" w:rsidRPr="007D71C8" w:rsidRDefault="007D71C8" w:rsidP="007D71C8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Faculté des sciences économiques, commerciales et des sciences de gestion</w:t>
    </w:r>
    <w:r w:rsidRPr="007D71C8">
      <w:rPr>
        <w:rFonts w:ascii="Times New Roman" w:hAnsi="Times New Roman" w:cs="Times New Roman"/>
        <w:i/>
        <w:iCs/>
        <w:sz w:val="24"/>
        <w:szCs w:val="24"/>
      </w:rPr>
      <w:t>.</w:t>
    </w:r>
  </w:p>
  <w:p w:rsidR="007D71C8" w:rsidRPr="007D71C8" w:rsidRDefault="007D71C8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Département des Sciences de Gestion</w:t>
    </w:r>
  </w:p>
  <w:p w:rsidR="007D71C8" w:rsidRDefault="007D71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D71C8"/>
    <w:rsid w:val="00022A72"/>
    <w:rsid w:val="0026334A"/>
    <w:rsid w:val="003A41F2"/>
    <w:rsid w:val="004A0F82"/>
    <w:rsid w:val="005E0D2A"/>
    <w:rsid w:val="007D71C8"/>
    <w:rsid w:val="00874032"/>
    <w:rsid w:val="00A86C7C"/>
    <w:rsid w:val="00B76470"/>
    <w:rsid w:val="00C4411F"/>
    <w:rsid w:val="00D8673E"/>
    <w:rsid w:val="00DD3967"/>
    <w:rsid w:val="00E20A04"/>
    <w:rsid w:val="00E67376"/>
    <w:rsid w:val="00F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1C8"/>
  </w:style>
  <w:style w:type="paragraph" w:styleId="Pieddepage">
    <w:name w:val="footer"/>
    <w:basedOn w:val="Normal"/>
    <w:link w:val="Pieddepag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1C8"/>
  </w:style>
  <w:style w:type="table" w:styleId="Grilledutableau">
    <w:name w:val="Table Grid"/>
    <w:basedOn w:val="TableauNormal"/>
    <w:uiPriority w:val="59"/>
    <w:rsid w:val="007D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pro3330</dc:creator>
  <cp:lastModifiedBy>client</cp:lastModifiedBy>
  <cp:revision>6</cp:revision>
  <dcterms:created xsi:type="dcterms:W3CDTF">2023-04-10T09:25:00Z</dcterms:created>
  <dcterms:modified xsi:type="dcterms:W3CDTF">2023-04-10T20:28:00Z</dcterms:modified>
</cp:coreProperties>
</file>