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F" w:rsidRPr="009A554E" w:rsidRDefault="00C27472" w:rsidP="00C27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L2  SFC</w:t>
      </w:r>
    </w:p>
    <w:p w:rsidR="009A554E" w:rsidRPr="009A554E" w:rsidRDefault="002C66C0" w:rsidP="00C27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Séance de rattrapage, module CDT</w:t>
      </w:r>
    </w:p>
    <w:p w:rsidR="009A554E" w:rsidRDefault="00C27472" w:rsidP="009A55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Semestre (04</w:t>
      </w:r>
      <w:r w:rsidR="009A554E" w:rsidRPr="009A554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Grilledutableau"/>
        <w:tblW w:w="0" w:type="auto"/>
        <w:tblLook w:val="04A0"/>
      </w:tblPr>
      <w:tblGrid>
        <w:gridCol w:w="3479"/>
        <w:gridCol w:w="2583"/>
        <w:gridCol w:w="4376"/>
        <w:gridCol w:w="3479"/>
      </w:tblGrid>
      <w:tr w:rsidR="009A554E" w:rsidRPr="00854970" w:rsidTr="00C67042">
        <w:trPr>
          <w:trHeight w:val="560"/>
        </w:trPr>
        <w:tc>
          <w:tcPr>
            <w:tcW w:w="3479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Module</w:t>
            </w:r>
          </w:p>
        </w:tc>
        <w:tc>
          <w:tcPr>
            <w:tcW w:w="2583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4376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Horaire</w:t>
            </w:r>
          </w:p>
        </w:tc>
        <w:tc>
          <w:tcPr>
            <w:tcW w:w="3479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Lieu</w:t>
            </w:r>
          </w:p>
        </w:tc>
      </w:tr>
      <w:tr w:rsidR="000B1B6A" w:rsidRPr="00854970" w:rsidTr="00C67042">
        <w:trPr>
          <w:trHeight w:val="560"/>
        </w:trPr>
        <w:tc>
          <w:tcPr>
            <w:tcW w:w="3479" w:type="dxa"/>
          </w:tcPr>
          <w:p w:rsidR="00854970" w:rsidRDefault="00854970" w:rsidP="00DC7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2C66C0" w:rsidP="00DC7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CDT</w:t>
            </w:r>
          </w:p>
          <w:p w:rsidR="000B1B6A" w:rsidRPr="00854970" w:rsidRDefault="000B1B6A" w:rsidP="00DC7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54970" w:rsidRDefault="00854970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5D583C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Dim  07</w:t>
            </w:r>
            <w:r w:rsidR="000B1B6A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/05/2023</w:t>
            </w:r>
          </w:p>
          <w:p w:rsidR="000B1B6A" w:rsidRPr="00854970" w:rsidRDefault="000B1B6A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0B1B6A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0B1B6A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854970" w:rsidRDefault="00854970" w:rsidP="00EF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EC1" w:rsidRPr="00854970" w:rsidRDefault="005D583C" w:rsidP="00EF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Section (</w:t>
            </w:r>
            <w:r w:rsidR="00C67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B) : </w:t>
            </w:r>
            <w:r w:rsidR="00CB5E07">
              <w:rPr>
                <w:rFonts w:ascii="Times New Roman" w:hAnsi="Times New Roman" w:cs="Times New Roman"/>
                <w:b/>
                <w:sz w:val="28"/>
                <w:szCs w:val="28"/>
              </w:rPr>
              <w:t>09h3</w:t>
            </w:r>
            <w:r w:rsidR="000B1B6A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B5E07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="000B1B6A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CB5E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54970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F1EC1" w:rsidRPr="00854970" w:rsidRDefault="00EF1EC1" w:rsidP="00EF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EC1" w:rsidRPr="00854970" w:rsidRDefault="00EF1EC1" w:rsidP="00EF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B6A" w:rsidRPr="00854970" w:rsidRDefault="000B1B6A" w:rsidP="00EF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B05F33" w:rsidRDefault="00B05F33" w:rsidP="00EF1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970" w:rsidRPr="00854970" w:rsidRDefault="00854970" w:rsidP="00EF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Amphi Mammeri</w:t>
            </w:r>
          </w:p>
          <w:p w:rsidR="00B05F33" w:rsidRPr="00854970" w:rsidRDefault="00B05F33" w:rsidP="00EF1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B6A" w:rsidRPr="00854970" w:rsidRDefault="000B1B6A" w:rsidP="00EF1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54E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</w:p>
    <w:p w:rsid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</w:p>
    <w:p w:rsidR="009A554E" w:rsidRP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 w:rsidR="009A554E" w:rsidRPr="009A554E" w:rsidSect="009A554E">
      <w:headerReference w:type="default" r:id="rId6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4C" w:rsidRDefault="00F13F4C" w:rsidP="009A554E">
      <w:pPr>
        <w:spacing w:after="0" w:line="240" w:lineRule="auto"/>
      </w:pPr>
      <w:r>
        <w:separator/>
      </w:r>
    </w:p>
  </w:endnote>
  <w:endnote w:type="continuationSeparator" w:id="1">
    <w:p w:rsidR="00F13F4C" w:rsidRDefault="00F13F4C" w:rsidP="009A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4C" w:rsidRDefault="00F13F4C" w:rsidP="009A554E">
      <w:pPr>
        <w:spacing w:after="0" w:line="240" w:lineRule="auto"/>
      </w:pPr>
      <w:r>
        <w:separator/>
      </w:r>
    </w:p>
  </w:footnote>
  <w:footnote w:type="continuationSeparator" w:id="1">
    <w:p w:rsidR="00F13F4C" w:rsidRDefault="00F13F4C" w:rsidP="009A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Université Mouloud Mammeri de Tizi-Ouzou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Faculté des sciences économiques, commerciales et des sciences de gestion</w:t>
    </w:r>
    <w:r w:rsidRPr="00DC740F">
      <w:rPr>
        <w:rFonts w:ascii="Times New Roman" w:hAnsi="Times New Roman" w:cs="Times New Roman"/>
        <w:i/>
        <w:iCs/>
        <w:sz w:val="28"/>
        <w:szCs w:val="28"/>
      </w:rPr>
      <w:t>.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 xml:space="preserve">Département des Sciences </w:t>
    </w:r>
    <w:r w:rsidR="00C27472">
      <w:rPr>
        <w:rFonts w:ascii="Times New Roman" w:hAnsi="Times New Roman" w:cs="Times New Roman"/>
        <w:b/>
        <w:i/>
        <w:iCs/>
        <w:sz w:val="28"/>
        <w:szCs w:val="28"/>
      </w:rPr>
      <w:t>Financières et Comptabilité</w:t>
    </w:r>
  </w:p>
  <w:p w:rsidR="009A554E" w:rsidRPr="00DC740F" w:rsidRDefault="009A554E" w:rsidP="00DC740F">
    <w:pPr>
      <w:pStyle w:val="En-tte"/>
      <w:rPr>
        <w:sz w:val="28"/>
        <w:szCs w:val="28"/>
      </w:rPr>
    </w:pPr>
  </w:p>
  <w:p w:rsidR="009A554E" w:rsidRPr="00DC740F" w:rsidRDefault="009A554E" w:rsidP="00DC740F">
    <w:pPr>
      <w:pStyle w:val="En-tte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54E"/>
    <w:rsid w:val="0002082D"/>
    <w:rsid w:val="000B1B6A"/>
    <w:rsid w:val="00255A42"/>
    <w:rsid w:val="002C66C0"/>
    <w:rsid w:val="003543AE"/>
    <w:rsid w:val="005D28B7"/>
    <w:rsid w:val="005D583C"/>
    <w:rsid w:val="00836C67"/>
    <w:rsid w:val="00854970"/>
    <w:rsid w:val="008652CB"/>
    <w:rsid w:val="008B7692"/>
    <w:rsid w:val="008C1A31"/>
    <w:rsid w:val="00962495"/>
    <w:rsid w:val="009A554E"/>
    <w:rsid w:val="00A85CA2"/>
    <w:rsid w:val="00AD0C98"/>
    <w:rsid w:val="00B05F33"/>
    <w:rsid w:val="00B13CE6"/>
    <w:rsid w:val="00C27472"/>
    <w:rsid w:val="00C67042"/>
    <w:rsid w:val="00CB5E07"/>
    <w:rsid w:val="00D8486F"/>
    <w:rsid w:val="00DC740F"/>
    <w:rsid w:val="00DC7D33"/>
    <w:rsid w:val="00EC6465"/>
    <w:rsid w:val="00EF1EC1"/>
    <w:rsid w:val="00F1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554E"/>
  </w:style>
  <w:style w:type="paragraph" w:styleId="Pieddepage">
    <w:name w:val="footer"/>
    <w:basedOn w:val="Normal"/>
    <w:link w:val="Pieddepag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554E"/>
  </w:style>
  <w:style w:type="table" w:styleId="Grilledutableau">
    <w:name w:val="Table Grid"/>
    <w:basedOn w:val="TableauNormal"/>
    <w:uiPriority w:val="59"/>
    <w:rsid w:val="009A5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pro3330</dc:creator>
  <cp:keywords/>
  <dc:description/>
  <cp:lastModifiedBy>user</cp:lastModifiedBy>
  <cp:revision>12</cp:revision>
  <dcterms:created xsi:type="dcterms:W3CDTF">2023-04-10T10:38:00Z</dcterms:created>
  <dcterms:modified xsi:type="dcterms:W3CDTF">2023-05-04T09:17:00Z</dcterms:modified>
</cp:coreProperties>
</file>