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4C" w:rsidRPr="00F268DC" w:rsidRDefault="0094164C" w:rsidP="0094164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Faculté des sciences économiques, commerciales et des sciences de gestion</w:t>
      </w:r>
    </w:p>
    <w:p w:rsidR="0094164C" w:rsidRPr="00F268DC" w:rsidRDefault="0094164C" w:rsidP="0094164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Département des sciences économiques</w:t>
      </w:r>
    </w:p>
    <w:p w:rsidR="0094164C" w:rsidRPr="00F268DC" w:rsidRDefault="0094164C" w:rsidP="00941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DC">
        <w:rPr>
          <w:rFonts w:ascii="Times New Roman" w:hAnsi="Times New Roman" w:cs="Times New Roman"/>
          <w:b/>
          <w:bCs/>
          <w:sz w:val="28"/>
          <w:szCs w:val="28"/>
        </w:rPr>
        <w:t xml:space="preserve">Planning des examens de remplacement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L3 S6 (Spécialité EGE) </w:t>
      </w:r>
    </w:p>
    <w:tbl>
      <w:tblPr>
        <w:tblStyle w:val="Grilledutableau"/>
        <w:tblW w:w="0" w:type="auto"/>
        <w:tblLook w:val="04A0"/>
      </w:tblPr>
      <w:tblGrid>
        <w:gridCol w:w="2184"/>
        <w:gridCol w:w="5754"/>
        <w:gridCol w:w="2282"/>
        <w:gridCol w:w="3246"/>
      </w:tblGrid>
      <w:tr w:rsidR="0094164C" w:rsidRPr="00F268DC" w:rsidTr="00A76ECB">
        <w:trPr>
          <w:trHeight w:val="357"/>
        </w:trPr>
        <w:tc>
          <w:tcPr>
            <w:tcW w:w="2184" w:type="dxa"/>
            <w:vAlign w:val="center"/>
          </w:tcPr>
          <w:p w:rsidR="0094164C" w:rsidRPr="00F268DC" w:rsidRDefault="0094164C" w:rsidP="00A76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754" w:type="dxa"/>
            <w:vAlign w:val="center"/>
          </w:tcPr>
          <w:p w:rsidR="0094164C" w:rsidRPr="00F268DC" w:rsidRDefault="0094164C" w:rsidP="00A76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282" w:type="dxa"/>
            <w:vAlign w:val="center"/>
          </w:tcPr>
          <w:p w:rsidR="0094164C" w:rsidRPr="00F268DC" w:rsidRDefault="0094164C" w:rsidP="00A76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3246" w:type="dxa"/>
            <w:vAlign w:val="center"/>
          </w:tcPr>
          <w:p w:rsidR="0094164C" w:rsidRPr="00F268DC" w:rsidRDefault="0094164C" w:rsidP="00A76E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Lieux</w:t>
            </w:r>
          </w:p>
        </w:tc>
      </w:tr>
      <w:tr w:rsidR="0094164C" w:rsidRPr="00F268DC" w:rsidTr="00A76ECB">
        <w:trPr>
          <w:trHeight w:val="1461"/>
        </w:trPr>
        <w:tc>
          <w:tcPr>
            <w:tcW w:w="2184" w:type="dxa"/>
            <w:vAlign w:val="center"/>
          </w:tcPr>
          <w:p w:rsidR="0094164C" w:rsidRPr="00F268DC" w:rsidRDefault="0094164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Mercredi 31/05/2023</w:t>
            </w:r>
          </w:p>
        </w:tc>
        <w:tc>
          <w:tcPr>
            <w:tcW w:w="5754" w:type="dxa"/>
            <w:vAlign w:val="center"/>
          </w:tcPr>
          <w:p w:rsidR="0094164C" w:rsidRDefault="0094164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Contrôle de gestion</w:t>
            </w:r>
          </w:p>
          <w:p w:rsidR="0094164C" w:rsidRPr="00F268DC" w:rsidRDefault="0094164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Modèles de prévision</w:t>
            </w:r>
          </w:p>
        </w:tc>
        <w:tc>
          <w:tcPr>
            <w:tcW w:w="2282" w:type="dxa"/>
            <w:vAlign w:val="center"/>
          </w:tcPr>
          <w:p w:rsidR="0094164C" w:rsidRPr="00F268DC" w:rsidRDefault="0094164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94164C" w:rsidRPr="00F268DC" w:rsidRDefault="0094164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3246" w:type="dxa"/>
            <w:vAlign w:val="center"/>
          </w:tcPr>
          <w:p w:rsidR="0094164C" w:rsidRPr="00F268DC" w:rsidRDefault="0094164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Grande Salle 01 SE</w:t>
            </w:r>
          </w:p>
        </w:tc>
      </w:tr>
      <w:tr w:rsidR="0094164C" w:rsidRPr="00F268DC" w:rsidTr="00A76ECB">
        <w:trPr>
          <w:trHeight w:val="1296"/>
        </w:trPr>
        <w:tc>
          <w:tcPr>
            <w:tcW w:w="2184" w:type="dxa"/>
            <w:vAlign w:val="center"/>
          </w:tcPr>
          <w:p w:rsidR="0094164C" w:rsidRPr="00F268DC" w:rsidRDefault="0094164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Jeudi 01/06/2023</w:t>
            </w:r>
          </w:p>
        </w:tc>
        <w:tc>
          <w:tcPr>
            <w:tcW w:w="5754" w:type="dxa"/>
            <w:vAlign w:val="center"/>
          </w:tcPr>
          <w:p w:rsidR="0094164C" w:rsidRDefault="0094164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4C" w:rsidRDefault="0094164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Evaluation de projets</w:t>
            </w:r>
          </w:p>
          <w:p w:rsidR="0094164C" w:rsidRPr="00F268DC" w:rsidRDefault="0094164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Finance d’entreprise</w:t>
            </w:r>
          </w:p>
          <w:p w:rsidR="0094164C" w:rsidRPr="00F268DC" w:rsidRDefault="0094164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94164C" w:rsidRDefault="0094164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4C" w:rsidRDefault="0094164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94164C" w:rsidRPr="00F268DC" w:rsidRDefault="0094164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12h30-14h00</w:t>
            </w:r>
          </w:p>
          <w:p w:rsidR="0094164C" w:rsidRPr="00F268DC" w:rsidRDefault="0094164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94164C" w:rsidRPr="00F268DC" w:rsidRDefault="0094164C" w:rsidP="00A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Grande Salle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</w:tr>
    </w:tbl>
    <w:p w:rsidR="0094164C" w:rsidRPr="00F268DC" w:rsidRDefault="0094164C" w:rsidP="0094164C">
      <w:pPr>
        <w:rPr>
          <w:sz w:val="28"/>
          <w:szCs w:val="28"/>
        </w:rPr>
      </w:pPr>
    </w:p>
    <w:p w:rsidR="009F4AC8" w:rsidRDefault="009F4AC8"/>
    <w:sectPr w:rsidR="009F4AC8" w:rsidSect="00F268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4164C"/>
    <w:rsid w:val="00304525"/>
    <w:rsid w:val="0094164C"/>
    <w:rsid w:val="009F4AC8"/>
    <w:rsid w:val="00D1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1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2</cp:revision>
  <dcterms:created xsi:type="dcterms:W3CDTF">2023-05-24T13:12:00Z</dcterms:created>
  <dcterms:modified xsi:type="dcterms:W3CDTF">2023-05-24T13:16:00Z</dcterms:modified>
</cp:coreProperties>
</file>