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3" w:rsidRPr="00F268DC" w:rsidRDefault="00960A63" w:rsidP="00960A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960A63" w:rsidRPr="00F268DC" w:rsidRDefault="00960A63" w:rsidP="00960A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960A63" w:rsidRPr="00F268DC" w:rsidRDefault="00960A63" w:rsidP="00960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ES)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960A63" w:rsidRP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3">
              <w:rPr>
                <w:rFonts w:ascii="Times New Roman" w:hAnsi="Times New Roman" w:cs="Times New Roman"/>
                <w:sz w:val="28"/>
                <w:szCs w:val="28"/>
              </w:rPr>
              <w:t xml:space="preserve">Envi </w:t>
            </w:r>
            <w:proofErr w:type="spellStart"/>
            <w:r w:rsidRPr="00960A63">
              <w:rPr>
                <w:rFonts w:ascii="Times New Roman" w:hAnsi="Times New Roman" w:cs="Times New Roman"/>
                <w:sz w:val="28"/>
                <w:szCs w:val="28"/>
              </w:rPr>
              <w:t>terr</w:t>
            </w:r>
            <w:proofErr w:type="spellEnd"/>
            <w:r w:rsidRPr="00960A63">
              <w:rPr>
                <w:rFonts w:ascii="Times New Roman" w:hAnsi="Times New Roman" w:cs="Times New Roman"/>
                <w:sz w:val="28"/>
                <w:szCs w:val="28"/>
              </w:rPr>
              <w:t xml:space="preserve"> et espace</w:t>
            </w:r>
          </w:p>
          <w:p w:rsidR="00960A63" w:rsidRP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3">
              <w:rPr>
                <w:rFonts w:ascii="Times New Roman" w:hAnsi="Times New Roman" w:cs="Times New Roman"/>
                <w:sz w:val="28"/>
                <w:szCs w:val="28"/>
              </w:rPr>
              <w:t>Analyse des données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 SE</w:t>
            </w:r>
          </w:p>
        </w:tc>
      </w:tr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sociale et solidaire</w:t>
            </w:r>
          </w:p>
          <w:p w:rsidR="00960A63" w:rsidRPr="005070A5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Econométrie 2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960A63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Méthodologie de recherche 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Métho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prospective pour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devp</w:t>
            </w:r>
            <w:proofErr w:type="spellEnd"/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960A63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Droit 2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Modèle de développement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du risque et de l’incertain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11h00-12h30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960A63" w:rsidRPr="00F268DC" w:rsidRDefault="00960A63" w:rsidP="00960A63">
      <w:pPr>
        <w:rPr>
          <w:sz w:val="28"/>
          <w:szCs w:val="28"/>
        </w:rPr>
      </w:pPr>
    </w:p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0A63"/>
    <w:rsid w:val="005D6CA8"/>
    <w:rsid w:val="00960A63"/>
    <w:rsid w:val="009F4AC8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2023-05-24T13:51:00Z</dcterms:created>
  <dcterms:modified xsi:type="dcterms:W3CDTF">2023-05-24T13:55:00Z</dcterms:modified>
</cp:coreProperties>
</file>