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6F" w:rsidRPr="00D96F73" w:rsidRDefault="00561E6F">
      <w:pPr>
        <w:pStyle w:val="Corpsdetexte"/>
      </w:pPr>
    </w:p>
    <w:p w:rsidR="00561E6F" w:rsidRPr="00D96F73" w:rsidRDefault="0099431B">
      <w:pPr>
        <w:spacing w:before="169"/>
        <w:ind w:left="1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7FE6" w:rsidRPr="00D96F73">
        <w:rPr>
          <w:b/>
          <w:sz w:val="28"/>
          <w:szCs w:val="28"/>
        </w:rPr>
        <w:t>Spécialité</w:t>
      </w:r>
      <w:r w:rsidR="00697FE6" w:rsidRPr="00D96F73">
        <w:rPr>
          <w:b/>
          <w:spacing w:val="-9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:</w:t>
      </w:r>
      <w:r w:rsidR="00697FE6" w:rsidRPr="00D96F73">
        <w:rPr>
          <w:b/>
          <w:spacing w:val="-8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Comptabilité</w:t>
      </w:r>
      <w:r w:rsidR="00697FE6" w:rsidRPr="00D96F73">
        <w:rPr>
          <w:b/>
          <w:spacing w:val="-5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et</w:t>
      </w:r>
      <w:r w:rsidR="00697FE6" w:rsidRPr="00D96F73">
        <w:rPr>
          <w:b/>
          <w:spacing w:val="-4"/>
          <w:sz w:val="28"/>
          <w:szCs w:val="28"/>
        </w:rPr>
        <w:t xml:space="preserve"> </w:t>
      </w:r>
      <w:r w:rsidR="00697FE6" w:rsidRPr="00D96F73">
        <w:rPr>
          <w:b/>
          <w:spacing w:val="-2"/>
          <w:sz w:val="28"/>
          <w:szCs w:val="28"/>
        </w:rPr>
        <w:t>finance</w:t>
      </w:r>
    </w:p>
    <w:p w:rsidR="00561E6F" w:rsidRPr="00D96F73" w:rsidRDefault="00561E6F">
      <w:pPr>
        <w:pStyle w:val="Corpsdetexte"/>
        <w:spacing w:before="7" w:after="1"/>
        <w:rPr>
          <w:b/>
        </w:rPr>
      </w:pPr>
    </w:p>
    <w:tbl>
      <w:tblPr>
        <w:tblStyle w:val="TableNormal"/>
        <w:tblW w:w="0" w:type="auto"/>
        <w:jc w:val="center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14"/>
        <w:gridCol w:w="1301"/>
        <w:gridCol w:w="5261"/>
        <w:gridCol w:w="3827"/>
      </w:tblGrid>
      <w:tr w:rsidR="00561E6F" w:rsidRPr="00D96F73" w:rsidTr="0099431B">
        <w:trPr>
          <w:trHeight w:val="374"/>
          <w:jc w:val="center"/>
        </w:trPr>
        <w:tc>
          <w:tcPr>
            <w:tcW w:w="2814" w:type="dxa"/>
            <w:tcBorders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1149" w:right="1132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Jour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206" w:right="184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Horaire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851" w:right="838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Matière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695" w:right="679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Lieux</w:t>
            </w:r>
          </w:p>
        </w:tc>
      </w:tr>
      <w:tr w:rsidR="00136602" w:rsidRPr="00D96F73" w:rsidTr="0099431B">
        <w:trPr>
          <w:trHeight w:val="373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mar/13/06/2023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spacing w:before="83" w:line="271" w:lineRule="exact"/>
              <w:ind w:left="850" w:right="83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Comptabilité</w:t>
            </w:r>
            <w:r w:rsidRPr="00D96F7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approfondie</w:t>
            </w:r>
            <w:r w:rsidRPr="00D96F7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6602" w:rsidRDefault="00136602">
            <w:pPr>
              <w:pStyle w:val="TableParagraph"/>
              <w:spacing w:before="11" w:line="240" w:lineRule="auto"/>
              <w:ind w:left="695" w:right="685"/>
              <w:rPr>
                <w:sz w:val="28"/>
                <w:szCs w:val="28"/>
                <w:lang w:val="en-US"/>
              </w:rPr>
            </w:pPr>
          </w:p>
          <w:p w:rsidR="00136602" w:rsidRDefault="00136602">
            <w:pPr>
              <w:pStyle w:val="TableParagraph"/>
              <w:spacing w:before="11" w:line="240" w:lineRule="auto"/>
              <w:ind w:left="695" w:right="685"/>
              <w:rPr>
                <w:sz w:val="28"/>
                <w:szCs w:val="28"/>
                <w:lang w:val="en-US"/>
              </w:rPr>
            </w:pPr>
          </w:p>
          <w:p w:rsidR="00136602" w:rsidRDefault="00136602">
            <w:pPr>
              <w:pStyle w:val="TableParagraph"/>
              <w:spacing w:before="11" w:line="240" w:lineRule="auto"/>
              <w:ind w:left="695" w:right="685"/>
              <w:rPr>
                <w:sz w:val="28"/>
                <w:szCs w:val="28"/>
                <w:lang w:val="en-US"/>
              </w:rPr>
            </w:pPr>
          </w:p>
          <w:p w:rsidR="00136602" w:rsidRPr="00D96F73" w:rsidRDefault="00136602">
            <w:pPr>
              <w:pStyle w:val="TableParagraph"/>
              <w:spacing w:before="11" w:line="240" w:lineRule="auto"/>
              <w:ind w:left="695" w:right="685"/>
              <w:rPr>
                <w:sz w:val="28"/>
                <w:szCs w:val="28"/>
                <w:lang w:val="en-US"/>
              </w:rPr>
            </w:pPr>
            <w:r w:rsidRPr="00D96F73">
              <w:rPr>
                <w:sz w:val="28"/>
                <w:szCs w:val="28"/>
                <w:lang w:val="en-US"/>
              </w:rPr>
              <w:t>Amphi</w:t>
            </w:r>
            <w:r w:rsidRPr="00D96F73">
              <w:rPr>
                <w:spacing w:val="-4"/>
                <w:sz w:val="28"/>
                <w:szCs w:val="28"/>
                <w:lang w:val="en-US"/>
              </w:rPr>
              <w:t xml:space="preserve"> Amzal</w:t>
            </w:r>
          </w:p>
        </w:tc>
      </w:tr>
      <w:tr w:rsidR="00136602" w:rsidRPr="00D96F73" w:rsidTr="0099431B">
        <w:trPr>
          <w:trHeight w:val="374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mer/14/06/2023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spacing w:before="83" w:line="271" w:lineRule="exact"/>
              <w:ind w:left="848" w:right="83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Politiques</w:t>
            </w:r>
            <w:r w:rsidRPr="00D96F7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financières</w:t>
            </w:r>
            <w:r w:rsidRPr="00D96F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de</w:t>
            </w:r>
            <w:r w:rsidRPr="00D96F7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l'entreprise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136602" w:rsidRPr="00D96F73" w:rsidRDefault="00136602" w:rsidP="00E53D8C">
            <w:pPr>
              <w:pStyle w:val="TableParagraph"/>
              <w:spacing w:before="12"/>
              <w:ind w:left="695" w:right="682"/>
              <w:rPr>
                <w:rFonts w:ascii="Times New Roman"/>
                <w:sz w:val="28"/>
                <w:szCs w:val="28"/>
              </w:rPr>
            </w:pPr>
          </w:p>
        </w:tc>
      </w:tr>
      <w:tr w:rsidR="00136602" w:rsidRPr="00D96F73" w:rsidTr="0099431B">
        <w:trPr>
          <w:trHeight w:val="378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spacing w:line="32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jeu/15/06/2023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spacing w:line="328" w:lineRule="exact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spacing w:before="83" w:line="276" w:lineRule="exact"/>
              <w:ind w:left="851" w:right="837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Système</w:t>
            </w:r>
            <w:r w:rsidRPr="00D96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d’information</w:t>
            </w:r>
            <w:r w:rsidRPr="00D96F73">
              <w:rPr>
                <w:b/>
                <w:spacing w:val="-2"/>
                <w:sz w:val="28"/>
                <w:szCs w:val="28"/>
              </w:rPr>
              <w:t xml:space="preserve"> comptable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136602" w:rsidRPr="00D96F73" w:rsidRDefault="00136602" w:rsidP="00E53D8C">
            <w:pPr>
              <w:pStyle w:val="TableParagraph"/>
              <w:spacing w:before="12"/>
              <w:ind w:left="695" w:right="682"/>
              <w:rPr>
                <w:rFonts w:ascii="Times New Roman"/>
                <w:sz w:val="28"/>
                <w:szCs w:val="28"/>
              </w:rPr>
            </w:pPr>
          </w:p>
        </w:tc>
      </w:tr>
      <w:tr w:rsidR="00136602" w:rsidRPr="00D96F73" w:rsidTr="0099431B">
        <w:trPr>
          <w:trHeight w:val="374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spacing w:before="31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dim/18/06/2023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spacing w:before="31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spacing w:before="83" w:line="271" w:lineRule="exact"/>
              <w:ind w:left="851" w:right="83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Audit</w:t>
            </w:r>
            <w:r w:rsidRPr="00D96F7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comptable</w:t>
            </w:r>
            <w:r w:rsidRPr="00D96F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et</w:t>
            </w:r>
            <w:r w:rsidRPr="00D96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financier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136602" w:rsidRPr="00D96F73" w:rsidRDefault="00136602">
            <w:pPr>
              <w:pStyle w:val="TableParagraph"/>
              <w:spacing w:before="12" w:line="240" w:lineRule="auto"/>
              <w:ind w:left="695" w:right="682"/>
              <w:rPr>
                <w:sz w:val="28"/>
                <w:szCs w:val="28"/>
              </w:rPr>
            </w:pPr>
          </w:p>
        </w:tc>
      </w:tr>
      <w:tr w:rsidR="00136602" w:rsidRPr="00D96F73" w:rsidTr="0099431B">
        <w:trPr>
          <w:trHeight w:val="373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lun/19/06/2023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spacing w:before="83" w:line="271" w:lineRule="exact"/>
              <w:ind w:left="849" w:right="83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Evaluation</w:t>
            </w:r>
            <w:r w:rsidRPr="00D96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de</w:t>
            </w:r>
            <w:r w:rsidRPr="00D96F7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projets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136602" w:rsidRPr="00D96F73" w:rsidRDefault="0013660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  <w:tr w:rsidR="00136602" w:rsidRPr="00D96F73" w:rsidTr="0099431B">
        <w:trPr>
          <w:trHeight w:val="388"/>
          <w:jc w:val="center"/>
        </w:trPr>
        <w:tc>
          <w:tcPr>
            <w:tcW w:w="2814" w:type="dxa"/>
            <w:tcBorders>
              <w:top w:val="single" w:sz="4" w:space="0" w:color="000000"/>
              <w:right w:val="single" w:sz="4" w:space="0" w:color="000000"/>
            </w:tcBorders>
          </w:tcPr>
          <w:p w:rsidR="00136602" w:rsidRPr="00D96F73" w:rsidRDefault="00136602" w:rsidP="0099431B">
            <w:pPr>
              <w:pStyle w:val="TableParagraph"/>
              <w:spacing w:before="21" w:line="240" w:lineRule="auto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mar/20/06/2023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spacing w:before="45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602" w:rsidRPr="00D96F73" w:rsidRDefault="00136602">
            <w:pPr>
              <w:pStyle w:val="TableParagraph"/>
              <w:spacing w:before="97" w:line="271" w:lineRule="exact"/>
              <w:ind w:left="851" w:right="837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Marchés</w:t>
            </w:r>
            <w:r w:rsidRPr="00D96F73">
              <w:rPr>
                <w:b/>
                <w:spacing w:val="-2"/>
                <w:sz w:val="28"/>
                <w:szCs w:val="28"/>
              </w:rPr>
              <w:t xml:space="preserve"> financiers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136602" w:rsidRPr="00D96F73" w:rsidRDefault="0013660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</w:tbl>
    <w:p w:rsidR="00561E6F" w:rsidRPr="00D96F73" w:rsidRDefault="00561E6F">
      <w:pPr>
        <w:rPr>
          <w:rFonts w:ascii="Times New Roman"/>
          <w:sz w:val="28"/>
          <w:szCs w:val="28"/>
        </w:rPr>
        <w:sectPr w:rsidR="00561E6F" w:rsidRPr="00D96F73">
          <w:headerReference w:type="default" r:id="rId7"/>
          <w:pgSz w:w="16840" w:h="11910" w:orient="landscape"/>
          <w:pgMar w:top="2880" w:right="640" w:bottom="280" w:left="1280" w:header="1491" w:footer="0" w:gutter="0"/>
          <w:cols w:space="720"/>
        </w:sectPr>
      </w:pPr>
    </w:p>
    <w:p w:rsidR="00561E6F" w:rsidRPr="00D96F73" w:rsidRDefault="00561E6F">
      <w:pPr>
        <w:pStyle w:val="Corpsdetexte"/>
        <w:rPr>
          <w:b/>
        </w:rPr>
      </w:pPr>
    </w:p>
    <w:p w:rsidR="00561E6F" w:rsidRPr="00D96F73" w:rsidRDefault="006D0F0E">
      <w:pPr>
        <w:spacing w:before="169"/>
        <w:ind w:left="1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697FE6" w:rsidRPr="00D96F73">
        <w:rPr>
          <w:b/>
          <w:sz w:val="28"/>
          <w:szCs w:val="28"/>
        </w:rPr>
        <w:t>Spécialité</w:t>
      </w:r>
      <w:r w:rsidR="00697FE6" w:rsidRPr="00D96F73">
        <w:rPr>
          <w:b/>
          <w:spacing w:val="-8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:</w:t>
      </w:r>
      <w:r w:rsidR="00697FE6" w:rsidRPr="00D96F73">
        <w:rPr>
          <w:b/>
          <w:spacing w:val="-7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Finance</w:t>
      </w:r>
      <w:r w:rsidR="00697FE6" w:rsidRPr="00D96F73">
        <w:rPr>
          <w:b/>
          <w:spacing w:val="-7"/>
          <w:sz w:val="28"/>
          <w:szCs w:val="28"/>
        </w:rPr>
        <w:t xml:space="preserve"> </w:t>
      </w:r>
      <w:r w:rsidR="00697FE6" w:rsidRPr="00D96F73">
        <w:rPr>
          <w:b/>
          <w:spacing w:val="-2"/>
          <w:sz w:val="28"/>
          <w:szCs w:val="28"/>
        </w:rPr>
        <w:t>d'entreprise</w:t>
      </w:r>
    </w:p>
    <w:p w:rsidR="00561E6F" w:rsidRPr="00D96F73" w:rsidRDefault="00561E6F">
      <w:pPr>
        <w:pStyle w:val="Corpsdetexte"/>
        <w:spacing w:before="7" w:after="1"/>
        <w:rPr>
          <w:b/>
        </w:rPr>
      </w:pPr>
    </w:p>
    <w:tbl>
      <w:tblPr>
        <w:tblStyle w:val="TableNormal"/>
        <w:tblW w:w="0" w:type="auto"/>
        <w:jc w:val="center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14"/>
        <w:gridCol w:w="1301"/>
        <w:gridCol w:w="4552"/>
        <w:gridCol w:w="3685"/>
      </w:tblGrid>
      <w:tr w:rsidR="00561E6F" w:rsidRPr="00D96F73" w:rsidTr="006D0F0E">
        <w:trPr>
          <w:trHeight w:val="374"/>
          <w:jc w:val="center"/>
        </w:trPr>
        <w:tc>
          <w:tcPr>
            <w:tcW w:w="2814" w:type="dxa"/>
            <w:tcBorders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1149" w:right="1132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Jour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206" w:right="184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Horaire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851" w:right="838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Matière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695" w:right="679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Lieux</w:t>
            </w:r>
          </w:p>
        </w:tc>
      </w:tr>
      <w:tr w:rsidR="00D41138" w:rsidRPr="00D96F73" w:rsidTr="006D0F0E">
        <w:trPr>
          <w:trHeight w:val="373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38" w:rsidRPr="00D96F73" w:rsidRDefault="00D41138">
            <w:pPr>
              <w:pStyle w:val="TableParagraph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mar/13/06/2023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38" w:rsidRPr="00D96F73" w:rsidRDefault="00D41138">
            <w:pPr>
              <w:pStyle w:val="TableParagraph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38" w:rsidRPr="00D96F73" w:rsidRDefault="00D41138">
            <w:pPr>
              <w:pStyle w:val="TableParagraph"/>
              <w:spacing w:before="83" w:line="271" w:lineRule="exact"/>
              <w:ind w:left="846" w:right="83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gestion</w:t>
            </w:r>
            <w:r w:rsidRPr="00D96F7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financière</w:t>
            </w:r>
            <w:r w:rsidRPr="00D96F7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5"/>
                <w:sz w:val="28"/>
                <w:szCs w:val="28"/>
              </w:rPr>
              <w:t>II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1138" w:rsidRDefault="00D41138">
            <w:pPr>
              <w:pStyle w:val="TableParagraph"/>
              <w:spacing w:before="11" w:line="240" w:lineRule="auto"/>
              <w:ind w:left="693" w:right="685"/>
              <w:rPr>
                <w:sz w:val="28"/>
                <w:szCs w:val="28"/>
              </w:rPr>
            </w:pPr>
          </w:p>
          <w:p w:rsidR="00D41138" w:rsidRDefault="00D41138">
            <w:pPr>
              <w:pStyle w:val="TableParagraph"/>
              <w:spacing w:before="11" w:line="240" w:lineRule="auto"/>
              <w:ind w:left="693" w:right="685"/>
              <w:rPr>
                <w:sz w:val="28"/>
                <w:szCs w:val="28"/>
              </w:rPr>
            </w:pPr>
          </w:p>
          <w:p w:rsidR="00D41138" w:rsidRDefault="00D41138">
            <w:pPr>
              <w:pStyle w:val="TableParagraph"/>
              <w:spacing w:before="11" w:line="240" w:lineRule="auto"/>
              <w:ind w:left="693" w:right="685"/>
              <w:rPr>
                <w:sz w:val="28"/>
                <w:szCs w:val="28"/>
              </w:rPr>
            </w:pPr>
          </w:p>
          <w:p w:rsidR="00D41138" w:rsidRPr="00D96F73" w:rsidRDefault="00D41138">
            <w:pPr>
              <w:pStyle w:val="TableParagraph"/>
              <w:spacing w:before="11" w:line="240" w:lineRule="auto"/>
              <w:ind w:left="693" w:right="685"/>
              <w:rPr>
                <w:sz w:val="28"/>
                <w:szCs w:val="28"/>
              </w:rPr>
            </w:pPr>
            <w:r w:rsidRPr="00D96F73">
              <w:rPr>
                <w:spacing w:val="-9"/>
                <w:sz w:val="28"/>
                <w:szCs w:val="28"/>
              </w:rPr>
              <w:t xml:space="preserve"> </w:t>
            </w:r>
            <w:r w:rsidRPr="00D96F73">
              <w:rPr>
                <w:sz w:val="28"/>
                <w:szCs w:val="28"/>
              </w:rPr>
              <w:t>Grande</w:t>
            </w:r>
            <w:r w:rsidRPr="00D96F73">
              <w:rPr>
                <w:spacing w:val="-7"/>
                <w:sz w:val="28"/>
                <w:szCs w:val="28"/>
              </w:rPr>
              <w:t xml:space="preserve"> </w:t>
            </w:r>
            <w:r w:rsidRPr="00D96F73">
              <w:rPr>
                <w:sz w:val="28"/>
                <w:szCs w:val="28"/>
              </w:rPr>
              <w:t>salle</w:t>
            </w:r>
            <w:r w:rsidRPr="00D96F73">
              <w:rPr>
                <w:spacing w:val="-6"/>
                <w:sz w:val="28"/>
                <w:szCs w:val="28"/>
              </w:rPr>
              <w:t xml:space="preserve"> </w:t>
            </w:r>
            <w:r w:rsidRPr="00D96F73">
              <w:rPr>
                <w:spacing w:val="-5"/>
                <w:sz w:val="28"/>
                <w:szCs w:val="28"/>
              </w:rPr>
              <w:t>SG</w:t>
            </w:r>
          </w:p>
        </w:tc>
      </w:tr>
      <w:tr w:rsidR="00D41138" w:rsidRPr="00D96F73" w:rsidTr="006D0F0E">
        <w:trPr>
          <w:trHeight w:val="374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38" w:rsidRPr="00D96F73" w:rsidRDefault="00D41138">
            <w:pPr>
              <w:pStyle w:val="TableParagraph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mer/14/06/2023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38" w:rsidRPr="00D96F73" w:rsidRDefault="00D41138">
            <w:pPr>
              <w:pStyle w:val="TableParagraph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38" w:rsidRPr="00D96F73" w:rsidRDefault="00D41138">
            <w:pPr>
              <w:pStyle w:val="TableParagraph"/>
              <w:spacing w:before="83" w:line="271" w:lineRule="exact"/>
              <w:ind w:left="843" w:right="83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comptabilité</w:t>
            </w:r>
            <w:r w:rsidRPr="00D96F7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financière</w:t>
            </w:r>
            <w:r w:rsidRPr="00D96F7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approfondie</w:t>
            </w:r>
            <w:r w:rsidRPr="00D96F7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5"/>
                <w:sz w:val="28"/>
                <w:szCs w:val="28"/>
              </w:rPr>
              <w:t>II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41138" w:rsidRPr="00D96F73" w:rsidRDefault="00D41138">
            <w:pPr>
              <w:pStyle w:val="TableParagraph"/>
              <w:spacing w:before="16" w:line="338" w:lineRule="exact"/>
              <w:ind w:left="693" w:right="685"/>
              <w:rPr>
                <w:sz w:val="28"/>
                <w:szCs w:val="28"/>
              </w:rPr>
            </w:pPr>
          </w:p>
        </w:tc>
      </w:tr>
      <w:tr w:rsidR="00D41138" w:rsidRPr="00D96F73" w:rsidTr="006D0F0E">
        <w:trPr>
          <w:trHeight w:val="378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38" w:rsidRPr="00D96F73" w:rsidRDefault="00D41138">
            <w:pPr>
              <w:pStyle w:val="TableParagraph"/>
              <w:spacing w:line="32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jeu/15/06/2023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38" w:rsidRPr="00D96F73" w:rsidRDefault="00D41138">
            <w:pPr>
              <w:pStyle w:val="TableParagraph"/>
              <w:spacing w:line="328" w:lineRule="exact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38" w:rsidRPr="00D96F73" w:rsidRDefault="00D41138">
            <w:pPr>
              <w:pStyle w:val="TableParagraph"/>
              <w:spacing w:before="83" w:line="276" w:lineRule="exact"/>
              <w:ind w:left="850" w:right="83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étude</w:t>
            </w:r>
            <w:r w:rsidRPr="00D96F7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de</w:t>
            </w:r>
            <w:r w:rsidRPr="00D96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5"/>
                <w:sz w:val="28"/>
                <w:szCs w:val="28"/>
              </w:rPr>
              <w:t>cas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41138" w:rsidRPr="00D96F73" w:rsidRDefault="00D41138">
            <w:pPr>
              <w:pStyle w:val="TableParagraph"/>
              <w:spacing w:before="16" w:line="240" w:lineRule="auto"/>
              <w:ind w:left="695" w:right="678"/>
              <w:rPr>
                <w:sz w:val="28"/>
                <w:szCs w:val="28"/>
              </w:rPr>
            </w:pPr>
          </w:p>
        </w:tc>
      </w:tr>
      <w:tr w:rsidR="00D41138" w:rsidRPr="00D96F73" w:rsidTr="006D0F0E">
        <w:trPr>
          <w:trHeight w:val="374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38" w:rsidRPr="00D96F73" w:rsidRDefault="00D41138">
            <w:pPr>
              <w:pStyle w:val="TableParagraph"/>
              <w:spacing w:before="31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dim/18/06/2023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38" w:rsidRPr="00D96F73" w:rsidRDefault="00D41138">
            <w:pPr>
              <w:pStyle w:val="TableParagraph"/>
              <w:spacing w:before="31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38" w:rsidRPr="00D96F73" w:rsidRDefault="00D41138">
            <w:pPr>
              <w:pStyle w:val="TableParagraph"/>
              <w:spacing w:before="83" w:line="271" w:lineRule="exact"/>
              <w:ind w:left="851" w:right="836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évaluation</w:t>
            </w:r>
            <w:r w:rsidRPr="00D96F7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financière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41138" w:rsidRPr="00D96F73" w:rsidRDefault="00D41138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  <w:tr w:rsidR="00D41138" w:rsidRPr="00D96F73" w:rsidTr="006D0F0E">
        <w:trPr>
          <w:trHeight w:val="388"/>
          <w:jc w:val="center"/>
        </w:trPr>
        <w:tc>
          <w:tcPr>
            <w:tcW w:w="2814" w:type="dxa"/>
            <w:tcBorders>
              <w:top w:val="single" w:sz="4" w:space="0" w:color="000000"/>
              <w:right w:val="single" w:sz="4" w:space="0" w:color="000000"/>
            </w:tcBorders>
          </w:tcPr>
          <w:p w:rsidR="00D41138" w:rsidRPr="00D96F73" w:rsidRDefault="00D41138">
            <w:pPr>
              <w:pStyle w:val="TableParagraph"/>
              <w:spacing w:before="45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lun/19/06/2023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138" w:rsidRPr="00D96F73" w:rsidRDefault="00D41138">
            <w:pPr>
              <w:pStyle w:val="TableParagraph"/>
              <w:spacing w:before="45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138" w:rsidRPr="00D96F73" w:rsidRDefault="00D41138">
            <w:pPr>
              <w:pStyle w:val="TableParagraph"/>
              <w:spacing w:before="97" w:line="271" w:lineRule="exact"/>
              <w:ind w:left="849" w:right="83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gestion</w:t>
            </w:r>
            <w:r w:rsidRPr="00D96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budgétaire</w:t>
            </w:r>
            <w:r w:rsidRPr="00D96F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et</w:t>
            </w:r>
            <w:r w:rsidRPr="00D96F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prévisionnelle</w:t>
            </w: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:rsidR="00D41138" w:rsidRPr="00D96F73" w:rsidRDefault="00D41138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</w:tbl>
    <w:p w:rsidR="00561E6F" w:rsidRPr="00D96F73" w:rsidRDefault="00561E6F">
      <w:pPr>
        <w:rPr>
          <w:rFonts w:ascii="Times New Roman"/>
          <w:sz w:val="28"/>
          <w:szCs w:val="28"/>
        </w:rPr>
        <w:sectPr w:rsidR="00561E6F" w:rsidRPr="00D96F73">
          <w:pgSz w:w="16840" w:h="11910" w:orient="landscape"/>
          <w:pgMar w:top="2880" w:right="640" w:bottom="280" w:left="1280" w:header="1491" w:footer="0" w:gutter="0"/>
          <w:cols w:space="720"/>
        </w:sectPr>
      </w:pPr>
    </w:p>
    <w:p w:rsidR="00561E6F" w:rsidRPr="00D96F73" w:rsidRDefault="00561E6F">
      <w:pPr>
        <w:pStyle w:val="Corpsdetexte"/>
        <w:rPr>
          <w:b/>
        </w:rPr>
      </w:pPr>
    </w:p>
    <w:p w:rsidR="00561E6F" w:rsidRPr="00D96F73" w:rsidRDefault="006D0F0E">
      <w:pPr>
        <w:spacing w:before="169"/>
        <w:ind w:left="1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697FE6" w:rsidRPr="00D96F73">
        <w:rPr>
          <w:b/>
          <w:sz w:val="28"/>
          <w:szCs w:val="28"/>
        </w:rPr>
        <w:t>Spécialité</w:t>
      </w:r>
      <w:r w:rsidR="00697FE6" w:rsidRPr="00D96F73">
        <w:rPr>
          <w:b/>
          <w:spacing w:val="-9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:</w:t>
      </w:r>
      <w:r w:rsidR="00697FE6" w:rsidRPr="00D96F73">
        <w:rPr>
          <w:b/>
          <w:spacing w:val="-9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Comptabilité</w:t>
      </w:r>
      <w:r w:rsidR="00697FE6" w:rsidRPr="00D96F73">
        <w:rPr>
          <w:b/>
          <w:spacing w:val="-4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et</w:t>
      </w:r>
      <w:r w:rsidR="00697FE6" w:rsidRPr="00D96F73">
        <w:rPr>
          <w:b/>
          <w:spacing w:val="-9"/>
          <w:sz w:val="28"/>
          <w:szCs w:val="28"/>
        </w:rPr>
        <w:t xml:space="preserve"> </w:t>
      </w:r>
      <w:r w:rsidR="00697FE6" w:rsidRPr="00D96F73">
        <w:rPr>
          <w:b/>
          <w:spacing w:val="-4"/>
          <w:sz w:val="28"/>
          <w:szCs w:val="28"/>
        </w:rPr>
        <w:t>audit</w:t>
      </w:r>
    </w:p>
    <w:p w:rsidR="00561E6F" w:rsidRPr="00D96F73" w:rsidRDefault="00561E6F">
      <w:pPr>
        <w:pStyle w:val="Corpsdetexte"/>
        <w:spacing w:before="7" w:after="1"/>
        <w:rPr>
          <w:b/>
        </w:rPr>
      </w:pPr>
    </w:p>
    <w:tbl>
      <w:tblPr>
        <w:tblStyle w:val="TableNormal"/>
        <w:tblW w:w="0" w:type="auto"/>
        <w:jc w:val="center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14"/>
        <w:gridCol w:w="1301"/>
        <w:gridCol w:w="4694"/>
        <w:gridCol w:w="3543"/>
      </w:tblGrid>
      <w:tr w:rsidR="00561E6F" w:rsidRPr="00D96F73" w:rsidTr="006D0F0E">
        <w:trPr>
          <w:trHeight w:val="374"/>
          <w:jc w:val="center"/>
        </w:trPr>
        <w:tc>
          <w:tcPr>
            <w:tcW w:w="2814" w:type="dxa"/>
            <w:tcBorders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1149" w:right="1132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Jour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206" w:right="184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Horaire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851" w:right="838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Matière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695" w:right="679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Lieux</w:t>
            </w:r>
          </w:p>
        </w:tc>
      </w:tr>
      <w:tr w:rsidR="005F1ADC" w:rsidRPr="00D96F73" w:rsidTr="006D0F0E">
        <w:trPr>
          <w:trHeight w:val="373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mar/13/06/2023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spacing w:before="83" w:line="271" w:lineRule="exact"/>
              <w:ind w:left="851" w:right="834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Comptabilité</w:t>
            </w:r>
            <w:r w:rsidRPr="00D96F7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Financière</w:t>
            </w:r>
            <w:r w:rsidRPr="00D96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approfondie</w:t>
            </w:r>
            <w:r w:rsidRPr="00D96F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10"/>
                <w:sz w:val="28"/>
                <w:szCs w:val="28"/>
              </w:rPr>
              <w:t>I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1ADC" w:rsidRDefault="005F1ADC">
            <w:pPr>
              <w:pStyle w:val="TableParagraph"/>
              <w:spacing w:before="11" w:line="240" w:lineRule="auto"/>
              <w:ind w:left="695" w:right="681"/>
              <w:rPr>
                <w:sz w:val="28"/>
                <w:szCs w:val="28"/>
              </w:rPr>
            </w:pPr>
          </w:p>
          <w:p w:rsidR="005F1ADC" w:rsidRDefault="005F1ADC">
            <w:pPr>
              <w:pStyle w:val="TableParagraph"/>
              <w:spacing w:before="11" w:line="240" w:lineRule="auto"/>
              <w:ind w:left="695" w:right="681"/>
              <w:rPr>
                <w:sz w:val="28"/>
                <w:szCs w:val="28"/>
              </w:rPr>
            </w:pPr>
          </w:p>
          <w:p w:rsidR="005F1ADC" w:rsidRDefault="005F1ADC">
            <w:pPr>
              <w:pStyle w:val="TableParagraph"/>
              <w:spacing w:before="11" w:line="240" w:lineRule="auto"/>
              <w:ind w:left="695" w:right="681"/>
              <w:rPr>
                <w:sz w:val="28"/>
                <w:szCs w:val="28"/>
              </w:rPr>
            </w:pPr>
          </w:p>
          <w:p w:rsidR="005F1ADC" w:rsidRPr="00D96F73" w:rsidRDefault="005F1ADC">
            <w:pPr>
              <w:pStyle w:val="TableParagraph"/>
              <w:spacing w:before="11" w:line="240" w:lineRule="auto"/>
              <w:ind w:left="695" w:right="681"/>
              <w:rPr>
                <w:sz w:val="28"/>
                <w:szCs w:val="28"/>
              </w:rPr>
            </w:pPr>
            <w:r w:rsidRPr="00D96F73">
              <w:rPr>
                <w:sz w:val="28"/>
                <w:szCs w:val="28"/>
              </w:rPr>
              <w:t>Salles</w:t>
            </w:r>
            <w:r w:rsidRPr="00D96F73">
              <w:rPr>
                <w:spacing w:val="-5"/>
                <w:sz w:val="28"/>
                <w:szCs w:val="28"/>
              </w:rPr>
              <w:t xml:space="preserve"> </w:t>
            </w:r>
            <w:r w:rsidRPr="00D96F73">
              <w:rPr>
                <w:sz w:val="28"/>
                <w:szCs w:val="28"/>
              </w:rPr>
              <w:t>7</w:t>
            </w:r>
            <w:r w:rsidRPr="00D96F73">
              <w:rPr>
                <w:spacing w:val="-8"/>
                <w:sz w:val="28"/>
                <w:szCs w:val="28"/>
              </w:rPr>
              <w:t xml:space="preserve"> </w:t>
            </w:r>
            <w:r w:rsidRPr="00D96F73">
              <w:rPr>
                <w:spacing w:val="-5"/>
                <w:sz w:val="28"/>
                <w:szCs w:val="28"/>
              </w:rPr>
              <w:t>SG</w:t>
            </w:r>
          </w:p>
        </w:tc>
      </w:tr>
      <w:tr w:rsidR="005F1ADC" w:rsidRPr="00D96F73" w:rsidTr="006D0F0E">
        <w:trPr>
          <w:trHeight w:val="374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mer/14/06/2023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spacing w:before="83" w:line="271" w:lineRule="exact"/>
              <w:ind w:left="851" w:right="835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Gestion</w:t>
            </w:r>
            <w:r w:rsidRPr="00D96F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Financière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</w:tcPr>
          <w:p w:rsidR="005F1ADC" w:rsidRPr="00D96F73" w:rsidRDefault="005F1ADC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  <w:tr w:rsidR="005F1ADC" w:rsidRPr="00D96F73" w:rsidTr="006D0F0E">
        <w:trPr>
          <w:trHeight w:val="378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spacing w:line="32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jeu/15/06/2023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spacing w:line="328" w:lineRule="exact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spacing w:before="83" w:line="276" w:lineRule="exact"/>
              <w:ind w:left="844" w:right="83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Audit</w:t>
            </w:r>
            <w:r w:rsidRPr="00D96F7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Financier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</w:tcPr>
          <w:p w:rsidR="005F1ADC" w:rsidRPr="00D96F73" w:rsidRDefault="005F1ADC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  <w:tr w:rsidR="005F1ADC" w:rsidRPr="00D96F73" w:rsidTr="006D0F0E">
        <w:trPr>
          <w:trHeight w:val="374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spacing w:before="31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dim/18/06/2023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spacing w:before="31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spacing w:before="83" w:line="271" w:lineRule="exact"/>
              <w:ind w:left="851" w:right="83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Budget</w:t>
            </w:r>
            <w:r w:rsidRPr="00D96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Prévisionnel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</w:tcPr>
          <w:p w:rsidR="005F1ADC" w:rsidRPr="00D96F73" w:rsidRDefault="005F1ADC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  <w:tr w:rsidR="005F1ADC" w:rsidRPr="00D96F73" w:rsidTr="006D0F0E">
        <w:trPr>
          <w:trHeight w:val="373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lun/19/06/2023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spacing w:before="83" w:line="271" w:lineRule="exact"/>
              <w:ind w:left="850" w:right="83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Comptabilité</w:t>
            </w:r>
            <w:r w:rsidRPr="00D96F73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Publique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</w:tcPr>
          <w:p w:rsidR="005F1ADC" w:rsidRPr="00D96F73" w:rsidRDefault="005F1ADC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  <w:tr w:rsidR="005F1ADC" w:rsidRPr="00D96F73" w:rsidTr="006D0F0E">
        <w:trPr>
          <w:trHeight w:val="388"/>
          <w:jc w:val="center"/>
        </w:trPr>
        <w:tc>
          <w:tcPr>
            <w:tcW w:w="2814" w:type="dxa"/>
            <w:tcBorders>
              <w:top w:val="single" w:sz="4" w:space="0" w:color="000000"/>
              <w:right w:val="single" w:sz="4" w:space="0" w:color="000000"/>
            </w:tcBorders>
          </w:tcPr>
          <w:p w:rsidR="005F1ADC" w:rsidRPr="00D96F73" w:rsidRDefault="005F1ADC" w:rsidP="003B7E4E">
            <w:pPr>
              <w:pStyle w:val="TableParagraph"/>
              <w:spacing w:before="21" w:line="240" w:lineRule="auto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mar/20/06/2023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spacing w:before="45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ADC" w:rsidRPr="00D96F73" w:rsidRDefault="005F1ADC">
            <w:pPr>
              <w:pStyle w:val="TableParagraph"/>
              <w:spacing w:before="97" w:line="271" w:lineRule="exact"/>
              <w:ind w:left="851" w:right="836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Droit</w:t>
            </w:r>
            <w:r w:rsidRPr="00D96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des</w:t>
            </w:r>
            <w:r w:rsidRPr="00D96F73">
              <w:rPr>
                <w:b/>
                <w:spacing w:val="-2"/>
                <w:sz w:val="28"/>
                <w:szCs w:val="28"/>
              </w:rPr>
              <w:t xml:space="preserve"> Affaires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</w:tcPr>
          <w:p w:rsidR="005F1ADC" w:rsidRPr="00D96F73" w:rsidRDefault="005F1ADC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</w:tbl>
    <w:p w:rsidR="00561E6F" w:rsidRPr="00D96F73" w:rsidRDefault="00561E6F">
      <w:pPr>
        <w:rPr>
          <w:rFonts w:ascii="Times New Roman"/>
          <w:sz w:val="28"/>
          <w:szCs w:val="28"/>
        </w:rPr>
        <w:sectPr w:rsidR="00561E6F" w:rsidRPr="00D96F73">
          <w:pgSz w:w="16840" w:h="11910" w:orient="landscape"/>
          <w:pgMar w:top="2880" w:right="640" w:bottom="280" w:left="1280" w:header="1491" w:footer="0" w:gutter="0"/>
          <w:cols w:space="720"/>
        </w:sectPr>
      </w:pPr>
    </w:p>
    <w:p w:rsidR="00561E6F" w:rsidRPr="00D96F73" w:rsidRDefault="00561E6F">
      <w:pPr>
        <w:pStyle w:val="Corpsdetexte"/>
        <w:rPr>
          <w:b/>
        </w:rPr>
      </w:pPr>
    </w:p>
    <w:p w:rsidR="00561E6F" w:rsidRPr="00D96F73" w:rsidRDefault="00C450A9">
      <w:pPr>
        <w:spacing w:before="169"/>
        <w:ind w:left="1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97FE6" w:rsidRPr="00D96F73">
        <w:rPr>
          <w:b/>
          <w:sz w:val="28"/>
          <w:szCs w:val="28"/>
        </w:rPr>
        <w:t>Spécialité</w:t>
      </w:r>
      <w:r w:rsidR="00697FE6" w:rsidRPr="00D96F73">
        <w:rPr>
          <w:b/>
          <w:spacing w:val="-11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:</w:t>
      </w:r>
      <w:r w:rsidR="00697FE6" w:rsidRPr="00D96F73">
        <w:rPr>
          <w:b/>
          <w:spacing w:val="-8"/>
          <w:sz w:val="28"/>
          <w:szCs w:val="28"/>
        </w:rPr>
        <w:t xml:space="preserve"> </w:t>
      </w:r>
      <w:r w:rsidR="00697FE6" w:rsidRPr="00D96F73">
        <w:rPr>
          <w:b/>
          <w:spacing w:val="-5"/>
          <w:sz w:val="28"/>
          <w:szCs w:val="28"/>
        </w:rPr>
        <w:t>FBA</w:t>
      </w:r>
    </w:p>
    <w:p w:rsidR="00561E6F" w:rsidRPr="00D96F73" w:rsidRDefault="00561E6F">
      <w:pPr>
        <w:pStyle w:val="Corpsdetexte"/>
        <w:spacing w:before="7" w:after="1"/>
        <w:rPr>
          <w:b/>
        </w:rPr>
      </w:pPr>
    </w:p>
    <w:tbl>
      <w:tblPr>
        <w:tblStyle w:val="TableNormal"/>
        <w:tblW w:w="0" w:type="auto"/>
        <w:jc w:val="center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14"/>
        <w:gridCol w:w="1301"/>
        <w:gridCol w:w="5119"/>
        <w:gridCol w:w="3544"/>
      </w:tblGrid>
      <w:tr w:rsidR="00561E6F" w:rsidRPr="00D96F73" w:rsidTr="00C450A9">
        <w:trPr>
          <w:trHeight w:val="374"/>
          <w:jc w:val="center"/>
        </w:trPr>
        <w:tc>
          <w:tcPr>
            <w:tcW w:w="2814" w:type="dxa"/>
            <w:tcBorders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1149" w:right="1132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Jour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206" w:right="184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Horaire</w:t>
            </w:r>
          </w:p>
        </w:tc>
        <w:tc>
          <w:tcPr>
            <w:tcW w:w="5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851" w:right="838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Matière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695" w:right="679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Lieux</w:t>
            </w:r>
          </w:p>
        </w:tc>
      </w:tr>
      <w:tr w:rsidR="002D75DC" w:rsidRPr="00D96F73" w:rsidTr="00C450A9">
        <w:trPr>
          <w:trHeight w:val="373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mar/13/06/2023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spacing w:before="83" w:line="271" w:lineRule="exact"/>
              <w:ind w:left="848" w:right="83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Produits</w:t>
            </w:r>
            <w:r w:rsidRPr="00D96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des</w:t>
            </w:r>
            <w:r w:rsidRPr="00D96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assurances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75DC" w:rsidRDefault="002D75DC">
            <w:pPr>
              <w:pStyle w:val="TableParagraph"/>
              <w:spacing w:before="11" w:line="240" w:lineRule="auto"/>
              <w:ind w:left="695" w:right="681"/>
              <w:rPr>
                <w:sz w:val="28"/>
                <w:szCs w:val="28"/>
              </w:rPr>
            </w:pPr>
          </w:p>
          <w:p w:rsidR="002D75DC" w:rsidRPr="002D75DC" w:rsidRDefault="002D75DC" w:rsidP="002D75DC"/>
          <w:p w:rsidR="002D75DC" w:rsidRDefault="002D75DC" w:rsidP="002D75DC"/>
          <w:p w:rsidR="002D75DC" w:rsidRPr="002D75DC" w:rsidRDefault="002D75DC" w:rsidP="002D75DC">
            <w:pPr>
              <w:jc w:val="center"/>
            </w:pPr>
            <w:r w:rsidRPr="00D96F73">
              <w:rPr>
                <w:sz w:val="28"/>
                <w:szCs w:val="28"/>
              </w:rPr>
              <w:t>Salles</w:t>
            </w:r>
            <w:r w:rsidRPr="00D96F73">
              <w:rPr>
                <w:spacing w:val="-5"/>
                <w:sz w:val="28"/>
                <w:szCs w:val="28"/>
              </w:rPr>
              <w:t xml:space="preserve"> </w:t>
            </w:r>
            <w:r w:rsidRPr="00D96F73">
              <w:rPr>
                <w:sz w:val="28"/>
                <w:szCs w:val="28"/>
              </w:rPr>
              <w:t>8</w:t>
            </w:r>
            <w:r w:rsidRPr="00D96F73">
              <w:rPr>
                <w:spacing w:val="-8"/>
                <w:sz w:val="28"/>
                <w:szCs w:val="28"/>
              </w:rPr>
              <w:t xml:space="preserve"> </w:t>
            </w:r>
            <w:r w:rsidRPr="00D96F73">
              <w:rPr>
                <w:spacing w:val="-5"/>
                <w:sz w:val="28"/>
                <w:szCs w:val="28"/>
              </w:rPr>
              <w:t>SG</w:t>
            </w:r>
          </w:p>
        </w:tc>
      </w:tr>
      <w:tr w:rsidR="002D75DC" w:rsidRPr="00D96F73" w:rsidTr="00C450A9">
        <w:trPr>
          <w:trHeight w:val="374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mer/14/06/2023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spacing w:before="83" w:line="271" w:lineRule="exact"/>
              <w:ind w:left="848" w:right="83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Gestion</w:t>
            </w:r>
            <w:r w:rsidRPr="00D96F7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des</w:t>
            </w:r>
            <w:r w:rsidRPr="00D96F7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risques</w:t>
            </w:r>
            <w:r w:rsidRPr="00D96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financiers</w:t>
            </w:r>
          </w:p>
        </w:tc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2D75DC" w:rsidRPr="00D96F73" w:rsidRDefault="002D75DC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  <w:tr w:rsidR="002D75DC" w:rsidRPr="00D96F73" w:rsidTr="00C450A9">
        <w:trPr>
          <w:trHeight w:val="378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spacing w:line="32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jeu/15/06/2023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spacing w:line="328" w:lineRule="exact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spacing w:before="83" w:line="276" w:lineRule="exact"/>
              <w:ind w:left="851" w:right="835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Audit</w:t>
            </w:r>
            <w:r w:rsidRPr="00D96F7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bancaire</w:t>
            </w:r>
          </w:p>
        </w:tc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2D75DC" w:rsidRPr="00D96F73" w:rsidRDefault="002D75DC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  <w:tr w:rsidR="002D75DC" w:rsidRPr="00D96F73" w:rsidTr="00C450A9">
        <w:trPr>
          <w:trHeight w:val="374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spacing w:before="31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dim/18/06/2023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spacing w:before="31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spacing w:before="83" w:line="271" w:lineRule="exact"/>
              <w:ind w:left="849" w:right="83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Ingénierie</w:t>
            </w:r>
            <w:r w:rsidRPr="00D96F7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financière</w:t>
            </w:r>
          </w:p>
        </w:tc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2D75DC" w:rsidRPr="00D96F73" w:rsidRDefault="002D75DC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  <w:tr w:rsidR="002D75DC" w:rsidRPr="00D96F73" w:rsidTr="00C450A9">
        <w:trPr>
          <w:trHeight w:val="373"/>
          <w:jc w:val="center"/>
        </w:trPr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lun/19/06/2023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spacing w:before="83" w:line="271" w:lineRule="exact"/>
              <w:ind w:left="851" w:right="835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Gestion</w:t>
            </w:r>
            <w:r w:rsidRPr="00D96F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Financière</w:t>
            </w:r>
          </w:p>
        </w:tc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2D75DC" w:rsidRPr="00D96F73" w:rsidRDefault="002D75DC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  <w:tr w:rsidR="002D75DC" w:rsidRPr="00D96F73" w:rsidTr="00C450A9">
        <w:trPr>
          <w:trHeight w:val="388"/>
          <w:jc w:val="center"/>
        </w:trPr>
        <w:tc>
          <w:tcPr>
            <w:tcW w:w="2814" w:type="dxa"/>
            <w:tcBorders>
              <w:top w:val="single" w:sz="4" w:space="0" w:color="000000"/>
              <w:right w:val="single" w:sz="4" w:space="0" w:color="000000"/>
            </w:tcBorders>
          </w:tcPr>
          <w:p w:rsidR="002D75DC" w:rsidRPr="00D96F73" w:rsidRDefault="002D75DC" w:rsidP="003B7E4E">
            <w:pPr>
              <w:pStyle w:val="TableParagraph"/>
              <w:spacing w:before="21" w:line="240" w:lineRule="auto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mar/20/06/2023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spacing w:before="45"/>
              <w:ind w:left="198" w:right="184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5DC" w:rsidRPr="00D96F73" w:rsidRDefault="002D75DC">
            <w:pPr>
              <w:pStyle w:val="TableParagraph"/>
              <w:spacing w:before="97" w:line="271" w:lineRule="exact"/>
              <w:ind w:left="850" w:right="83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Droit</w:t>
            </w:r>
            <w:r w:rsidRPr="00D96F7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de</w:t>
            </w:r>
            <w:r w:rsidRPr="00D96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la</w:t>
            </w:r>
            <w:r w:rsidRPr="00D96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monnaie</w:t>
            </w:r>
            <w:r w:rsidRPr="00D96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et</w:t>
            </w:r>
            <w:r w:rsidRPr="00D96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du</w:t>
            </w:r>
            <w:r w:rsidRPr="00D96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crédit</w:t>
            </w:r>
          </w:p>
        </w:tc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2D75DC" w:rsidRPr="00D96F73" w:rsidRDefault="002D75DC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</w:tbl>
    <w:p w:rsidR="00561E6F" w:rsidRPr="00D96F73" w:rsidRDefault="00561E6F">
      <w:pPr>
        <w:rPr>
          <w:rFonts w:ascii="Times New Roman"/>
          <w:sz w:val="28"/>
          <w:szCs w:val="28"/>
        </w:rPr>
        <w:sectPr w:rsidR="00561E6F" w:rsidRPr="00D96F73">
          <w:pgSz w:w="16840" w:h="11910" w:orient="landscape"/>
          <w:pgMar w:top="2880" w:right="640" w:bottom="280" w:left="1280" w:header="1491" w:footer="0" w:gutter="0"/>
          <w:cols w:space="720"/>
        </w:sectPr>
      </w:pPr>
    </w:p>
    <w:p w:rsidR="00561E6F" w:rsidRPr="00D96F73" w:rsidRDefault="00561E6F">
      <w:pPr>
        <w:pStyle w:val="Corpsdetexte"/>
        <w:rPr>
          <w:b/>
        </w:rPr>
      </w:pPr>
    </w:p>
    <w:p w:rsidR="00561E6F" w:rsidRPr="00D96F73" w:rsidRDefault="0099431B">
      <w:pPr>
        <w:spacing w:before="169"/>
        <w:ind w:left="1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450A9">
        <w:rPr>
          <w:b/>
          <w:sz w:val="28"/>
          <w:szCs w:val="28"/>
        </w:rPr>
        <w:t xml:space="preserve">           </w:t>
      </w:r>
      <w:r w:rsidR="00697FE6" w:rsidRPr="00D96F73">
        <w:rPr>
          <w:b/>
          <w:sz w:val="28"/>
          <w:szCs w:val="28"/>
        </w:rPr>
        <w:t>Spécialité</w:t>
      </w:r>
      <w:r w:rsidR="00697FE6" w:rsidRPr="00D96F73">
        <w:rPr>
          <w:b/>
          <w:spacing w:val="-7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:</w:t>
      </w:r>
      <w:r w:rsidR="00697FE6" w:rsidRPr="00D96F73">
        <w:rPr>
          <w:b/>
          <w:spacing w:val="-7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Master 1</w:t>
      </w:r>
      <w:r w:rsidR="00697FE6" w:rsidRPr="00D96F73">
        <w:rPr>
          <w:b/>
          <w:spacing w:val="-8"/>
          <w:sz w:val="28"/>
          <w:szCs w:val="28"/>
        </w:rPr>
        <w:t xml:space="preserve"> </w:t>
      </w:r>
      <w:r w:rsidR="00697FE6" w:rsidRPr="00D96F73">
        <w:rPr>
          <w:b/>
          <w:spacing w:val="-5"/>
          <w:sz w:val="28"/>
          <w:szCs w:val="28"/>
        </w:rPr>
        <w:t>ACG</w:t>
      </w:r>
    </w:p>
    <w:p w:rsidR="00561E6F" w:rsidRPr="00D96F73" w:rsidRDefault="00561E6F">
      <w:pPr>
        <w:pStyle w:val="Corpsdetexte"/>
        <w:spacing w:before="7" w:after="1"/>
        <w:rPr>
          <w:b/>
        </w:rPr>
      </w:pPr>
    </w:p>
    <w:tbl>
      <w:tblPr>
        <w:tblStyle w:val="TableNormal"/>
        <w:tblW w:w="0" w:type="auto"/>
        <w:jc w:val="center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38"/>
        <w:gridCol w:w="1085"/>
        <w:gridCol w:w="5217"/>
        <w:gridCol w:w="3118"/>
      </w:tblGrid>
      <w:tr w:rsidR="00561E6F" w:rsidRPr="00D96F73" w:rsidTr="00C450A9">
        <w:trPr>
          <w:trHeight w:val="374"/>
          <w:jc w:val="center"/>
        </w:trPr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909" w:right="897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Jour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96" w:right="78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Horaire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 w:rsidP="0099431B">
            <w:pPr>
              <w:pStyle w:val="TableParagraph"/>
              <w:spacing w:line="324" w:lineRule="exact"/>
              <w:ind w:left="609" w:right="589"/>
              <w:jc w:val="left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Matière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561E6F" w:rsidRPr="00D96F73" w:rsidRDefault="00697FE6" w:rsidP="0099431B">
            <w:pPr>
              <w:pStyle w:val="TableParagraph"/>
              <w:spacing w:line="324" w:lineRule="exact"/>
              <w:ind w:right="1694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Lieux</w:t>
            </w:r>
          </w:p>
        </w:tc>
      </w:tr>
      <w:tr w:rsidR="005615EA" w:rsidRPr="00DF00BD" w:rsidTr="00C450A9">
        <w:trPr>
          <w:trHeight w:val="373"/>
          <w:jc w:val="center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mar/13/06/2023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ind w:left="606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Outils</w:t>
            </w:r>
            <w:r w:rsidRPr="00D96F73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Du</w:t>
            </w:r>
            <w:r w:rsidRPr="00D96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contrôle</w:t>
            </w:r>
            <w:r w:rsidRPr="00D96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de</w:t>
            </w:r>
            <w:r w:rsidRPr="00D96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Gestion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15EA" w:rsidRPr="00D96F73" w:rsidRDefault="005615EA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5615EA" w:rsidRPr="00DF00BD" w:rsidRDefault="005615EA" w:rsidP="00DF00BD">
            <w:pPr>
              <w:pStyle w:val="TableParagraph"/>
              <w:spacing w:before="0" w:line="240" w:lineRule="auto"/>
              <w:ind w:left="826"/>
              <w:rPr>
                <w:sz w:val="28"/>
                <w:szCs w:val="28"/>
                <w:lang w:val="en-US"/>
              </w:rPr>
            </w:pPr>
            <w:r w:rsidRPr="00DF00BD">
              <w:rPr>
                <w:sz w:val="28"/>
                <w:szCs w:val="28"/>
                <w:lang w:val="en-US"/>
              </w:rPr>
              <w:t>G1 + G2</w:t>
            </w:r>
          </w:p>
          <w:p w:rsidR="005615EA" w:rsidRPr="00DF00BD" w:rsidRDefault="005615EA" w:rsidP="00DF00BD">
            <w:pPr>
              <w:pStyle w:val="TableParagraph"/>
              <w:spacing w:before="0" w:line="240" w:lineRule="auto"/>
              <w:ind w:left="0"/>
              <w:rPr>
                <w:b/>
                <w:sz w:val="28"/>
                <w:szCs w:val="28"/>
                <w:lang w:val="en-US"/>
              </w:rPr>
            </w:pPr>
          </w:p>
          <w:p w:rsidR="005615EA" w:rsidRPr="00DF00BD" w:rsidRDefault="005615EA" w:rsidP="00DF00BD">
            <w:pPr>
              <w:pStyle w:val="TableParagraph"/>
              <w:ind w:left="855"/>
              <w:rPr>
                <w:sz w:val="28"/>
                <w:szCs w:val="28"/>
                <w:lang w:val="en-US"/>
              </w:rPr>
            </w:pPr>
            <w:r w:rsidRPr="00DF00BD">
              <w:rPr>
                <w:spacing w:val="-6"/>
                <w:sz w:val="28"/>
                <w:szCs w:val="28"/>
                <w:lang w:val="en-US"/>
              </w:rPr>
              <w:t>Salles</w:t>
            </w:r>
            <w:r w:rsidRPr="00DF00B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="00DF00BD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DF00BD">
              <w:rPr>
                <w:sz w:val="28"/>
                <w:szCs w:val="28"/>
                <w:lang w:val="en-US"/>
              </w:rPr>
              <w:t>0</w:t>
            </w:r>
            <w:r w:rsidR="00DF00BD">
              <w:rPr>
                <w:sz w:val="28"/>
                <w:szCs w:val="28"/>
                <w:lang w:val="en-US"/>
              </w:rPr>
              <w:t>8</w:t>
            </w:r>
            <w:r w:rsidRPr="00DF00BD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DF00BD">
              <w:rPr>
                <w:sz w:val="28"/>
                <w:szCs w:val="28"/>
                <w:lang w:val="en-US"/>
              </w:rPr>
              <w:t>+</w:t>
            </w:r>
            <w:r w:rsidRPr="00DF00BD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="00DF00BD">
              <w:rPr>
                <w:sz w:val="28"/>
                <w:szCs w:val="28"/>
                <w:lang w:val="en-US"/>
              </w:rPr>
              <w:t>09/</w:t>
            </w:r>
            <w:r w:rsidRPr="00DF00BD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DF00BD">
              <w:rPr>
                <w:spacing w:val="-5"/>
                <w:sz w:val="28"/>
                <w:szCs w:val="28"/>
                <w:lang w:val="en-US"/>
              </w:rPr>
              <w:t>SG</w:t>
            </w:r>
          </w:p>
        </w:tc>
      </w:tr>
      <w:tr w:rsidR="005615EA" w:rsidRPr="00D96F73" w:rsidTr="00C450A9">
        <w:trPr>
          <w:trHeight w:val="374"/>
          <w:jc w:val="center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mer/14/06/2023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ind w:left="612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Entrepreneuriat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5615EA" w:rsidRPr="00D96F73" w:rsidRDefault="005615EA" w:rsidP="00024B3D">
            <w:pPr>
              <w:pStyle w:val="TableParagraph"/>
              <w:ind w:left="855"/>
              <w:jc w:val="left"/>
              <w:rPr>
                <w:sz w:val="28"/>
                <w:szCs w:val="28"/>
              </w:rPr>
            </w:pPr>
          </w:p>
        </w:tc>
      </w:tr>
      <w:tr w:rsidR="005615EA" w:rsidRPr="00D96F73" w:rsidTr="00C450A9">
        <w:trPr>
          <w:trHeight w:val="378"/>
          <w:jc w:val="center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spacing w:line="32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jeu/15/06/2023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spacing w:line="32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spacing w:line="328" w:lineRule="exact"/>
              <w:ind w:left="606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Analyse</w:t>
            </w:r>
            <w:r w:rsidRPr="00D96F7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financières</w:t>
            </w:r>
            <w:r w:rsidRPr="00D96F73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approfondie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5615EA" w:rsidRPr="00D96F73" w:rsidRDefault="005615EA" w:rsidP="00024B3D">
            <w:pPr>
              <w:pStyle w:val="TableParagraph"/>
              <w:ind w:left="855"/>
              <w:jc w:val="left"/>
              <w:rPr>
                <w:sz w:val="28"/>
                <w:szCs w:val="28"/>
              </w:rPr>
            </w:pPr>
          </w:p>
        </w:tc>
      </w:tr>
      <w:tr w:rsidR="005615EA" w:rsidRPr="00D96F73" w:rsidTr="00C450A9">
        <w:trPr>
          <w:trHeight w:val="369"/>
          <w:jc w:val="center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spacing w:before="31" w:line="31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dim/18/06/2023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spacing w:before="31" w:line="31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spacing w:before="31" w:line="318" w:lineRule="exact"/>
              <w:ind w:left="612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audit</w:t>
            </w:r>
            <w:r w:rsidRPr="00D96F73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opérationnel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5615EA" w:rsidRPr="00D96F73" w:rsidRDefault="005615EA">
            <w:pPr>
              <w:pStyle w:val="TableParagraph"/>
              <w:spacing w:before="0" w:line="240" w:lineRule="auto"/>
              <w:ind w:left="855"/>
              <w:jc w:val="left"/>
              <w:rPr>
                <w:sz w:val="28"/>
                <w:szCs w:val="28"/>
              </w:rPr>
            </w:pPr>
          </w:p>
        </w:tc>
      </w:tr>
      <w:tr w:rsidR="005615EA" w:rsidRPr="00D96F73" w:rsidTr="00C450A9">
        <w:trPr>
          <w:trHeight w:val="373"/>
          <w:jc w:val="center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spacing w:before="35" w:line="31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lun/19/06/2023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spacing w:before="35" w:line="31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spacing w:before="35" w:line="318" w:lineRule="exact"/>
              <w:ind w:left="607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gouvernance</w:t>
            </w:r>
            <w:r w:rsidRPr="00D96F7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de</w:t>
            </w:r>
            <w:r w:rsidRPr="00D96F7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l'entreprise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5615EA" w:rsidRPr="00D96F73" w:rsidRDefault="005615EA">
            <w:pPr>
              <w:rPr>
                <w:sz w:val="28"/>
                <w:szCs w:val="28"/>
              </w:rPr>
            </w:pPr>
          </w:p>
        </w:tc>
      </w:tr>
      <w:tr w:rsidR="005615EA" w:rsidRPr="00D96F73" w:rsidTr="00C450A9">
        <w:trPr>
          <w:trHeight w:val="392"/>
          <w:jc w:val="center"/>
        </w:trPr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spacing w:before="49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mar/20/06/2023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spacing w:before="49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5EA" w:rsidRPr="00D96F73" w:rsidRDefault="005615EA">
            <w:pPr>
              <w:pStyle w:val="TableParagraph"/>
              <w:spacing w:before="49"/>
              <w:ind w:left="609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audit</w:t>
            </w:r>
            <w:r w:rsidRPr="00D96F73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social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</w:tcPr>
          <w:p w:rsidR="005615EA" w:rsidRPr="00D96F73" w:rsidRDefault="005615EA">
            <w:pPr>
              <w:rPr>
                <w:sz w:val="28"/>
                <w:szCs w:val="28"/>
              </w:rPr>
            </w:pPr>
          </w:p>
        </w:tc>
      </w:tr>
    </w:tbl>
    <w:p w:rsidR="00561E6F" w:rsidRPr="00D96F73" w:rsidRDefault="00561E6F">
      <w:pPr>
        <w:rPr>
          <w:sz w:val="28"/>
          <w:szCs w:val="28"/>
        </w:rPr>
        <w:sectPr w:rsidR="00561E6F" w:rsidRPr="00D96F73">
          <w:headerReference w:type="default" r:id="rId8"/>
          <w:pgSz w:w="16840" w:h="11910" w:orient="landscape"/>
          <w:pgMar w:top="2880" w:right="640" w:bottom="280" w:left="1280" w:header="1491" w:footer="0" w:gutter="0"/>
          <w:cols w:space="720"/>
        </w:sectPr>
      </w:pPr>
    </w:p>
    <w:p w:rsidR="00561E6F" w:rsidRPr="00D96F73" w:rsidRDefault="00561E6F">
      <w:pPr>
        <w:pStyle w:val="Corpsdetexte"/>
        <w:rPr>
          <w:b/>
        </w:rPr>
      </w:pPr>
    </w:p>
    <w:p w:rsidR="00561E6F" w:rsidRPr="00D96F73" w:rsidRDefault="0099431B">
      <w:pPr>
        <w:spacing w:before="169"/>
        <w:ind w:left="1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697FE6" w:rsidRPr="00D96F73">
        <w:rPr>
          <w:b/>
          <w:sz w:val="28"/>
          <w:szCs w:val="28"/>
        </w:rPr>
        <w:t>Spécialité</w:t>
      </w:r>
      <w:r w:rsidR="00697FE6" w:rsidRPr="00D96F73">
        <w:rPr>
          <w:b/>
          <w:spacing w:val="-7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:</w:t>
      </w:r>
      <w:r w:rsidR="00697FE6" w:rsidRPr="00D96F73">
        <w:rPr>
          <w:b/>
          <w:spacing w:val="-7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Master 1</w:t>
      </w:r>
      <w:r w:rsidR="00697FE6" w:rsidRPr="00D96F73">
        <w:rPr>
          <w:b/>
          <w:spacing w:val="-8"/>
          <w:sz w:val="28"/>
          <w:szCs w:val="28"/>
        </w:rPr>
        <w:t xml:space="preserve"> </w:t>
      </w:r>
      <w:r w:rsidR="00697FE6" w:rsidRPr="00D96F73">
        <w:rPr>
          <w:b/>
          <w:spacing w:val="-5"/>
          <w:sz w:val="28"/>
          <w:szCs w:val="28"/>
        </w:rPr>
        <w:t>FB</w:t>
      </w:r>
    </w:p>
    <w:p w:rsidR="00561E6F" w:rsidRPr="00D96F73" w:rsidRDefault="00561E6F">
      <w:pPr>
        <w:pStyle w:val="Corpsdetexte"/>
        <w:spacing w:before="7" w:after="1"/>
        <w:rPr>
          <w:b/>
        </w:rPr>
      </w:pPr>
    </w:p>
    <w:tbl>
      <w:tblPr>
        <w:tblStyle w:val="TableNormal"/>
        <w:tblW w:w="0" w:type="auto"/>
        <w:jc w:val="center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97"/>
        <w:gridCol w:w="1276"/>
        <w:gridCol w:w="4728"/>
        <w:gridCol w:w="3351"/>
      </w:tblGrid>
      <w:tr w:rsidR="00561E6F" w:rsidRPr="00D96F73" w:rsidTr="00C450A9">
        <w:trPr>
          <w:trHeight w:val="373"/>
          <w:jc w:val="center"/>
        </w:trPr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 w:rsidP="0099431B">
            <w:pPr>
              <w:pStyle w:val="TableParagraph"/>
              <w:spacing w:line="324" w:lineRule="exact"/>
              <w:ind w:right="897"/>
              <w:jc w:val="left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Jour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96" w:right="78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Horaire</w:t>
            </w:r>
          </w:p>
        </w:tc>
        <w:tc>
          <w:tcPr>
            <w:tcW w:w="4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609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Matière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</w:tcPr>
          <w:p w:rsidR="00561E6F" w:rsidRPr="00D96F73" w:rsidRDefault="00697FE6" w:rsidP="0099431B">
            <w:pPr>
              <w:pStyle w:val="TableParagraph"/>
              <w:spacing w:line="324" w:lineRule="exact"/>
              <w:ind w:right="1694"/>
              <w:jc w:val="left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Lieux</w:t>
            </w:r>
          </w:p>
        </w:tc>
      </w:tr>
      <w:tr w:rsidR="00561E6F" w:rsidRPr="00D96F73" w:rsidTr="00C450A9">
        <w:trPr>
          <w:trHeight w:val="367"/>
          <w:jc w:val="center"/>
        </w:trPr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1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mar/13/06/2023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1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18" w:lineRule="exact"/>
              <w:ind w:left="605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Politique</w:t>
            </w:r>
            <w:r w:rsidRPr="00D96F73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monétaire</w:t>
            </w:r>
            <w:r w:rsidRPr="00D96F7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et</w:t>
            </w:r>
            <w:r w:rsidRPr="00D96F7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financière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1E6F" w:rsidRPr="00D96F73" w:rsidRDefault="00561E6F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561E6F" w:rsidRPr="00D96F73" w:rsidRDefault="00561E6F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561E6F" w:rsidRPr="00D96F73" w:rsidRDefault="00561E6F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561E6F" w:rsidRPr="00D96F73" w:rsidRDefault="00697FE6">
            <w:pPr>
              <w:pStyle w:val="TableParagraph"/>
              <w:spacing w:before="0" w:line="240" w:lineRule="auto"/>
              <w:ind w:left="1239"/>
              <w:jc w:val="left"/>
              <w:rPr>
                <w:sz w:val="28"/>
                <w:szCs w:val="28"/>
              </w:rPr>
            </w:pPr>
            <w:r w:rsidRPr="00D96F73">
              <w:rPr>
                <w:sz w:val="28"/>
                <w:szCs w:val="28"/>
              </w:rPr>
              <w:t>Amphi</w:t>
            </w:r>
            <w:r w:rsidRPr="00D96F73">
              <w:rPr>
                <w:spacing w:val="-9"/>
                <w:sz w:val="28"/>
                <w:szCs w:val="28"/>
              </w:rPr>
              <w:t xml:space="preserve"> </w:t>
            </w:r>
            <w:r w:rsidRPr="00D96F73">
              <w:rPr>
                <w:spacing w:val="-2"/>
                <w:sz w:val="28"/>
                <w:szCs w:val="28"/>
              </w:rPr>
              <w:t>hambli</w:t>
            </w:r>
          </w:p>
        </w:tc>
      </w:tr>
      <w:tr w:rsidR="00561E6F" w:rsidRPr="00D96F73" w:rsidTr="00C450A9">
        <w:trPr>
          <w:trHeight w:val="372"/>
          <w:jc w:val="center"/>
        </w:trPr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mer/14/06/2023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612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gestion</w:t>
            </w:r>
            <w:r w:rsidRPr="00D96F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de</w:t>
            </w:r>
            <w:r w:rsidRPr="00D96F7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portefeuille</w:t>
            </w:r>
          </w:p>
        </w:tc>
        <w:tc>
          <w:tcPr>
            <w:tcW w:w="3351" w:type="dxa"/>
            <w:vMerge/>
            <w:tcBorders>
              <w:top w:val="nil"/>
              <w:left w:val="single" w:sz="4" w:space="0" w:color="000000"/>
            </w:tcBorders>
          </w:tcPr>
          <w:p w:rsidR="00561E6F" w:rsidRPr="00D96F73" w:rsidRDefault="00561E6F">
            <w:pPr>
              <w:rPr>
                <w:sz w:val="28"/>
                <w:szCs w:val="28"/>
              </w:rPr>
            </w:pPr>
          </w:p>
        </w:tc>
      </w:tr>
      <w:tr w:rsidR="00561E6F" w:rsidRPr="00D96F73" w:rsidTr="00C450A9">
        <w:trPr>
          <w:trHeight w:val="377"/>
          <w:jc w:val="center"/>
        </w:trPr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jeu/15/06/2023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/>
              <w:ind w:left="607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fusions</w:t>
            </w:r>
            <w:r w:rsidRPr="00D96F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et</w:t>
            </w:r>
            <w:r w:rsidRPr="00D96F7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acquisition</w:t>
            </w:r>
          </w:p>
        </w:tc>
        <w:tc>
          <w:tcPr>
            <w:tcW w:w="3351" w:type="dxa"/>
            <w:vMerge/>
            <w:tcBorders>
              <w:top w:val="nil"/>
              <w:left w:val="single" w:sz="4" w:space="0" w:color="000000"/>
            </w:tcBorders>
          </w:tcPr>
          <w:p w:rsidR="00561E6F" w:rsidRPr="00D96F73" w:rsidRDefault="00561E6F">
            <w:pPr>
              <w:rPr>
                <w:sz w:val="28"/>
                <w:szCs w:val="28"/>
              </w:rPr>
            </w:pPr>
          </w:p>
        </w:tc>
      </w:tr>
      <w:tr w:rsidR="00561E6F" w:rsidRPr="00D96F73" w:rsidTr="00C450A9">
        <w:trPr>
          <w:trHeight w:val="373"/>
          <w:jc w:val="center"/>
        </w:trPr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dim/18/06/2023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607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analyse</w:t>
            </w:r>
            <w:r w:rsidRPr="00D96F73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financières</w:t>
            </w:r>
          </w:p>
        </w:tc>
        <w:tc>
          <w:tcPr>
            <w:tcW w:w="3351" w:type="dxa"/>
            <w:vMerge/>
            <w:tcBorders>
              <w:top w:val="nil"/>
              <w:left w:val="single" w:sz="4" w:space="0" w:color="000000"/>
            </w:tcBorders>
          </w:tcPr>
          <w:p w:rsidR="00561E6F" w:rsidRPr="00D96F73" w:rsidRDefault="00561E6F">
            <w:pPr>
              <w:rPr>
                <w:sz w:val="28"/>
                <w:szCs w:val="28"/>
              </w:rPr>
            </w:pPr>
          </w:p>
        </w:tc>
      </w:tr>
      <w:tr w:rsidR="00561E6F" w:rsidRPr="00D96F73" w:rsidTr="00C450A9">
        <w:trPr>
          <w:trHeight w:val="372"/>
          <w:jc w:val="center"/>
        </w:trPr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lun/19/06/2023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610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gestion</w:t>
            </w:r>
            <w:r w:rsidRPr="00D96F7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des</w:t>
            </w:r>
            <w:r w:rsidRPr="00D96F7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risques</w:t>
            </w:r>
            <w:r w:rsidRPr="00D96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financiers</w:t>
            </w:r>
          </w:p>
        </w:tc>
        <w:tc>
          <w:tcPr>
            <w:tcW w:w="3351" w:type="dxa"/>
            <w:vMerge/>
            <w:tcBorders>
              <w:top w:val="nil"/>
              <w:left w:val="single" w:sz="4" w:space="0" w:color="000000"/>
            </w:tcBorders>
          </w:tcPr>
          <w:p w:rsidR="00561E6F" w:rsidRPr="00D96F73" w:rsidRDefault="00561E6F">
            <w:pPr>
              <w:rPr>
                <w:sz w:val="28"/>
                <w:szCs w:val="28"/>
              </w:rPr>
            </w:pPr>
          </w:p>
        </w:tc>
      </w:tr>
      <w:tr w:rsidR="00561E6F" w:rsidRPr="00D96F73" w:rsidTr="00C450A9">
        <w:trPr>
          <w:trHeight w:val="395"/>
          <w:jc w:val="center"/>
        </w:trPr>
        <w:tc>
          <w:tcPr>
            <w:tcW w:w="2097" w:type="dxa"/>
            <w:tcBorders>
              <w:top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49" w:line="32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mar/20/06/2023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49" w:line="32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49" w:line="328" w:lineRule="exact"/>
              <w:ind w:left="612" w:right="587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fiscalité</w:t>
            </w:r>
          </w:p>
        </w:tc>
        <w:tc>
          <w:tcPr>
            <w:tcW w:w="3351" w:type="dxa"/>
            <w:vMerge/>
            <w:tcBorders>
              <w:top w:val="nil"/>
              <w:left w:val="single" w:sz="4" w:space="0" w:color="000000"/>
            </w:tcBorders>
          </w:tcPr>
          <w:p w:rsidR="00561E6F" w:rsidRPr="00D96F73" w:rsidRDefault="00561E6F">
            <w:pPr>
              <w:rPr>
                <w:sz w:val="28"/>
                <w:szCs w:val="28"/>
              </w:rPr>
            </w:pPr>
          </w:p>
        </w:tc>
      </w:tr>
    </w:tbl>
    <w:p w:rsidR="00561E6F" w:rsidRPr="00D96F73" w:rsidRDefault="00561E6F" w:rsidP="0099431B">
      <w:pPr>
        <w:jc w:val="center"/>
        <w:rPr>
          <w:sz w:val="28"/>
          <w:szCs w:val="28"/>
        </w:rPr>
        <w:sectPr w:rsidR="00561E6F" w:rsidRPr="00D96F73">
          <w:pgSz w:w="16840" w:h="11910" w:orient="landscape"/>
          <w:pgMar w:top="2880" w:right="640" w:bottom="280" w:left="1280" w:header="1491" w:footer="0" w:gutter="0"/>
          <w:cols w:space="720"/>
        </w:sectPr>
      </w:pPr>
    </w:p>
    <w:p w:rsidR="00561E6F" w:rsidRPr="00D96F73" w:rsidRDefault="00561E6F">
      <w:pPr>
        <w:pStyle w:val="Corpsdetexte"/>
        <w:rPr>
          <w:b/>
        </w:rPr>
      </w:pPr>
    </w:p>
    <w:p w:rsidR="00561E6F" w:rsidRPr="00D96F73" w:rsidRDefault="00C450A9">
      <w:pPr>
        <w:spacing w:before="169"/>
        <w:ind w:left="1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97FE6" w:rsidRPr="00D96F73">
        <w:rPr>
          <w:b/>
          <w:sz w:val="28"/>
          <w:szCs w:val="28"/>
        </w:rPr>
        <w:t>Spécialité</w:t>
      </w:r>
      <w:r w:rsidR="00697FE6" w:rsidRPr="00D96F73">
        <w:rPr>
          <w:b/>
          <w:spacing w:val="-7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:</w:t>
      </w:r>
      <w:r w:rsidR="00697FE6" w:rsidRPr="00D96F73">
        <w:rPr>
          <w:b/>
          <w:spacing w:val="-7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Master 1</w:t>
      </w:r>
      <w:r w:rsidR="00697FE6" w:rsidRPr="00D96F73">
        <w:rPr>
          <w:b/>
          <w:spacing w:val="-8"/>
          <w:sz w:val="28"/>
          <w:szCs w:val="28"/>
        </w:rPr>
        <w:t xml:space="preserve"> </w:t>
      </w:r>
      <w:r w:rsidR="00697FE6" w:rsidRPr="00D96F73">
        <w:rPr>
          <w:b/>
          <w:spacing w:val="-5"/>
          <w:sz w:val="28"/>
          <w:szCs w:val="28"/>
        </w:rPr>
        <w:t>FE</w:t>
      </w:r>
    </w:p>
    <w:p w:rsidR="00561E6F" w:rsidRPr="00D96F73" w:rsidRDefault="00561E6F">
      <w:pPr>
        <w:pStyle w:val="Corpsdetexte"/>
        <w:spacing w:before="7" w:after="1"/>
        <w:rPr>
          <w:b/>
        </w:rPr>
      </w:pPr>
    </w:p>
    <w:tbl>
      <w:tblPr>
        <w:tblStyle w:val="TableNormal"/>
        <w:tblW w:w="0" w:type="auto"/>
        <w:jc w:val="center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38"/>
        <w:gridCol w:w="1085"/>
        <w:gridCol w:w="7024"/>
        <w:gridCol w:w="3181"/>
      </w:tblGrid>
      <w:tr w:rsidR="00561E6F" w:rsidRPr="00D96F73" w:rsidTr="00C450A9">
        <w:trPr>
          <w:trHeight w:val="374"/>
          <w:jc w:val="center"/>
        </w:trPr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909" w:right="897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Jour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96" w:right="78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Horaire</w:t>
            </w:r>
          </w:p>
        </w:tc>
        <w:tc>
          <w:tcPr>
            <w:tcW w:w="7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24" w:lineRule="exact"/>
              <w:ind w:left="609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Matière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</w:tcPr>
          <w:p w:rsidR="00561E6F" w:rsidRPr="00D96F73" w:rsidRDefault="00697FE6" w:rsidP="00C450A9">
            <w:pPr>
              <w:pStyle w:val="TableParagraph"/>
              <w:spacing w:line="324" w:lineRule="exact"/>
              <w:ind w:right="1694"/>
              <w:jc w:val="left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Lieux</w:t>
            </w:r>
          </w:p>
        </w:tc>
      </w:tr>
      <w:tr w:rsidR="00561E6F" w:rsidRPr="00D96F73" w:rsidTr="00C450A9">
        <w:trPr>
          <w:trHeight w:val="368"/>
          <w:jc w:val="center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1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mar/13/06/2023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1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18" w:lineRule="exact"/>
              <w:ind w:left="611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évaluation</w:t>
            </w:r>
            <w:r w:rsidRPr="00D96F73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des</w:t>
            </w:r>
            <w:r w:rsidRPr="00D96F7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entreprises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1E6F" w:rsidRPr="00D96F73" w:rsidRDefault="00561E6F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561E6F" w:rsidRPr="00D96F73" w:rsidRDefault="00561E6F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561E6F" w:rsidRPr="00D96F73" w:rsidRDefault="00561E6F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561E6F" w:rsidRPr="00D96F73" w:rsidRDefault="00697FE6" w:rsidP="00D96F73">
            <w:pPr>
              <w:pStyle w:val="TableParagraph"/>
              <w:spacing w:before="0" w:line="240" w:lineRule="auto"/>
              <w:ind w:left="417"/>
              <w:jc w:val="left"/>
              <w:rPr>
                <w:sz w:val="28"/>
                <w:szCs w:val="28"/>
              </w:rPr>
            </w:pPr>
            <w:r w:rsidRPr="00D96F73">
              <w:rPr>
                <w:sz w:val="28"/>
                <w:szCs w:val="28"/>
              </w:rPr>
              <w:t>Salles</w:t>
            </w:r>
            <w:r w:rsidRPr="00D96F73">
              <w:rPr>
                <w:spacing w:val="-3"/>
                <w:sz w:val="28"/>
                <w:szCs w:val="28"/>
              </w:rPr>
              <w:t xml:space="preserve"> </w:t>
            </w:r>
            <w:r w:rsidR="00872883">
              <w:rPr>
                <w:sz w:val="28"/>
                <w:szCs w:val="28"/>
              </w:rPr>
              <w:t>07</w:t>
            </w:r>
            <w:r w:rsidR="00D96F73">
              <w:rPr>
                <w:sz w:val="28"/>
                <w:szCs w:val="28"/>
              </w:rPr>
              <w:t>/SG</w:t>
            </w:r>
            <w:r w:rsidRPr="00D96F73">
              <w:rPr>
                <w:spacing w:val="-7"/>
                <w:sz w:val="28"/>
                <w:szCs w:val="28"/>
              </w:rPr>
              <w:t xml:space="preserve"> </w:t>
            </w:r>
            <w:r w:rsidRPr="00D96F73">
              <w:rPr>
                <w:sz w:val="28"/>
                <w:szCs w:val="28"/>
              </w:rPr>
              <w:t xml:space="preserve">+ </w:t>
            </w:r>
            <w:r w:rsidR="00872883">
              <w:rPr>
                <w:sz w:val="28"/>
                <w:szCs w:val="28"/>
              </w:rPr>
              <w:t>S 08</w:t>
            </w:r>
            <w:r w:rsidR="00D96F73">
              <w:rPr>
                <w:sz w:val="28"/>
                <w:szCs w:val="28"/>
              </w:rPr>
              <w:t>/SG</w:t>
            </w:r>
          </w:p>
        </w:tc>
      </w:tr>
      <w:tr w:rsidR="00561E6F" w:rsidRPr="00D96F73" w:rsidTr="00C450A9">
        <w:trPr>
          <w:trHeight w:val="373"/>
          <w:jc w:val="center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mer/14/06/2023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612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Communication</w:t>
            </w:r>
            <w:r w:rsidRPr="00D96F73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et</w:t>
            </w:r>
            <w:r w:rsidRPr="00D96F73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correspondance</w:t>
            </w:r>
            <w:r w:rsidRPr="00D96F7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administrative</w:t>
            </w:r>
          </w:p>
        </w:tc>
        <w:tc>
          <w:tcPr>
            <w:tcW w:w="3181" w:type="dxa"/>
            <w:vMerge/>
            <w:tcBorders>
              <w:top w:val="nil"/>
              <w:left w:val="single" w:sz="4" w:space="0" w:color="000000"/>
            </w:tcBorders>
          </w:tcPr>
          <w:p w:rsidR="00561E6F" w:rsidRPr="00D96F73" w:rsidRDefault="00561E6F">
            <w:pPr>
              <w:rPr>
                <w:sz w:val="28"/>
                <w:szCs w:val="28"/>
              </w:rPr>
            </w:pPr>
          </w:p>
        </w:tc>
      </w:tr>
      <w:tr w:rsidR="00561E6F" w:rsidRPr="00D96F73" w:rsidTr="00C450A9">
        <w:trPr>
          <w:trHeight w:val="378"/>
          <w:jc w:val="center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jeu/15/06/2023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/>
              <w:ind w:left="607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gestion</w:t>
            </w:r>
            <w:r w:rsidRPr="00D96F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de</w:t>
            </w:r>
            <w:r w:rsidRPr="00D96F7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trésorerie</w:t>
            </w:r>
          </w:p>
        </w:tc>
        <w:tc>
          <w:tcPr>
            <w:tcW w:w="3181" w:type="dxa"/>
            <w:vMerge/>
            <w:tcBorders>
              <w:top w:val="nil"/>
              <w:left w:val="single" w:sz="4" w:space="0" w:color="000000"/>
            </w:tcBorders>
          </w:tcPr>
          <w:p w:rsidR="00561E6F" w:rsidRPr="00D96F73" w:rsidRDefault="00561E6F">
            <w:pPr>
              <w:rPr>
                <w:sz w:val="28"/>
                <w:szCs w:val="28"/>
              </w:rPr>
            </w:pPr>
          </w:p>
        </w:tc>
      </w:tr>
      <w:tr w:rsidR="00561E6F" w:rsidRPr="00D96F73" w:rsidTr="00C450A9">
        <w:trPr>
          <w:trHeight w:val="374"/>
          <w:jc w:val="center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dim/18/06/2023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612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Droit</w:t>
            </w:r>
            <w:r w:rsidRPr="00D96F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des</w:t>
            </w:r>
            <w:r w:rsidRPr="00D96F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sociétés</w:t>
            </w:r>
          </w:p>
        </w:tc>
        <w:tc>
          <w:tcPr>
            <w:tcW w:w="3181" w:type="dxa"/>
            <w:vMerge/>
            <w:tcBorders>
              <w:top w:val="nil"/>
              <w:left w:val="single" w:sz="4" w:space="0" w:color="000000"/>
            </w:tcBorders>
          </w:tcPr>
          <w:p w:rsidR="00561E6F" w:rsidRPr="00D96F73" w:rsidRDefault="00561E6F">
            <w:pPr>
              <w:rPr>
                <w:sz w:val="28"/>
                <w:szCs w:val="28"/>
              </w:rPr>
            </w:pPr>
          </w:p>
        </w:tc>
      </w:tr>
      <w:tr w:rsidR="00561E6F" w:rsidRPr="00D96F73" w:rsidTr="00C450A9">
        <w:trPr>
          <w:trHeight w:val="373"/>
          <w:jc w:val="center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lun/19/06/2023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611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ingénierie</w:t>
            </w:r>
            <w:r w:rsidRPr="00D96F73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financières</w:t>
            </w:r>
          </w:p>
        </w:tc>
        <w:tc>
          <w:tcPr>
            <w:tcW w:w="3181" w:type="dxa"/>
            <w:vMerge/>
            <w:tcBorders>
              <w:top w:val="nil"/>
              <w:left w:val="single" w:sz="4" w:space="0" w:color="000000"/>
            </w:tcBorders>
          </w:tcPr>
          <w:p w:rsidR="00561E6F" w:rsidRPr="00D96F73" w:rsidRDefault="00561E6F">
            <w:pPr>
              <w:rPr>
                <w:sz w:val="28"/>
                <w:szCs w:val="28"/>
              </w:rPr>
            </w:pPr>
          </w:p>
        </w:tc>
      </w:tr>
      <w:tr w:rsidR="00561E6F" w:rsidRPr="00D96F73" w:rsidTr="00C450A9">
        <w:trPr>
          <w:trHeight w:val="397"/>
          <w:jc w:val="center"/>
        </w:trPr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49" w:line="32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mar/20/06/2023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49" w:line="32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49" w:line="328" w:lineRule="exact"/>
              <w:ind w:left="607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gestion</w:t>
            </w:r>
            <w:r w:rsidRPr="00D96F7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bancaire</w:t>
            </w:r>
          </w:p>
        </w:tc>
        <w:tc>
          <w:tcPr>
            <w:tcW w:w="3181" w:type="dxa"/>
            <w:vMerge/>
            <w:tcBorders>
              <w:top w:val="nil"/>
              <w:left w:val="single" w:sz="4" w:space="0" w:color="000000"/>
            </w:tcBorders>
          </w:tcPr>
          <w:p w:rsidR="00561E6F" w:rsidRPr="00D96F73" w:rsidRDefault="00561E6F">
            <w:pPr>
              <w:rPr>
                <w:sz w:val="28"/>
                <w:szCs w:val="28"/>
              </w:rPr>
            </w:pPr>
          </w:p>
        </w:tc>
      </w:tr>
    </w:tbl>
    <w:p w:rsidR="00561E6F" w:rsidRPr="00D96F73" w:rsidRDefault="00561E6F">
      <w:pPr>
        <w:rPr>
          <w:sz w:val="28"/>
          <w:szCs w:val="28"/>
        </w:rPr>
        <w:sectPr w:rsidR="00561E6F" w:rsidRPr="00D96F73">
          <w:pgSz w:w="16840" w:h="11910" w:orient="landscape"/>
          <w:pgMar w:top="2880" w:right="640" w:bottom="280" w:left="1280" w:header="1491" w:footer="0" w:gutter="0"/>
          <w:cols w:space="720"/>
        </w:sectPr>
      </w:pPr>
    </w:p>
    <w:p w:rsidR="00561E6F" w:rsidRPr="00D96F73" w:rsidRDefault="00561E6F">
      <w:pPr>
        <w:pStyle w:val="Corpsdetexte"/>
        <w:rPr>
          <w:b/>
        </w:rPr>
      </w:pPr>
    </w:p>
    <w:p w:rsidR="00561E6F" w:rsidRPr="00D96F73" w:rsidRDefault="005A19D5">
      <w:pPr>
        <w:spacing w:before="169"/>
        <w:ind w:left="1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7FE6" w:rsidRPr="00D96F73">
        <w:rPr>
          <w:b/>
          <w:sz w:val="28"/>
          <w:szCs w:val="28"/>
        </w:rPr>
        <w:t>Spécialité</w:t>
      </w:r>
      <w:r w:rsidR="00697FE6" w:rsidRPr="00D96F73">
        <w:rPr>
          <w:b/>
          <w:spacing w:val="-7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:</w:t>
      </w:r>
      <w:r w:rsidR="00697FE6" w:rsidRPr="00D96F73">
        <w:rPr>
          <w:b/>
          <w:spacing w:val="-7"/>
          <w:sz w:val="28"/>
          <w:szCs w:val="28"/>
        </w:rPr>
        <w:t xml:space="preserve"> </w:t>
      </w:r>
      <w:r w:rsidR="00697FE6" w:rsidRPr="00D96F73">
        <w:rPr>
          <w:b/>
          <w:sz w:val="28"/>
          <w:szCs w:val="28"/>
        </w:rPr>
        <w:t>Master 1</w:t>
      </w:r>
      <w:r w:rsidR="00697FE6" w:rsidRPr="00D96F73">
        <w:rPr>
          <w:b/>
          <w:spacing w:val="-8"/>
          <w:sz w:val="28"/>
          <w:szCs w:val="28"/>
        </w:rPr>
        <w:t xml:space="preserve"> </w:t>
      </w:r>
      <w:r w:rsidR="00697FE6" w:rsidRPr="00D96F73">
        <w:rPr>
          <w:b/>
          <w:spacing w:val="-5"/>
          <w:sz w:val="28"/>
          <w:szCs w:val="28"/>
        </w:rPr>
        <w:t>FA</w:t>
      </w:r>
    </w:p>
    <w:p w:rsidR="00561E6F" w:rsidRPr="00D96F73" w:rsidRDefault="00561E6F">
      <w:pPr>
        <w:pStyle w:val="Corpsdetexte"/>
        <w:spacing w:before="7" w:after="1"/>
        <w:rPr>
          <w:b/>
        </w:rPr>
      </w:pPr>
    </w:p>
    <w:tbl>
      <w:tblPr>
        <w:tblStyle w:val="TableNormal"/>
        <w:tblW w:w="0" w:type="auto"/>
        <w:jc w:val="center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1"/>
        <w:gridCol w:w="1128"/>
        <w:gridCol w:w="6227"/>
        <w:gridCol w:w="3679"/>
      </w:tblGrid>
      <w:tr w:rsidR="00561E6F" w:rsidRPr="00D96F73" w:rsidTr="005A19D5">
        <w:trPr>
          <w:trHeight w:val="374"/>
          <w:jc w:val="center"/>
        </w:trPr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 w:rsidP="0099431B">
            <w:pPr>
              <w:pStyle w:val="TableParagraph"/>
              <w:spacing w:line="324" w:lineRule="exact"/>
              <w:ind w:right="897"/>
              <w:jc w:val="left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Jour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 w:rsidP="0099431B">
            <w:pPr>
              <w:pStyle w:val="TableParagraph"/>
              <w:spacing w:line="324" w:lineRule="exact"/>
              <w:ind w:right="78"/>
              <w:jc w:val="left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Horaire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 w:rsidP="0099431B">
            <w:pPr>
              <w:pStyle w:val="TableParagraph"/>
              <w:spacing w:line="324" w:lineRule="exact"/>
              <w:ind w:left="609" w:right="589"/>
              <w:jc w:val="left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Matière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</w:tcPr>
          <w:p w:rsidR="00561E6F" w:rsidRPr="00D96F73" w:rsidRDefault="00697FE6" w:rsidP="0099431B">
            <w:pPr>
              <w:pStyle w:val="TableParagraph"/>
              <w:spacing w:line="324" w:lineRule="exact"/>
              <w:ind w:right="1694"/>
              <w:jc w:val="left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Lieux</w:t>
            </w:r>
          </w:p>
        </w:tc>
      </w:tr>
      <w:tr w:rsidR="00561E6F" w:rsidRPr="00D96F73" w:rsidTr="005A19D5">
        <w:trPr>
          <w:trHeight w:val="368"/>
          <w:jc w:val="center"/>
        </w:trPr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1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mar/13/06/2023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1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line="318" w:lineRule="exact"/>
              <w:ind w:left="607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contrôle</w:t>
            </w:r>
            <w:r w:rsidRPr="00D96F7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de</w:t>
            </w:r>
            <w:r w:rsidRPr="00D96F73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gestion</w:t>
            </w:r>
          </w:p>
        </w:tc>
        <w:tc>
          <w:tcPr>
            <w:tcW w:w="36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1E6F" w:rsidRPr="00D96F73" w:rsidRDefault="00561E6F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561E6F" w:rsidRPr="00D96F73" w:rsidRDefault="00561E6F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561E6F" w:rsidRPr="00D96F73" w:rsidRDefault="00561E6F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561E6F" w:rsidRPr="00D96F73" w:rsidRDefault="00697FE6" w:rsidP="005615EA">
            <w:pPr>
              <w:pStyle w:val="TableParagraph"/>
              <w:spacing w:before="186" w:line="240" w:lineRule="auto"/>
              <w:ind w:left="417"/>
              <w:rPr>
                <w:sz w:val="28"/>
                <w:szCs w:val="28"/>
              </w:rPr>
            </w:pPr>
            <w:r w:rsidRPr="00D96F73">
              <w:rPr>
                <w:sz w:val="28"/>
                <w:szCs w:val="28"/>
              </w:rPr>
              <w:t>Salle</w:t>
            </w:r>
            <w:r w:rsidRPr="00D96F73">
              <w:rPr>
                <w:spacing w:val="-3"/>
                <w:sz w:val="28"/>
                <w:szCs w:val="28"/>
              </w:rPr>
              <w:t xml:space="preserve"> </w:t>
            </w:r>
            <w:r w:rsidR="00F07F16">
              <w:rPr>
                <w:sz w:val="28"/>
                <w:szCs w:val="28"/>
              </w:rPr>
              <w:t>05/SG</w:t>
            </w:r>
          </w:p>
        </w:tc>
      </w:tr>
      <w:tr w:rsidR="00561E6F" w:rsidRPr="00D96F73" w:rsidTr="005A19D5">
        <w:trPr>
          <w:trHeight w:val="373"/>
          <w:jc w:val="center"/>
        </w:trPr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mer/14/06/2023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607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tic</w:t>
            </w:r>
            <w:r w:rsidRPr="00D96F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dans</w:t>
            </w:r>
            <w:r w:rsidRPr="00D96F7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la</w:t>
            </w:r>
            <w:r w:rsidRPr="00D96F73">
              <w:rPr>
                <w:b/>
                <w:spacing w:val="2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finance</w:t>
            </w:r>
          </w:p>
        </w:tc>
        <w:tc>
          <w:tcPr>
            <w:tcW w:w="3679" w:type="dxa"/>
            <w:vMerge/>
            <w:tcBorders>
              <w:top w:val="nil"/>
              <w:left w:val="single" w:sz="4" w:space="0" w:color="000000"/>
            </w:tcBorders>
          </w:tcPr>
          <w:p w:rsidR="00561E6F" w:rsidRPr="00D96F73" w:rsidRDefault="00561E6F">
            <w:pPr>
              <w:rPr>
                <w:sz w:val="28"/>
                <w:szCs w:val="28"/>
              </w:rPr>
            </w:pPr>
          </w:p>
        </w:tc>
      </w:tr>
      <w:tr w:rsidR="00561E6F" w:rsidRPr="00D96F73" w:rsidTr="005A19D5">
        <w:trPr>
          <w:trHeight w:val="377"/>
          <w:jc w:val="center"/>
        </w:trPr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jeu/15/06/2023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/>
              <w:ind w:left="611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techniques</w:t>
            </w:r>
            <w:r w:rsidRPr="00D96F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d'assurance</w:t>
            </w:r>
            <w:r w:rsidRPr="00D96F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et</w:t>
            </w:r>
            <w:r w:rsidRPr="00D96F7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de</w:t>
            </w:r>
            <w:r w:rsidRPr="00D96F7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réassurance</w:t>
            </w:r>
          </w:p>
        </w:tc>
        <w:tc>
          <w:tcPr>
            <w:tcW w:w="3679" w:type="dxa"/>
            <w:vMerge/>
            <w:tcBorders>
              <w:top w:val="nil"/>
              <w:left w:val="single" w:sz="4" w:space="0" w:color="000000"/>
            </w:tcBorders>
          </w:tcPr>
          <w:p w:rsidR="00561E6F" w:rsidRPr="00D96F73" w:rsidRDefault="00561E6F">
            <w:pPr>
              <w:rPr>
                <w:sz w:val="28"/>
                <w:szCs w:val="28"/>
              </w:rPr>
            </w:pPr>
          </w:p>
        </w:tc>
      </w:tr>
      <w:tr w:rsidR="00561E6F" w:rsidRPr="00D96F73" w:rsidTr="005A19D5">
        <w:trPr>
          <w:trHeight w:val="374"/>
          <w:jc w:val="center"/>
        </w:trPr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dim/18/06/2023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607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droit</w:t>
            </w:r>
            <w:r w:rsidRPr="00D96F7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commercial</w:t>
            </w:r>
          </w:p>
        </w:tc>
        <w:tc>
          <w:tcPr>
            <w:tcW w:w="3679" w:type="dxa"/>
            <w:vMerge/>
            <w:tcBorders>
              <w:top w:val="nil"/>
              <w:left w:val="single" w:sz="4" w:space="0" w:color="000000"/>
            </w:tcBorders>
          </w:tcPr>
          <w:p w:rsidR="00561E6F" w:rsidRPr="00D96F73" w:rsidRDefault="00561E6F">
            <w:pPr>
              <w:rPr>
                <w:sz w:val="28"/>
                <w:szCs w:val="28"/>
              </w:rPr>
            </w:pPr>
          </w:p>
        </w:tc>
      </w:tr>
      <w:tr w:rsidR="00561E6F" w:rsidRPr="00D96F73" w:rsidTr="005A19D5">
        <w:trPr>
          <w:trHeight w:val="373"/>
          <w:jc w:val="center"/>
        </w:trPr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lun/19/06/2023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35" w:line="318" w:lineRule="exact"/>
              <w:ind w:left="607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communication</w:t>
            </w:r>
          </w:p>
        </w:tc>
        <w:tc>
          <w:tcPr>
            <w:tcW w:w="3679" w:type="dxa"/>
            <w:vMerge/>
            <w:tcBorders>
              <w:top w:val="nil"/>
              <w:left w:val="single" w:sz="4" w:space="0" w:color="000000"/>
            </w:tcBorders>
          </w:tcPr>
          <w:p w:rsidR="00561E6F" w:rsidRPr="00D96F73" w:rsidRDefault="00561E6F">
            <w:pPr>
              <w:rPr>
                <w:sz w:val="28"/>
                <w:szCs w:val="28"/>
              </w:rPr>
            </w:pPr>
          </w:p>
        </w:tc>
      </w:tr>
      <w:tr w:rsidR="00561E6F" w:rsidRPr="00D96F73" w:rsidTr="005A19D5">
        <w:trPr>
          <w:trHeight w:val="392"/>
          <w:jc w:val="center"/>
        </w:trPr>
        <w:tc>
          <w:tcPr>
            <w:tcW w:w="2121" w:type="dxa"/>
            <w:tcBorders>
              <w:top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49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mar/20/06/2023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49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49"/>
              <w:ind w:left="608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actuariat</w:t>
            </w:r>
          </w:p>
        </w:tc>
        <w:tc>
          <w:tcPr>
            <w:tcW w:w="3679" w:type="dxa"/>
            <w:vMerge/>
            <w:tcBorders>
              <w:top w:val="nil"/>
              <w:left w:val="single" w:sz="4" w:space="0" w:color="000000"/>
            </w:tcBorders>
          </w:tcPr>
          <w:p w:rsidR="00561E6F" w:rsidRPr="00D96F73" w:rsidRDefault="00561E6F">
            <w:pPr>
              <w:rPr>
                <w:sz w:val="28"/>
                <w:szCs w:val="28"/>
              </w:rPr>
            </w:pPr>
          </w:p>
        </w:tc>
      </w:tr>
      <w:tr w:rsidR="00561E6F" w:rsidRPr="00D96F73" w:rsidTr="005A19D5">
        <w:trPr>
          <w:trHeight w:val="393"/>
          <w:jc w:val="center"/>
        </w:trPr>
        <w:tc>
          <w:tcPr>
            <w:tcW w:w="2121" w:type="dxa"/>
            <w:tcBorders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26" w:line="240" w:lineRule="auto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mer/21/06/2023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50"/>
              <w:ind w:left="96" w:right="76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13h30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E6F" w:rsidRPr="00D96F73" w:rsidRDefault="00697FE6">
            <w:pPr>
              <w:pStyle w:val="TableParagraph"/>
              <w:spacing w:before="50"/>
              <w:ind w:left="609" w:right="589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Informatique</w:t>
            </w:r>
          </w:p>
        </w:tc>
        <w:tc>
          <w:tcPr>
            <w:tcW w:w="3679" w:type="dxa"/>
            <w:vMerge/>
            <w:tcBorders>
              <w:top w:val="nil"/>
              <w:left w:val="single" w:sz="4" w:space="0" w:color="000000"/>
            </w:tcBorders>
          </w:tcPr>
          <w:p w:rsidR="00561E6F" w:rsidRPr="00D96F73" w:rsidRDefault="00561E6F">
            <w:pPr>
              <w:rPr>
                <w:sz w:val="28"/>
                <w:szCs w:val="28"/>
              </w:rPr>
            </w:pPr>
          </w:p>
        </w:tc>
      </w:tr>
    </w:tbl>
    <w:p w:rsidR="00561E6F" w:rsidRPr="00D96F73" w:rsidRDefault="00561E6F">
      <w:pPr>
        <w:rPr>
          <w:sz w:val="28"/>
          <w:szCs w:val="28"/>
        </w:rPr>
        <w:sectPr w:rsidR="00561E6F" w:rsidRPr="00D96F73">
          <w:pgSz w:w="16840" w:h="11910" w:orient="landscape"/>
          <w:pgMar w:top="2880" w:right="640" w:bottom="280" w:left="1280" w:header="1491" w:footer="0" w:gutter="0"/>
          <w:cols w:space="720"/>
        </w:sectPr>
      </w:pPr>
    </w:p>
    <w:p w:rsidR="00561E6F" w:rsidRPr="00D96F73" w:rsidRDefault="00697FE6">
      <w:pPr>
        <w:spacing w:before="13"/>
        <w:ind w:left="2947" w:right="3000"/>
        <w:jc w:val="center"/>
        <w:rPr>
          <w:rFonts w:ascii="Times New Roman" w:hAnsi="Times New Roman"/>
          <w:b/>
          <w:sz w:val="28"/>
          <w:szCs w:val="28"/>
        </w:rPr>
      </w:pPr>
      <w:r w:rsidRPr="00D96F73">
        <w:rPr>
          <w:rFonts w:ascii="Times New Roman" w:hAnsi="Times New Roman"/>
          <w:b/>
          <w:w w:val="95"/>
          <w:sz w:val="28"/>
          <w:szCs w:val="28"/>
        </w:rPr>
        <w:lastRenderedPageBreak/>
        <w:t>Année</w:t>
      </w:r>
      <w:r w:rsidRPr="00D96F73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r w:rsidRPr="00D96F73">
        <w:rPr>
          <w:rFonts w:ascii="Times New Roman" w:hAnsi="Times New Roman"/>
          <w:b/>
          <w:w w:val="95"/>
          <w:sz w:val="28"/>
          <w:szCs w:val="28"/>
        </w:rPr>
        <w:t>Universitaire:</w:t>
      </w:r>
      <w:r w:rsidRPr="00D96F73">
        <w:rPr>
          <w:rFonts w:ascii="Times New Roman" w:hAnsi="Times New Roman"/>
          <w:b/>
          <w:spacing w:val="14"/>
          <w:sz w:val="28"/>
          <w:szCs w:val="28"/>
        </w:rPr>
        <w:t xml:space="preserve"> </w:t>
      </w:r>
      <w:r w:rsidRPr="00D96F73">
        <w:rPr>
          <w:rFonts w:ascii="Times New Roman" w:hAnsi="Times New Roman"/>
          <w:b/>
          <w:spacing w:val="-4"/>
          <w:w w:val="83"/>
          <w:sz w:val="28"/>
          <w:szCs w:val="28"/>
        </w:rPr>
        <w:t>2022</w:t>
      </w:r>
      <w:r w:rsidRPr="00D96F73">
        <w:rPr>
          <w:rFonts w:ascii="Times New Roman" w:hAnsi="Times New Roman"/>
          <w:b/>
          <w:w w:val="188"/>
          <w:sz w:val="28"/>
          <w:szCs w:val="28"/>
        </w:rPr>
        <w:t>/</w:t>
      </w:r>
      <w:r w:rsidRPr="00D96F73">
        <w:rPr>
          <w:rFonts w:ascii="Times New Roman" w:hAnsi="Times New Roman"/>
          <w:b/>
          <w:spacing w:val="-4"/>
          <w:w w:val="83"/>
          <w:sz w:val="28"/>
          <w:szCs w:val="28"/>
        </w:rPr>
        <w:t>2</w:t>
      </w:r>
      <w:r w:rsidRPr="00D96F73">
        <w:rPr>
          <w:rFonts w:ascii="Times New Roman" w:hAnsi="Times New Roman"/>
          <w:b/>
          <w:spacing w:val="1"/>
          <w:w w:val="83"/>
          <w:sz w:val="28"/>
          <w:szCs w:val="28"/>
        </w:rPr>
        <w:t>0</w:t>
      </w:r>
      <w:r w:rsidRPr="00D96F73">
        <w:rPr>
          <w:rFonts w:ascii="Times New Roman" w:hAnsi="Times New Roman"/>
          <w:b/>
          <w:spacing w:val="-4"/>
          <w:w w:val="83"/>
          <w:sz w:val="28"/>
          <w:szCs w:val="28"/>
        </w:rPr>
        <w:t>2</w:t>
      </w:r>
      <w:r w:rsidRPr="00D96F73">
        <w:rPr>
          <w:rFonts w:ascii="Times New Roman" w:hAnsi="Times New Roman"/>
          <w:b/>
          <w:spacing w:val="-1"/>
          <w:w w:val="83"/>
          <w:sz w:val="28"/>
          <w:szCs w:val="28"/>
        </w:rPr>
        <w:t>3</w:t>
      </w:r>
    </w:p>
    <w:p w:rsidR="00561E6F" w:rsidRPr="00D96F73" w:rsidRDefault="00697FE6">
      <w:pPr>
        <w:pStyle w:val="Corpsdetexte"/>
        <w:spacing w:before="51"/>
        <w:ind w:left="2948" w:right="3000"/>
        <w:jc w:val="center"/>
      </w:pPr>
      <w:r w:rsidRPr="00D96F73">
        <w:t>Département</w:t>
      </w:r>
      <w:r w:rsidRPr="00D96F73">
        <w:rPr>
          <w:spacing w:val="-8"/>
        </w:rPr>
        <w:t xml:space="preserve"> </w:t>
      </w:r>
      <w:r w:rsidRPr="00D96F73">
        <w:t>des</w:t>
      </w:r>
      <w:r w:rsidRPr="00D96F73">
        <w:rPr>
          <w:spacing w:val="-7"/>
        </w:rPr>
        <w:t xml:space="preserve"> </w:t>
      </w:r>
      <w:r w:rsidRPr="00D96F73">
        <w:t>sciences</w:t>
      </w:r>
      <w:r w:rsidRPr="00D96F73">
        <w:rPr>
          <w:spacing w:val="-4"/>
        </w:rPr>
        <w:t xml:space="preserve"> </w:t>
      </w:r>
      <w:r w:rsidRPr="00D96F73">
        <w:t>financières</w:t>
      </w:r>
      <w:r w:rsidRPr="00D96F73">
        <w:rPr>
          <w:spacing w:val="-8"/>
        </w:rPr>
        <w:t xml:space="preserve"> </w:t>
      </w:r>
      <w:r w:rsidRPr="00D96F73">
        <w:t>et</w:t>
      </w:r>
      <w:r w:rsidRPr="00D96F73">
        <w:rPr>
          <w:spacing w:val="-11"/>
        </w:rPr>
        <w:t xml:space="preserve"> </w:t>
      </w:r>
      <w:r w:rsidRPr="00D96F73">
        <w:rPr>
          <w:spacing w:val="-2"/>
        </w:rPr>
        <w:t>comptabilité</w:t>
      </w:r>
    </w:p>
    <w:p w:rsidR="00561E6F" w:rsidRDefault="00697FE6">
      <w:pPr>
        <w:pStyle w:val="Corpsdetexte"/>
        <w:spacing w:before="38" w:after="26"/>
        <w:ind w:left="2945" w:right="3000"/>
        <w:jc w:val="center"/>
        <w:rPr>
          <w:spacing w:val="-5"/>
        </w:rPr>
      </w:pPr>
      <w:r w:rsidRPr="00D96F73">
        <w:t>Deuxième</w:t>
      </w:r>
      <w:r w:rsidRPr="00D96F73">
        <w:rPr>
          <w:spacing w:val="-10"/>
        </w:rPr>
        <w:t xml:space="preserve"> </w:t>
      </w:r>
      <w:r w:rsidRPr="00D96F73">
        <w:t>année</w:t>
      </w:r>
      <w:r w:rsidRPr="00D96F73">
        <w:rPr>
          <w:spacing w:val="-8"/>
        </w:rPr>
        <w:t xml:space="preserve"> </w:t>
      </w:r>
      <w:r w:rsidRPr="00D96F73">
        <w:t>sciences</w:t>
      </w:r>
      <w:r w:rsidRPr="00D96F73">
        <w:rPr>
          <w:spacing w:val="-7"/>
        </w:rPr>
        <w:t xml:space="preserve"> </w:t>
      </w:r>
      <w:r w:rsidRPr="00D96F73">
        <w:t>financières</w:t>
      </w:r>
      <w:r w:rsidRPr="00D96F73">
        <w:rPr>
          <w:spacing w:val="-8"/>
        </w:rPr>
        <w:t xml:space="preserve"> </w:t>
      </w:r>
      <w:r w:rsidRPr="00D96F73">
        <w:t>et</w:t>
      </w:r>
      <w:r w:rsidRPr="00D96F73">
        <w:rPr>
          <w:spacing w:val="-11"/>
        </w:rPr>
        <w:t xml:space="preserve"> </w:t>
      </w:r>
      <w:r w:rsidRPr="00D96F73">
        <w:t>comptabilité</w:t>
      </w:r>
      <w:r w:rsidRPr="00D96F73">
        <w:rPr>
          <w:spacing w:val="-9"/>
        </w:rPr>
        <w:t xml:space="preserve"> </w:t>
      </w:r>
      <w:r w:rsidRPr="00D96F73">
        <w:t>semestre</w:t>
      </w:r>
      <w:r w:rsidRPr="00D96F73">
        <w:rPr>
          <w:spacing w:val="-10"/>
        </w:rPr>
        <w:t xml:space="preserve"> </w:t>
      </w:r>
      <w:r w:rsidRPr="00D96F73">
        <w:rPr>
          <w:spacing w:val="-5"/>
        </w:rPr>
        <w:t>04</w:t>
      </w:r>
    </w:p>
    <w:p w:rsidR="00D96F73" w:rsidRPr="00D96F73" w:rsidRDefault="00D96F73">
      <w:pPr>
        <w:pStyle w:val="Corpsdetexte"/>
        <w:spacing w:before="38" w:after="26"/>
        <w:ind w:left="2945" w:right="3000"/>
        <w:jc w:val="center"/>
      </w:pPr>
    </w:p>
    <w:tbl>
      <w:tblPr>
        <w:tblStyle w:val="TableNormal"/>
        <w:tblW w:w="0" w:type="auto"/>
        <w:jc w:val="center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66"/>
        <w:gridCol w:w="1517"/>
        <w:gridCol w:w="4087"/>
        <w:gridCol w:w="4023"/>
      </w:tblGrid>
      <w:tr w:rsidR="00561E6F" w:rsidRPr="00D96F73" w:rsidTr="005A19D5">
        <w:trPr>
          <w:trHeight w:val="383"/>
          <w:jc w:val="center"/>
        </w:trPr>
        <w:tc>
          <w:tcPr>
            <w:tcW w:w="3266" w:type="dxa"/>
            <w:tcBorders>
              <w:bottom w:val="single" w:sz="4" w:space="0" w:color="000000"/>
              <w:right w:val="single" w:sz="4" w:space="0" w:color="000000"/>
            </w:tcBorders>
          </w:tcPr>
          <w:p w:rsidR="00561E6F" w:rsidRPr="00D96F73" w:rsidRDefault="00697FE6" w:rsidP="0099431B">
            <w:pPr>
              <w:pStyle w:val="TableParagraph"/>
              <w:spacing w:before="49"/>
              <w:ind w:right="1453"/>
              <w:jc w:val="left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Jour</w:t>
            </w:r>
          </w:p>
        </w:tc>
        <w:tc>
          <w:tcPr>
            <w:tcW w:w="1517" w:type="dxa"/>
            <w:tcBorders>
              <w:left w:val="single" w:sz="4" w:space="0" w:color="000000"/>
              <w:right w:val="single" w:sz="4" w:space="0" w:color="000000"/>
            </w:tcBorders>
          </w:tcPr>
          <w:p w:rsidR="00561E6F" w:rsidRPr="00D96F73" w:rsidRDefault="00697FE6" w:rsidP="0099431B">
            <w:pPr>
              <w:pStyle w:val="TableParagraph"/>
              <w:spacing w:before="49"/>
              <w:ind w:right="337"/>
              <w:jc w:val="left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Horaire</w:t>
            </w:r>
          </w:p>
        </w:tc>
        <w:tc>
          <w:tcPr>
            <w:tcW w:w="4087" w:type="dxa"/>
            <w:tcBorders>
              <w:left w:val="single" w:sz="4" w:space="0" w:color="000000"/>
              <w:right w:val="single" w:sz="4" w:space="0" w:color="000000"/>
            </w:tcBorders>
          </w:tcPr>
          <w:p w:rsidR="00561E6F" w:rsidRPr="00D96F73" w:rsidRDefault="00697FE6" w:rsidP="0099431B">
            <w:pPr>
              <w:pStyle w:val="TableParagraph"/>
              <w:spacing w:before="49"/>
              <w:ind w:right="1628"/>
              <w:jc w:val="left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Matière</w:t>
            </w:r>
          </w:p>
        </w:tc>
        <w:tc>
          <w:tcPr>
            <w:tcW w:w="4023" w:type="dxa"/>
            <w:tcBorders>
              <w:left w:val="single" w:sz="4" w:space="0" w:color="000000"/>
            </w:tcBorders>
          </w:tcPr>
          <w:p w:rsidR="00561E6F" w:rsidRPr="00D96F73" w:rsidRDefault="00697FE6" w:rsidP="0099431B">
            <w:pPr>
              <w:pStyle w:val="TableParagraph"/>
              <w:spacing w:before="49"/>
              <w:ind w:left="733" w:right="708"/>
              <w:jc w:val="left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4"/>
                <w:sz w:val="28"/>
                <w:szCs w:val="28"/>
              </w:rPr>
              <w:t>Lieux</w:t>
            </w:r>
          </w:p>
        </w:tc>
      </w:tr>
      <w:tr w:rsidR="00F07F16" w:rsidRPr="00D96F73" w:rsidTr="005A19D5">
        <w:trPr>
          <w:trHeight w:val="364"/>
          <w:jc w:val="center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16" w:rsidRPr="00D96F73" w:rsidRDefault="00F07F16">
            <w:pPr>
              <w:pStyle w:val="TableParagraph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mar/13/06/2023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16" w:rsidRPr="00D96F73" w:rsidRDefault="00F07F16">
            <w:pPr>
              <w:pStyle w:val="TableParagraph"/>
              <w:ind w:left="347" w:right="337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16" w:rsidRPr="00D96F73" w:rsidRDefault="00F07F16" w:rsidP="00C967CE">
            <w:pPr>
              <w:pStyle w:val="TableParagraph"/>
              <w:ind w:right="1624"/>
              <w:jc w:val="left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Macro-économie</w:t>
            </w:r>
          </w:p>
        </w:tc>
        <w:tc>
          <w:tcPr>
            <w:tcW w:w="4023" w:type="dxa"/>
            <w:vMerge w:val="restart"/>
            <w:tcBorders>
              <w:left w:val="single" w:sz="4" w:space="0" w:color="000000"/>
            </w:tcBorders>
          </w:tcPr>
          <w:p w:rsidR="00C967CE" w:rsidRDefault="00C967CE">
            <w:pPr>
              <w:pStyle w:val="TableParagraph"/>
              <w:spacing w:before="44" w:line="240" w:lineRule="auto"/>
              <w:ind w:left="66"/>
              <w:jc w:val="left"/>
              <w:rPr>
                <w:b/>
                <w:sz w:val="28"/>
                <w:szCs w:val="28"/>
              </w:rPr>
            </w:pPr>
          </w:p>
          <w:p w:rsidR="00C967CE" w:rsidRDefault="00C967CE">
            <w:pPr>
              <w:pStyle w:val="TableParagraph"/>
              <w:spacing w:before="44" w:line="240" w:lineRule="auto"/>
              <w:ind w:left="66"/>
              <w:jc w:val="left"/>
              <w:rPr>
                <w:b/>
                <w:sz w:val="28"/>
                <w:szCs w:val="28"/>
              </w:rPr>
            </w:pPr>
            <w:r w:rsidRPr="005615EA">
              <w:rPr>
                <w:sz w:val="28"/>
                <w:szCs w:val="28"/>
              </w:rPr>
              <w:t>Section (A) G01+02+03</w:t>
            </w:r>
            <w:r>
              <w:rPr>
                <w:b/>
                <w:sz w:val="28"/>
                <w:szCs w:val="28"/>
              </w:rPr>
              <w:t> : Amphi Hambli</w:t>
            </w:r>
          </w:p>
          <w:p w:rsidR="00C967CE" w:rsidRPr="00C967CE" w:rsidRDefault="00C967CE" w:rsidP="00C967CE"/>
          <w:p w:rsidR="00C967CE" w:rsidRDefault="00C967CE" w:rsidP="00C967CE"/>
          <w:p w:rsidR="00F07F16" w:rsidRPr="00C967CE" w:rsidRDefault="00C967CE" w:rsidP="00C967CE">
            <w:r w:rsidRPr="005615EA">
              <w:rPr>
                <w:sz w:val="28"/>
                <w:szCs w:val="28"/>
              </w:rPr>
              <w:t>Section (B) G04+05+06 :</w:t>
            </w:r>
            <w:r>
              <w:rPr>
                <w:b/>
                <w:sz w:val="28"/>
                <w:szCs w:val="28"/>
              </w:rPr>
              <w:t xml:space="preserve"> Amphi Hameg</w:t>
            </w:r>
          </w:p>
        </w:tc>
      </w:tr>
      <w:tr w:rsidR="00F07F16" w:rsidRPr="00D96F73" w:rsidTr="005A19D5">
        <w:trPr>
          <w:trHeight w:val="365"/>
          <w:jc w:val="center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16" w:rsidRPr="00D96F73" w:rsidRDefault="00F07F16">
            <w:pPr>
              <w:pStyle w:val="TableParagraph"/>
              <w:spacing w:line="324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mer/14/06/2023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16" w:rsidRPr="00D96F73" w:rsidRDefault="00F07F16">
            <w:pPr>
              <w:pStyle w:val="TableParagraph"/>
              <w:spacing w:line="324" w:lineRule="exact"/>
              <w:ind w:left="347" w:right="337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16" w:rsidRPr="00D96F73" w:rsidRDefault="00F07F16" w:rsidP="00C967CE">
            <w:pPr>
              <w:pStyle w:val="TableParagraph"/>
              <w:spacing w:line="324" w:lineRule="exact"/>
              <w:ind w:right="1628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économie</w:t>
            </w:r>
            <w:r w:rsidRPr="00D96F73"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-14"/>
                <w:sz w:val="28"/>
                <w:szCs w:val="28"/>
              </w:rPr>
              <w:t>d</w:t>
            </w:r>
            <w:r w:rsidRPr="00D96F73">
              <w:rPr>
                <w:b/>
                <w:spacing w:val="-2"/>
                <w:sz w:val="28"/>
                <w:szCs w:val="28"/>
              </w:rPr>
              <w:t>’entreprise</w:t>
            </w:r>
          </w:p>
        </w:tc>
        <w:tc>
          <w:tcPr>
            <w:tcW w:w="4023" w:type="dxa"/>
            <w:vMerge/>
            <w:tcBorders>
              <w:left w:val="single" w:sz="4" w:space="0" w:color="000000"/>
            </w:tcBorders>
          </w:tcPr>
          <w:p w:rsidR="00F07F16" w:rsidRPr="00D96F73" w:rsidRDefault="00F07F16">
            <w:pPr>
              <w:pStyle w:val="TableParagraph"/>
              <w:spacing w:before="45" w:line="240" w:lineRule="auto"/>
              <w:ind w:left="66"/>
              <w:jc w:val="left"/>
              <w:rPr>
                <w:b/>
                <w:sz w:val="28"/>
                <w:szCs w:val="28"/>
              </w:rPr>
            </w:pPr>
          </w:p>
        </w:tc>
      </w:tr>
      <w:tr w:rsidR="00F07F16" w:rsidRPr="00D96F73" w:rsidTr="005A19D5">
        <w:trPr>
          <w:trHeight w:val="364"/>
          <w:jc w:val="center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16" w:rsidRPr="00D96F73" w:rsidRDefault="00F07F16">
            <w:pPr>
              <w:pStyle w:val="TableParagraph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jeu/15/06/2023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16" w:rsidRPr="00D96F73" w:rsidRDefault="00F07F16">
            <w:pPr>
              <w:pStyle w:val="TableParagraph"/>
              <w:ind w:left="347" w:right="337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16" w:rsidRPr="00D96F73" w:rsidRDefault="00F07F16" w:rsidP="00C967CE">
            <w:pPr>
              <w:pStyle w:val="TableParagraph"/>
              <w:ind w:right="1628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Normes</w:t>
            </w:r>
            <w:r w:rsidRPr="00D96F73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comptables</w:t>
            </w:r>
            <w:r w:rsidRPr="00D96F73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internationales</w:t>
            </w:r>
          </w:p>
        </w:tc>
        <w:tc>
          <w:tcPr>
            <w:tcW w:w="4023" w:type="dxa"/>
            <w:vMerge/>
            <w:tcBorders>
              <w:left w:val="single" w:sz="4" w:space="0" w:color="000000"/>
            </w:tcBorders>
          </w:tcPr>
          <w:p w:rsidR="00F07F16" w:rsidRPr="00D96F73" w:rsidRDefault="00F07F16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  <w:tr w:rsidR="00F07F16" w:rsidRPr="00D96F73" w:rsidTr="005A19D5">
        <w:trPr>
          <w:trHeight w:val="354"/>
          <w:jc w:val="center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16" w:rsidRPr="00D96F73" w:rsidRDefault="00F07F16">
            <w:pPr>
              <w:pStyle w:val="TableParagraph"/>
              <w:spacing w:before="25" w:line="31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dim/18/06/2023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16" w:rsidRPr="00D96F73" w:rsidRDefault="00F07F16">
            <w:pPr>
              <w:pStyle w:val="TableParagraph"/>
              <w:spacing w:before="25" w:line="318" w:lineRule="exact"/>
              <w:ind w:left="347" w:right="337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16" w:rsidRPr="00D96F73" w:rsidRDefault="00F07F16" w:rsidP="00C967CE">
            <w:pPr>
              <w:pStyle w:val="TableParagraph"/>
              <w:spacing w:before="25" w:line="318" w:lineRule="exact"/>
              <w:ind w:right="1628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Corruption</w:t>
            </w:r>
            <w:r w:rsidRPr="00D96F7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et</w:t>
            </w:r>
            <w:r w:rsidRPr="00D96F7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déontologie</w:t>
            </w:r>
            <w:r w:rsidRPr="00D96F7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96F73">
              <w:rPr>
                <w:b/>
                <w:sz w:val="28"/>
                <w:szCs w:val="28"/>
              </w:rPr>
              <w:t>du</w:t>
            </w:r>
            <w:r w:rsidRPr="00D96F7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travail</w:t>
            </w:r>
          </w:p>
        </w:tc>
        <w:tc>
          <w:tcPr>
            <w:tcW w:w="4023" w:type="dxa"/>
            <w:vMerge/>
            <w:tcBorders>
              <w:left w:val="single" w:sz="4" w:space="0" w:color="000000"/>
            </w:tcBorders>
          </w:tcPr>
          <w:p w:rsidR="00F07F16" w:rsidRPr="00D96F73" w:rsidRDefault="00F07F16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  <w:tr w:rsidR="00F07F16" w:rsidRPr="00D96F73" w:rsidTr="005A19D5">
        <w:trPr>
          <w:trHeight w:val="355"/>
          <w:jc w:val="center"/>
        </w:trPr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16" w:rsidRPr="00D96F73" w:rsidRDefault="00F07F16">
            <w:pPr>
              <w:pStyle w:val="TableParagraph"/>
              <w:spacing w:before="25" w:line="31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lun/19/06/2023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16" w:rsidRPr="00D96F73" w:rsidRDefault="00F07F16">
            <w:pPr>
              <w:pStyle w:val="TableParagraph"/>
              <w:spacing w:before="25" w:line="318" w:lineRule="exact"/>
              <w:ind w:left="347" w:right="337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16" w:rsidRPr="00D96F73" w:rsidRDefault="00F07F16" w:rsidP="00C967CE">
            <w:pPr>
              <w:pStyle w:val="TableParagraph"/>
              <w:spacing w:before="25" w:line="318" w:lineRule="exact"/>
              <w:ind w:right="1628"/>
              <w:rPr>
                <w:b/>
                <w:sz w:val="28"/>
                <w:szCs w:val="28"/>
              </w:rPr>
            </w:pPr>
            <w:r w:rsidRPr="00D96F73">
              <w:rPr>
                <w:b/>
                <w:spacing w:val="-2"/>
                <w:sz w:val="28"/>
                <w:szCs w:val="28"/>
              </w:rPr>
              <w:t>math-financière</w:t>
            </w:r>
          </w:p>
        </w:tc>
        <w:tc>
          <w:tcPr>
            <w:tcW w:w="4023" w:type="dxa"/>
            <w:vMerge/>
            <w:tcBorders>
              <w:left w:val="single" w:sz="4" w:space="0" w:color="000000"/>
            </w:tcBorders>
          </w:tcPr>
          <w:p w:rsidR="00F07F16" w:rsidRPr="00D96F73" w:rsidRDefault="00F07F16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  <w:tr w:rsidR="00F07F16" w:rsidRPr="00D96F73" w:rsidTr="005A19D5">
        <w:trPr>
          <w:trHeight w:val="379"/>
          <w:jc w:val="center"/>
        </w:trPr>
        <w:tc>
          <w:tcPr>
            <w:tcW w:w="3266" w:type="dxa"/>
            <w:tcBorders>
              <w:top w:val="single" w:sz="4" w:space="0" w:color="000000"/>
              <w:right w:val="single" w:sz="4" w:space="0" w:color="000000"/>
            </w:tcBorders>
          </w:tcPr>
          <w:p w:rsidR="00F07F16" w:rsidRPr="00D96F73" w:rsidRDefault="00F07F16">
            <w:pPr>
              <w:pStyle w:val="TableParagraph"/>
              <w:spacing w:before="40" w:line="328" w:lineRule="exact"/>
              <w:jc w:val="left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mar/20/06/2023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F16" w:rsidRPr="00D96F73" w:rsidRDefault="00F07F16">
            <w:pPr>
              <w:pStyle w:val="TableParagraph"/>
              <w:spacing w:before="40" w:line="328" w:lineRule="exact"/>
              <w:ind w:left="347" w:right="337"/>
              <w:rPr>
                <w:sz w:val="28"/>
                <w:szCs w:val="28"/>
              </w:rPr>
            </w:pPr>
            <w:r w:rsidRPr="00D96F73">
              <w:rPr>
                <w:spacing w:val="-2"/>
                <w:sz w:val="28"/>
                <w:szCs w:val="28"/>
              </w:rPr>
              <w:t>09h00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F16" w:rsidRPr="00D96F73" w:rsidRDefault="00F07F16" w:rsidP="00C967CE">
            <w:pPr>
              <w:pStyle w:val="TableParagraph"/>
              <w:spacing w:before="40" w:line="328" w:lineRule="exact"/>
              <w:ind w:right="1628"/>
              <w:rPr>
                <w:b/>
                <w:sz w:val="28"/>
                <w:szCs w:val="28"/>
              </w:rPr>
            </w:pPr>
            <w:r w:rsidRPr="00D96F73">
              <w:rPr>
                <w:b/>
                <w:sz w:val="28"/>
                <w:szCs w:val="28"/>
              </w:rPr>
              <w:t>finances</w:t>
            </w:r>
            <w:r w:rsidRPr="00D96F7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D96F73">
              <w:rPr>
                <w:b/>
                <w:spacing w:val="-2"/>
                <w:sz w:val="28"/>
                <w:szCs w:val="28"/>
              </w:rPr>
              <w:t>publiques</w:t>
            </w:r>
          </w:p>
        </w:tc>
        <w:tc>
          <w:tcPr>
            <w:tcW w:w="4023" w:type="dxa"/>
            <w:vMerge/>
            <w:tcBorders>
              <w:left w:val="single" w:sz="4" w:space="0" w:color="000000"/>
            </w:tcBorders>
          </w:tcPr>
          <w:p w:rsidR="00F07F16" w:rsidRPr="00D96F73" w:rsidRDefault="00F07F16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</w:tbl>
    <w:p w:rsidR="00697FE6" w:rsidRPr="00D96F73" w:rsidRDefault="00697FE6">
      <w:pPr>
        <w:rPr>
          <w:sz w:val="28"/>
          <w:szCs w:val="28"/>
        </w:rPr>
      </w:pPr>
    </w:p>
    <w:sectPr w:rsidR="00697FE6" w:rsidRPr="00D96F73" w:rsidSect="00561E6F">
      <w:headerReference w:type="default" r:id="rId9"/>
      <w:pgSz w:w="16840" w:h="11910" w:orient="landscape"/>
      <w:pgMar w:top="2140" w:right="640" w:bottom="280" w:left="1280" w:header="149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3F0" w:rsidRDefault="004C63F0" w:rsidP="00561E6F">
      <w:r>
        <w:separator/>
      </w:r>
    </w:p>
  </w:endnote>
  <w:endnote w:type="continuationSeparator" w:id="1">
    <w:p w:rsidR="004C63F0" w:rsidRDefault="004C63F0" w:rsidP="00561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3F0" w:rsidRDefault="004C63F0" w:rsidP="00561E6F">
      <w:r>
        <w:separator/>
      </w:r>
    </w:p>
  </w:footnote>
  <w:footnote w:type="continuationSeparator" w:id="1">
    <w:p w:rsidR="004C63F0" w:rsidRDefault="004C63F0" w:rsidP="00561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6F" w:rsidRDefault="00D55EA5">
    <w:pPr>
      <w:pStyle w:val="Corpsdetexte"/>
      <w:spacing w:line="14" w:lineRule="auto"/>
      <w:rPr>
        <w:sz w:val="20"/>
      </w:rPr>
    </w:pPr>
    <w:r w:rsidRPr="00D55EA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205.45pt;margin-top:73.55pt;width:432.45pt;height:72.15pt;z-index:-16200192;mso-position-horizontal-relative:page;mso-position-vertical-relative:page" filled="f" stroked="f">
          <v:textbox inset="0,0,0,0">
            <w:txbxContent>
              <w:p w:rsidR="00561E6F" w:rsidRDefault="00697FE6">
                <w:pPr>
                  <w:pStyle w:val="Corpsdetexte"/>
                  <w:spacing w:line="304" w:lineRule="exact"/>
                  <w:ind w:left="34" w:right="34"/>
                  <w:jc w:val="center"/>
                </w:pPr>
                <w:r>
                  <w:t>Faculté</w:t>
                </w:r>
                <w:r>
                  <w:rPr>
                    <w:spacing w:val="-5"/>
                  </w:rPr>
                  <w:t xml:space="preserve"> </w:t>
                </w:r>
                <w:r>
                  <w:t>des</w:t>
                </w:r>
                <w:r>
                  <w:rPr>
                    <w:spacing w:val="-7"/>
                  </w:rPr>
                  <w:t xml:space="preserve"> </w:t>
                </w:r>
                <w:r>
                  <w:t>sciences</w:t>
                </w:r>
                <w:r>
                  <w:rPr>
                    <w:spacing w:val="-8"/>
                  </w:rPr>
                  <w:t xml:space="preserve"> </w:t>
                </w:r>
                <w:r>
                  <w:t>économiques,</w:t>
                </w:r>
                <w:r>
                  <w:rPr>
                    <w:spacing w:val="-10"/>
                  </w:rPr>
                  <w:t xml:space="preserve"> </w:t>
                </w:r>
                <w:r>
                  <w:t>commerciales</w:t>
                </w:r>
                <w:r>
                  <w:rPr>
                    <w:spacing w:val="-7"/>
                  </w:rPr>
                  <w:t xml:space="preserve"> </w:t>
                </w:r>
                <w:r>
                  <w:t>et</w:t>
                </w:r>
                <w:r>
                  <w:rPr>
                    <w:spacing w:val="-8"/>
                  </w:rPr>
                  <w:t xml:space="preserve"> </w:t>
                </w:r>
                <w:r>
                  <w:t>des</w:t>
                </w:r>
                <w:r>
                  <w:rPr>
                    <w:spacing w:val="-1"/>
                  </w:rPr>
                  <w:t xml:space="preserve"> </w:t>
                </w:r>
                <w:r>
                  <w:t>sciences</w:t>
                </w:r>
                <w:r>
                  <w:rPr>
                    <w:spacing w:val="-7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gestion</w:t>
                </w:r>
              </w:p>
              <w:p w:rsidR="00561E6F" w:rsidRDefault="00697FE6">
                <w:pPr>
                  <w:pStyle w:val="Corpsdetexte"/>
                  <w:spacing w:before="33"/>
                  <w:ind w:left="29" w:right="34"/>
                  <w:jc w:val="center"/>
                </w:pPr>
                <w:r>
                  <w:t>Année</w:t>
                </w:r>
                <w:r>
                  <w:rPr>
                    <w:spacing w:val="-12"/>
                  </w:rPr>
                  <w:t xml:space="preserve"> </w:t>
                </w:r>
                <w:r>
                  <w:t>universitaire</w:t>
                </w:r>
                <w:r>
                  <w:rPr>
                    <w:spacing w:val="-11"/>
                  </w:rPr>
                  <w:t xml:space="preserve"> </w:t>
                </w:r>
                <w:r>
                  <w:rPr>
                    <w:spacing w:val="-2"/>
                  </w:rPr>
                  <w:t>2022/2023</w:t>
                </w:r>
              </w:p>
              <w:p w:rsidR="00561E6F" w:rsidRDefault="00697FE6">
                <w:pPr>
                  <w:pStyle w:val="Corpsdetexte"/>
                  <w:spacing w:before="45" w:line="252" w:lineRule="auto"/>
                  <w:ind w:left="1273" w:right="1284" w:firstLine="3"/>
                  <w:jc w:val="center"/>
                </w:pPr>
                <w:r>
                  <w:t>Planning des examens de rattrapage du semestre 06 Département</w:t>
                </w:r>
                <w:r>
                  <w:rPr>
                    <w:spacing w:val="-10"/>
                  </w:rPr>
                  <w:t xml:space="preserve"> </w:t>
                </w:r>
                <w:r>
                  <w:t>des</w:t>
                </w:r>
                <w:r>
                  <w:rPr>
                    <w:spacing w:val="-10"/>
                  </w:rPr>
                  <w:t xml:space="preserve"> </w:t>
                </w:r>
                <w:r>
                  <w:t>sciences</w:t>
                </w:r>
                <w:r>
                  <w:rPr>
                    <w:spacing w:val="-10"/>
                  </w:rPr>
                  <w:t xml:space="preserve"> </w:t>
                </w:r>
                <w:r>
                  <w:t>financières</w:t>
                </w:r>
                <w:r>
                  <w:rPr>
                    <w:spacing w:val="-11"/>
                  </w:rPr>
                  <w:t xml:space="preserve"> </w:t>
                </w:r>
                <w:r>
                  <w:t>et</w:t>
                </w:r>
                <w:r>
                  <w:rPr>
                    <w:spacing w:val="-13"/>
                  </w:rPr>
                  <w:t xml:space="preserve"> </w:t>
                </w:r>
                <w:r>
                  <w:t>comptabilité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6F" w:rsidRDefault="00D55EA5">
    <w:pPr>
      <w:pStyle w:val="Corpsdetexte"/>
      <w:spacing w:line="14" w:lineRule="auto"/>
      <w:rPr>
        <w:sz w:val="20"/>
      </w:rPr>
    </w:pPr>
    <w:r w:rsidRPr="00D55EA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216.5pt;margin-top:73.55pt;width:432.1pt;height:72.15pt;z-index:-16199680;mso-position-horizontal-relative:page;mso-position-vertical-relative:page" filled="f" stroked="f">
          <v:textbox inset="0,0,0,0">
            <w:txbxContent>
              <w:p w:rsidR="00561E6F" w:rsidRDefault="00697FE6">
                <w:pPr>
                  <w:pStyle w:val="Corpsdetexte"/>
                  <w:spacing w:line="304" w:lineRule="exact"/>
                  <w:ind w:left="34" w:right="34"/>
                  <w:jc w:val="center"/>
                </w:pPr>
                <w:r>
                  <w:t>Faculté</w:t>
                </w:r>
                <w:r>
                  <w:rPr>
                    <w:spacing w:val="-5"/>
                  </w:rPr>
                  <w:t xml:space="preserve"> </w:t>
                </w:r>
                <w:r>
                  <w:t>des</w:t>
                </w:r>
                <w:r>
                  <w:rPr>
                    <w:spacing w:val="-8"/>
                  </w:rPr>
                  <w:t xml:space="preserve"> </w:t>
                </w:r>
                <w:r>
                  <w:t>sciences</w:t>
                </w:r>
                <w:r>
                  <w:rPr>
                    <w:spacing w:val="-7"/>
                  </w:rPr>
                  <w:t xml:space="preserve"> </w:t>
                </w:r>
                <w:r>
                  <w:t>économiques,</w:t>
                </w:r>
                <w:r>
                  <w:rPr>
                    <w:spacing w:val="-11"/>
                  </w:rPr>
                  <w:t xml:space="preserve"> </w:t>
                </w:r>
                <w:r>
                  <w:t>commerciales</w:t>
                </w:r>
                <w:r>
                  <w:rPr>
                    <w:spacing w:val="-7"/>
                  </w:rPr>
                  <w:t xml:space="preserve"> </w:t>
                </w:r>
                <w:r>
                  <w:t>et</w:t>
                </w:r>
                <w:r>
                  <w:rPr>
                    <w:spacing w:val="-8"/>
                  </w:rPr>
                  <w:t xml:space="preserve"> </w:t>
                </w:r>
                <w:r>
                  <w:t>des</w:t>
                </w:r>
                <w:r>
                  <w:rPr>
                    <w:spacing w:val="-7"/>
                  </w:rPr>
                  <w:t xml:space="preserve"> </w:t>
                </w:r>
                <w:r>
                  <w:t>sciences</w:t>
                </w:r>
                <w:r>
                  <w:rPr>
                    <w:spacing w:val="-8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gestion</w:t>
                </w:r>
              </w:p>
              <w:p w:rsidR="00561E6F" w:rsidRDefault="00697FE6">
                <w:pPr>
                  <w:pStyle w:val="Corpsdetexte"/>
                  <w:spacing w:before="33"/>
                  <w:ind w:left="34" w:right="34"/>
                  <w:jc w:val="center"/>
                </w:pPr>
                <w:r>
                  <w:t>Année</w:t>
                </w:r>
                <w:r>
                  <w:rPr>
                    <w:spacing w:val="-12"/>
                  </w:rPr>
                  <w:t xml:space="preserve"> </w:t>
                </w:r>
                <w:r>
                  <w:t>universitaire</w:t>
                </w:r>
                <w:r>
                  <w:rPr>
                    <w:spacing w:val="-11"/>
                  </w:rPr>
                  <w:t xml:space="preserve"> </w:t>
                </w:r>
                <w:r>
                  <w:rPr>
                    <w:spacing w:val="-2"/>
                  </w:rPr>
                  <w:t>2022/2023</w:t>
                </w:r>
              </w:p>
              <w:p w:rsidR="00561E6F" w:rsidRDefault="00697FE6">
                <w:pPr>
                  <w:pStyle w:val="Corpsdetexte"/>
                  <w:spacing w:before="45" w:line="252" w:lineRule="auto"/>
                  <w:ind w:left="909" w:right="907"/>
                  <w:jc w:val="center"/>
                </w:pPr>
                <w:r>
                  <w:t>Planning</w:t>
                </w:r>
                <w:r>
                  <w:rPr>
                    <w:spacing w:val="-5"/>
                  </w:rPr>
                  <w:t xml:space="preserve"> </w:t>
                </w:r>
                <w:r>
                  <w:t>des</w:t>
                </w:r>
                <w:r>
                  <w:rPr>
                    <w:spacing w:val="-6"/>
                  </w:rPr>
                  <w:t xml:space="preserve"> </w:t>
                </w:r>
                <w:r>
                  <w:t>examens</w:t>
                </w:r>
                <w:r>
                  <w:rPr>
                    <w:spacing w:val="-7"/>
                  </w:rPr>
                  <w:t xml:space="preserve"> </w:t>
                </w:r>
                <w: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t>rattrapage du</w:t>
                </w:r>
                <w:r>
                  <w:rPr>
                    <w:spacing w:val="-10"/>
                  </w:rPr>
                  <w:t xml:space="preserve"> </w:t>
                </w:r>
                <w:r>
                  <w:t>semestre</w:t>
                </w:r>
                <w:r>
                  <w:rPr>
                    <w:spacing w:val="-4"/>
                  </w:rPr>
                  <w:t xml:space="preserve"> </w:t>
                </w:r>
                <w:r>
                  <w:t>02</w:t>
                </w:r>
                <w:r>
                  <w:rPr>
                    <w:spacing w:val="-10"/>
                  </w:rPr>
                  <w:t xml:space="preserve"> </w:t>
                </w:r>
                <w:r>
                  <w:t>Master Département des sciences financières et comptabilité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6F" w:rsidRDefault="00D55EA5">
    <w:pPr>
      <w:pStyle w:val="Corpsdetexte"/>
      <w:spacing w:line="14" w:lineRule="auto"/>
      <w:rPr>
        <w:sz w:val="20"/>
      </w:rPr>
    </w:pPr>
    <w:r w:rsidRPr="00D55EA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219.4pt;margin-top:73.55pt;width:432.1pt;height:35.4pt;z-index:-16199168;mso-position-horizontal-relative:page;mso-position-vertical-relative:page" filled="f" stroked="f">
          <v:textbox inset="0,0,0,0">
            <w:txbxContent>
              <w:p w:rsidR="00561E6F" w:rsidRDefault="00697FE6">
                <w:pPr>
                  <w:pStyle w:val="Corpsdetexte"/>
                  <w:spacing w:line="304" w:lineRule="exact"/>
                  <w:ind w:left="34" w:right="34"/>
                  <w:jc w:val="center"/>
                </w:pPr>
                <w:r>
                  <w:t>Faculté</w:t>
                </w:r>
                <w:r>
                  <w:rPr>
                    <w:spacing w:val="-5"/>
                  </w:rPr>
                  <w:t xml:space="preserve"> </w:t>
                </w:r>
                <w:r>
                  <w:t>des</w:t>
                </w:r>
                <w:r>
                  <w:rPr>
                    <w:spacing w:val="-8"/>
                  </w:rPr>
                  <w:t xml:space="preserve"> </w:t>
                </w:r>
                <w:r>
                  <w:t>sciences</w:t>
                </w:r>
                <w:r>
                  <w:rPr>
                    <w:spacing w:val="-7"/>
                  </w:rPr>
                  <w:t xml:space="preserve"> </w:t>
                </w:r>
                <w:r>
                  <w:t>économiques,</w:t>
                </w:r>
                <w:r>
                  <w:rPr>
                    <w:spacing w:val="-11"/>
                  </w:rPr>
                  <w:t xml:space="preserve"> </w:t>
                </w:r>
                <w:r>
                  <w:t>commerciales</w:t>
                </w:r>
                <w:r>
                  <w:rPr>
                    <w:spacing w:val="-7"/>
                  </w:rPr>
                  <w:t xml:space="preserve"> </w:t>
                </w:r>
                <w:r>
                  <w:t>et</w:t>
                </w:r>
                <w:r>
                  <w:rPr>
                    <w:spacing w:val="-8"/>
                  </w:rPr>
                  <w:t xml:space="preserve"> </w:t>
                </w:r>
                <w:r>
                  <w:t>des</w:t>
                </w:r>
                <w:r>
                  <w:rPr>
                    <w:spacing w:val="-7"/>
                  </w:rPr>
                  <w:t xml:space="preserve"> </w:t>
                </w:r>
                <w:r>
                  <w:t>sciences</w:t>
                </w:r>
                <w:r>
                  <w:rPr>
                    <w:spacing w:val="-8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gestion</w:t>
                </w:r>
              </w:p>
              <w:p w:rsidR="00561E6F" w:rsidRDefault="00697FE6">
                <w:pPr>
                  <w:pStyle w:val="Corpsdetexte"/>
                  <w:spacing w:before="47"/>
                  <w:ind w:left="34" w:right="33"/>
                  <w:jc w:val="center"/>
                </w:pPr>
                <w:r>
                  <w:t>Planning</w:t>
                </w:r>
                <w:r>
                  <w:rPr>
                    <w:spacing w:val="-6"/>
                  </w:rPr>
                  <w:t xml:space="preserve"> </w:t>
                </w:r>
                <w:r>
                  <w:t>des</w:t>
                </w:r>
                <w:r>
                  <w:rPr>
                    <w:spacing w:val="-6"/>
                  </w:rPr>
                  <w:t xml:space="preserve"> </w:t>
                </w:r>
                <w:r>
                  <w:t>examens</w:t>
                </w:r>
                <w:r>
                  <w:rPr>
                    <w:spacing w:val="-7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dettes</w:t>
                </w:r>
                <w:r>
                  <w:rPr>
                    <w:spacing w:val="-3"/>
                  </w:rPr>
                  <w:t xml:space="preserve"> </w:t>
                </w:r>
                <w:r>
                  <w:t>du</w:t>
                </w:r>
                <w:r>
                  <w:rPr>
                    <w:spacing w:val="-6"/>
                  </w:rPr>
                  <w:t xml:space="preserve"> </w:t>
                </w:r>
                <w:r>
                  <w:t>semestre</w:t>
                </w:r>
                <w:r>
                  <w:rPr>
                    <w:spacing w:val="-7"/>
                  </w:rPr>
                  <w:t xml:space="preserve"> </w:t>
                </w:r>
                <w:r>
                  <w:t>04</w:t>
                </w:r>
                <w:r>
                  <w:rPr>
                    <w:spacing w:val="-10"/>
                  </w:rPr>
                  <w:t xml:space="preserve"> </w:t>
                </w:r>
                <w:r>
                  <w:t>session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61E6F"/>
    <w:rsid w:val="00136602"/>
    <w:rsid w:val="002D75DC"/>
    <w:rsid w:val="003B7E4E"/>
    <w:rsid w:val="004C63F0"/>
    <w:rsid w:val="005615EA"/>
    <w:rsid w:val="00561E6F"/>
    <w:rsid w:val="005A19D5"/>
    <w:rsid w:val="005F1ADC"/>
    <w:rsid w:val="00697FE6"/>
    <w:rsid w:val="006D0F0E"/>
    <w:rsid w:val="00872883"/>
    <w:rsid w:val="0099431B"/>
    <w:rsid w:val="00C450A9"/>
    <w:rsid w:val="00C45BA9"/>
    <w:rsid w:val="00C967CE"/>
    <w:rsid w:val="00D41138"/>
    <w:rsid w:val="00D55EA5"/>
    <w:rsid w:val="00D96F73"/>
    <w:rsid w:val="00DF00BD"/>
    <w:rsid w:val="00F0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1E6F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E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61E6F"/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561E6F"/>
  </w:style>
  <w:style w:type="paragraph" w:customStyle="1" w:styleId="TableParagraph">
    <w:name w:val="Table Paragraph"/>
    <w:basedOn w:val="Normal"/>
    <w:uiPriority w:val="1"/>
    <w:qFormat/>
    <w:rsid w:val="00561E6F"/>
    <w:pPr>
      <w:spacing w:before="30" w:line="323" w:lineRule="exact"/>
      <w:ind w:left="71"/>
      <w:jc w:val="center"/>
    </w:pPr>
  </w:style>
  <w:style w:type="paragraph" w:styleId="En-tte">
    <w:name w:val="header"/>
    <w:basedOn w:val="Normal"/>
    <w:link w:val="En-tteCar"/>
    <w:uiPriority w:val="99"/>
    <w:semiHidden/>
    <w:unhideWhenUsed/>
    <w:rsid w:val="00561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615E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61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15EA"/>
    <w:rPr>
      <w:rFonts w:ascii="Calibri" w:eastAsia="Calibri" w:hAnsi="Calibri" w:cs="Calibri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725C-1898-4367-83DA-7A2917BF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user</cp:lastModifiedBy>
  <cp:revision>17</cp:revision>
  <cp:lastPrinted>2023-06-07T11:09:00Z</cp:lastPrinted>
  <dcterms:created xsi:type="dcterms:W3CDTF">2023-06-07T10:36:00Z</dcterms:created>
  <dcterms:modified xsi:type="dcterms:W3CDTF">2023-06-11T10:30:00Z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  <property fmtid="{D5CDD505-2E9C-101B-9397-08002B2CF9AE}" pid="5" name="Producer">
    <vt:lpwstr>www.ilovepdf.com</vt:lpwstr>
  </property>
</Properties>
</file>