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386"/>
      </w:tblGrid>
      <w:tr w:rsidR="000A611C" w:rsidTr="000A611C">
        <w:trPr>
          <w:trHeight w:val="672"/>
        </w:trPr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0A611C" w:rsidRDefault="000A611C">
            <w:pPr>
              <w:ind w:right="0"/>
              <w:rPr>
                <w:rFonts w:ascii="Courier" w:hAnsi="Courier"/>
                <w:sz w:val="18"/>
                <w:szCs w:val="18"/>
                <w:lang w:val="fr-FR"/>
              </w:rPr>
            </w:pPr>
          </w:p>
          <w:p w:rsidR="000A611C" w:rsidRDefault="000A611C" w:rsidP="000D387D">
            <w:pPr>
              <w:spacing w:before="120"/>
              <w:ind w:left="1134" w:right="0" w:hanging="1134"/>
              <w:rPr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b/>
                <w:i/>
                <w:sz w:val="40"/>
                <w:szCs w:val="40"/>
                <w:lang w:val="fr-FR"/>
              </w:rPr>
              <w:t>Méthodologie</w:t>
            </w:r>
            <w:r w:rsidR="00FB3C1D">
              <w:rPr>
                <w:rFonts w:ascii="Times New Roman" w:hAnsi="Times New Roman"/>
                <w:b/>
                <w:i/>
                <w:sz w:val="40"/>
                <w:szCs w:val="40"/>
                <w:lang w:val="fr-FR"/>
              </w:rPr>
              <w:t xml:space="preserve"> de recherche 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hideMark/>
          </w:tcPr>
          <w:p w:rsidR="000A611C" w:rsidRDefault="000A611C">
            <w:pPr>
              <w:ind w:righ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UNIVERSITE   MOULOUD   MAMMERI   DE   TIZI - OUZOU</w:t>
            </w:r>
          </w:p>
          <w:p w:rsidR="000A611C" w:rsidRDefault="000A611C">
            <w:pPr>
              <w:ind w:righ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Faculté des Sciences Économiques, Commerciales et de Gestion</w:t>
            </w:r>
          </w:p>
          <w:p w:rsidR="000A611C" w:rsidRDefault="000A611C">
            <w:pPr>
              <w:ind w:right="0"/>
              <w:rPr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Département des Sciences Commerciales</w:t>
            </w:r>
            <w:r>
              <w:rPr>
                <w:sz w:val="18"/>
                <w:szCs w:val="18"/>
                <w:lang w:val="fr-FR"/>
              </w:rPr>
              <w:t xml:space="preserve"> </w:t>
            </w:r>
          </w:p>
        </w:tc>
      </w:tr>
      <w:tr w:rsidR="000A611C" w:rsidTr="000A611C">
        <w:trPr>
          <w:trHeight w:val="562"/>
        </w:trPr>
        <w:tc>
          <w:tcPr>
            <w:tcW w:w="91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A611C" w:rsidRDefault="000A611C">
            <w:pPr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0A611C" w:rsidRDefault="000A611C" w:rsidP="000A611C">
            <w:pPr>
              <w:ind w:right="0"/>
              <w:jc w:val="center"/>
              <w:rPr>
                <w:rFonts w:ascii="Times New Roman" w:hAnsi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fr-FR"/>
              </w:rPr>
              <w:t>Nom………………..Prénom………………Groupe....…......</w:t>
            </w:r>
          </w:p>
          <w:p w:rsidR="000A611C" w:rsidRDefault="000A611C" w:rsidP="000A611C">
            <w:pPr>
              <w:ind w:right="0"/>
              <w:jc w:val="center"/>
              <w:rPr>
                <w:rFonts w:ascii="Times New Roman" w:hAnsi="Times New Roman"/>
                <w:b/>
                <w:sz w:val="36"/>
                <w:szCs w:val="36"/>
                <w:lang w:val="fr-FR"/>
              </w:rPr>
            </w:pPr>
          </w:p>
          <w:p w:rsidR="000A611C" w:rsidRDefault="000A611C" w:rsidP="000A611C">
            <w:pPr>
              <w:ind w:right="0"/>
              <w:jc w:val="center"/>
              <w:rPr>
                <w:rFonts w:ascii="Times New Roman" w:hAnsi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fr-FR"/>
              </w:rPr>
              <w:t xml:space="preserve">Examen dette S 3 </w:t>
            </w:r>
          </w:p>
          <w:p w:rsidR="000A611C" w:rsidRDefault="000A611C">
            <w:pPr>
              <w:ind w:right="0"/>
              <w:jc w:val="center"/>
              <w:rPr>
                <w:rFonts w:ascii="Times New Roman" w:hAnsi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fr-FR"/>
              </w:rPr>
              <w:t xml:space="preserve">  </w:t>
            </w:r>
          </w:p>
          <w:p w:rsidR="000A611C" w:rsidRPr="000A611C" w:rsidRDefault="00FB3C1D" w:rsidP="00FB3C1D">
            <w:pPr>
              <w:ind w:righ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juillet </w:t>
            </w:r>
            <w:r w:rsidR="000A611C" w:rsidRPr="000A611C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 202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3</w:t>
            </w:r>
          </w:p>
        </w:tc>
      </w:tr>
    </w:tbl>
    <w:p w:rsidR="000A611C" w:rsidRPr="000A611C" w:rsidRDefault="000A611C" w:rsidP="000A611C">
      <w:pPr>
        <w:rPr>
          <w:rFonts w:ascii="Times New Roman" w:hAnsi="Times New Roman" w:cs="Times New Roman"/>
          <w:lang w:val="fr-FR"/>
        </w:rPr>
      </w:pPr>
    </w:p>
    <w:p w:rsidR="000A611C" w:rsidRDefault="000A611C" w:rsidP="003463B3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A611C">
        <w:rPr>
          <w:rFonts w:ascii="Times New Roman" w:hAnsi="Times New Roman" w:cs="Times New Roman"/>
          <w:sz w:val="24"/>
          <w:szCs w:val="24"/>
          <w:lang w:val="fr-FR"/>
        </w:rPr>
        <w:t xml:space="preserve">Question :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Choisissez une </w:t>
      </w:r>
      <w:r w:rsidR="000D387D">
        <w:rPr>
          <w:rFonts w:ascii="Times New Roman" w:hAnsi="Times New Roman" w:cs="Times New Roman"/>
          <w:sz w:val="24"/>
          <w:szCs w:val="24"/>
          <w:lang w:val="fr-FR"/>
        </w:rPr>
        <w:t xml:space="preserve">thématique du </w:t>
      </w:r>
      <w:r w:rsidR="000D387D" w:rsidRPr="000D387D">
        <w:rPr>
          <w:rFonts w:ascii="Times New Roman" w:hAnsi="Times New Roman" w:cs="Times New Roman"/>
          <w:b/>
          <w:bCs/>
          <w:sz w:val="24"/>
          <w:szCs w:val="24"/>
          <w:lang w:val="fr-FR"/>
        </w:rPr>
        <w:t>Commerce international</w:t>
      </w:r>
      <w:r w:rsidR="003463B3">
        <w:rPr>
          <w:rFonts w:ascii="Times New Roman" w:hAnsi="Times New Roman" w:cs="Times New Roman"/>
          <w:sz w:val="24"/>
          <w:szCs w:val="24"/>
          <w:lang w:val="fr-FR"/>
        </w:rPr>
        <w:t xml:space="preserve"> et  présentez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A611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un projet de recherche </w:t>
      </w:r>
      <w:r>
        <w:rPr>
          <w:rFonts w:ascii="Times New Roman" w:hAnsi="Times New Roman" w:cs="Times New Roman"/>
          <w:sz w:val="24"/>
          <w:szCs w:val="24"/>
          <w:lang w:val="fr-FR"/>
        </w:rPr>
        <w:t>en respectant les principales étapes requises, qui sont :</w:t>
      </w:r>
    </w:p>
    <w:p w:rsid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1. choix de sujet et présentation de la bibliographie ;</w:t>
      </w:r>
    </w:p>
    <w:p w:rsid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2. formulation du problème ;</w:t>
      </w:r>
    </w:p>
    <w:p w:rsid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 énonciation des hypothèses ;</w:t>
      </w:r>
    </w:p>
    <w:p w:rsid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4. choix de la stratégie de vérification ;</w:t>
      </w:r>
    </w:p>
    <w:p w:rsid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5. choix de la technique de collecte de l’information </w:t>
      </w:r>
    </w:p>
    <w:p w:rsid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6. présentation des conclusions anticipées.</w:t>
      </w:r>
    </w:p>
    <w:p w:rsid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D387D" w:rsidRDefault="000D387D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D387D" w:rsidRDefault="000D387D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N.B : le projet ne  doit pas dépasser 10 pages.</w:t>
      </w:r>
    </w:p>
    <w:p w:rsidR="006B3C67" w:rsidRDefault="006B3C67" w:rsidP="006B3C6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D387D" w:rsidRDefault="000D387D" w:rsidP="00FB3C1D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D387D" w:rsidRDefault="000D387D" w:rsidP="00FB3C1D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D387D" w:rsidRDefault="000D387D" w:rsidP="00FB3C1D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6B3C67" w:rsidRDefault="006B3C67" w:rsidP="00FB3C1D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872891">
        <w:rPr>
          <w:rFonts w:ascii="Times New Roman" w:hAnsi="Times New Roman" w:cs="Times New Roman"/>
          <w:sz w:val="24"/>
          <w:szCs w:val="24"/>
          <w:lang w:val="fr-FR"/>
        </w:rPr>
        <w:t xml:space="preserve">remise des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travaux </w:t>
      </w:r>
      <w:r w:rsidR="00872891">
        <w:rPr>
          <w:rFonts w:ascii="Times New Roman" w:hAnsi="Times New Roman" w:cs="Times New Roman"/>
          <w:sz w:val="24"/>
          <w:szCs w:val="24"/>
          <w:lang w:val="fr-FR"/>
        </w:rPr>
        <w:t xml:space="preserve">écrits s’effectuera au niveau du secrétariat du chef de département des Sciences Commerciales. La date limite de remise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est le </w:t>
      </w:r>
      <w:r w:rsidR="00FB3C1D" w:rsidRPr="00FB3C1D">
        <w:rPr>
          <w:rFonts w:ascii="Times New Roman" w:hAnsi="Times New Roman" w:cs="Times New Roman"/>
          <w:b/>
          <w:bCs/>
          <w:sz w:val="24"/>
          <w:szCs w:val="24"/>
          <w:lang w:val="fr-FR"/>
        </w:rPr>
        <w:t>jeudi 06/07</w:t>
      </w:r>
      <w:r w:rsidR="00872891" w:rsidRPr="00FB3C1D">
        <w:rPr>
          <w:rFonts w:ascii="Times New Roman" w:hAnsi="Times New Roman" w:cs="Times New Roman"/>
          <w:b/>
          <w:bCs/>
          <w:sz w:val="24"/>
          <w:szCs w:val="24"/>
          <w:lang w:val="fr-FR"/>
        </w:rPr>
        <w:t>/202</w:t>
      </w:r>
      <w:r w:rsidR="00FB3C1D" w:rsidRPr="00FB3C1D">
        <w:rPr>
          <w:rFonts w:ascii="Times New Roman" w:hAnsi="Times New Roman" w:cs="Times New Roman"/>
          <w:b/>
          <w:bCs/>
          <w:sz w:val="24"/>
          <w:szCs w:val="24"/>
          <w:lang w:val="fr-FR"/>
        </w:rPr>
        <w:t>3 à 10</w:t>
      </w:r>
      <w:r w:rsidR="00872891" w:rsidRPr="00FB3C1D">
        <w:rPr>
          <w:rFonts w:ascii="Times New Roman" w:hAnsi="Times New Roman" w:cs="Times New Roman"/>
          <w:b/>
          <w:bCs/>
          <w:sz w:val="24"/>
          <w:szCs w:val="24"/>
          <w:lang w:val="fr-FR"/>
        </w:rPr>
        <w:t>h00</w:t>
      </w:r>
      <w:r w:rsidR="0087289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72891" w:rsidRDefault="00872891" w:rsidP="006B3C6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A611C" w:rsidRPr="000A611C" w:rsidRDefault="000A611C" w:rsidP="000A611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A611C" w:rsidRPr="000A611C" w:rsidRDefault="000A611C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0A611C" w:rsidRPr="000A611C" w:rsidSect="0030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11C"/>
    <w:rsid w:val="000A611C"/>
    <w:rsid w:val="000D387D"/>
    <w:rsid w:val="00166F28"/>
    <w:rsid w:val="00304511"/>
    <w:rsid w:val="003463B3"/>
    <w:rsid w:val="00471924"/>
    <w:rsid w:val="00576CB4"/>
    <w:rsid w:val="006B3C67"/>
    <w:rsid w:val="00872891"/>
    <w:rsid w:val="008E4FCA"/>
    <w:rsid w:val="00A16751"/>
    <w:rsid w:val="00FB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1C"/>
    <w:pPr>
      <w:spacing w:after="0" w:line="240" w:lineRule="auto"/>
      <w:ind w:right="425"/>
      <w:jc w:val="both"/>
    </w:pPr>
    <w:rPr>
      <w:rFonts w:ascii="Arial" w:eastAsia="Times New Roman" w:hAnsi="Arial" w:cs="Arial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2020-10-23T10:17:00Z</dcterms:created>
  <dcterms:modified xsi:type="dcterms:W3CDTF">2023-06-24T14:05:00Z</dcterms:modified>
</cp:coreProperties>
</file>