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4C" w:rsidRDefault="00CE4B4C" w:rsidP="00CE4B4C">
      <w:pPr>
        <w:pStyle w:val="Lgende"/>
        <w:keepNext/>
      </w:pPr>
      <w:bookmarkStart w:id="0" w:name="_GoBack"/>
      <w:bookmarkEnd w:id="0"/>
    </w:p>
    <w:p w:rsidR="00CE4B4C" w:rsidRDefault="00CE4B4C" w:rsidP="00CE4B4C">
      <w:pPr>
        <w:pStyle w:val="Lgende"/>
        <w:keepNext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</w:rPr>
      </w:pPr>
    </w:p>
    <w:p w:rsidR="003474F6" w:rsidRDefault="003474F6" w:rsidP="003474F6"/>
    <w:p w:rsidR="003474F6" w:rsidRDefault="003474F6" w:rsidP="003474F6"/>
    <w:p w:rsidR="003474F6" w:rsidRDefault="003474F6" w:rsidP="003474F6"/>
    <w:p w:rsidR="003474F6" w:rsidRPr="003474F6" w:rsidRDefault="003474F6" w:rsidP="003474F6"/>
    <w:p w:rsidR="003474F6" w:rsidRPr="003474F6" w:rsidRDefault="00CE4B4C" w:rsidP="00F55B6A">
      <w:pPr>
        <w:pStyle w:val="Lgende"/>
        <w:keepNext/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</w:rPr>
      </w:pPr>
      <w:r w:rsidRPr="003474F6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</w:rPr>
        <w:t>Résultats des orientations des étudiants du département des Sciences de Gestion admis en pre</w:t>
      </w:r>
      <w:r w:rsidR="003474F6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</w:rPr>
        <w:t xml:space="preserve">mière année Master pour l’année </w:t>
      </w:r>
      <w:r w:rsidRPr="003474F6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</w:rPr>
        <w:t xml:space="preserve">universitaire </w:t>
      </w:r>
      <w:r w:rsidR="003474F6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</w:rPr>
        <w:t>2023/2024</w:t>
      </w:r>
    </w:p>
    <w:p w:rsidR="00CE4B4C" w:rsidRPr="003474F6" w:rsidRDefault="00CE4B4C" w:rsidP="003474F6">
      <w:pPr>
        <w:pStyle w:val="Lgende"/>
        <w:keepNext/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74F6" w:rsidRDefault="003474F6" w:rsidP="00CE4B4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92647" w:rsidRPr="00292647" w:rsidRDefault="00292647" w:rsidP="00CE4B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92647">
        <w:rPr>
          <w:rFonts w:asciiTheme="majorBidi" w:hAnsiTheme="majorBidi" w:cstheme="majorBidi"/>
          <w:b/>
          <w:bCs/>
          <w:sz w:val="24"/>
          <w:szCs w:val="24"/>
        </w:rPr>
        <w:t>Préambule :</w:t>
      </w:r>
    </w:p>
    <w:p w:rsidR="00CE4B4C" w:rsidRDefault="00292647" w:rsidP="00292647">
      <w:pPr>
        <w:rPr>
          <w:rFonts w:asciiTheme="majorBidi" w:hAnsiTheme="majorBidi" w:cstheme="majorBidi"/>
          <w:sz w:val="24"/>
          <w:szCs w:val="24"/>
        </w:rPr>
      </w:pPr>
      <w:r w:rsidRPr="00292647">
        <w:rPr>
          <w:rFonts w:asciiTheme="majorBidi" w:hAnsiTheme="majorBidi" w:cstheme="majorBidi"/>
          <w:sz w:val="24"/>
          <w:szCs w:val="24"/>
        </w:rPr>
        <w:t xml:space="preserve">A titre d’information, le tableau 01, présente la moyenne </w:t>
      </w:r>
      <w:r>
        <w:rPr>
          <w:rFonts w:asciiTheme="majorBidi" w:hAnsiTheme="majorBidi" w:cstheme="majorBidi"/>
          <w:sz w:val="24"/>
          <w:szCs w:val="24"/>
        </w:rPr>
        <w:t>exigée</w:t>
      </w:r>
      <w:r w:rsidRPr="00292647">
        <w:rPr>
          <w:rFonts w:asciiTheme="majorBidi" w:hAnsiTheme="majorBidi" w:cstheme="majorBidi"/>
          <w:sz w:val="24"/>
          <w:szCs w:val="24"/>
        </w:rPr>
        <w:t xml:space="preserve"> pour accéder à chaque spécialité proposée dans la filière </w:t>
      </w:r>
      <w:r>
        <w:rPr>
          <w:rFonts w:asciiTheme="majorBidi" w:hAnsiTheme="majorBidi" w:cstheme="majorBidi"/>
          <w:sz w:val="24"/>
          <w:szCs w:val="24"/>
        </w:rPr>
        <w:t xml:space="preserve">sciences de </w:t>
      </w:r>
      <w:r w:rsidRPr="00292647">
        <w:rPr>
          <w:rFonts w:asciiTheme="majorBidi" w:hAnsiTheme="majorBidi" w:cstheme="majorBidi"/>
          <w:sz w:val="24"/>
          <w:szCs w:val="24"/>
        </w:rPr>
        <w:t>gestion.</w:t>
      </w:r>
    </w:p>
    <w:p w:rsidR="003474F6" w:rsidRPr="003474F6" w:rsidRDefault="003474F6" w:rsidP="003474F6">
      <w:pPr>
        <w:pStyle w:val="Lgende"/>
        <w:keepNext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3474F6">
        <w:rPr>
          <w:rFonts w:asciiTheme="majorBidi" w:hAnsiTheme="majorBidi" w:cstheme="majorBidi"/>
          <w:b/>
          <w:bCs/>
          <w:color w:val="auto"/>
          <w:sz w:val="24"/>
          <w:szCs w:val="24"/>
        </w:rPr>
        <w:t xml:space="preserve">Tableau </w:t>
      </w:r>
      <w:r w:rsidR="003D5882" w:rsidRPr="003474F6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begin"/>
      </w:r>
      <w:r w:rsidRPr="003474F6">
        <w:rPr>
          <w:rFonts w:asciiTheme="majorBidi" w:hAnsiTheme="majorBidi" w:cstheme="majorBidi"/>
          <w:b/>
          <w:bCs/>
          <w:color w:val="auto"/>
          <w:sz w:val="24"/>
          <w:szCs w:val="24"/>
        </w:rPr>
        <w:instrText xml:space="preserve"> SEQ Tableau \* ARABIC </w:instrText>
      </w:r>
      <w:r w:rsidR="003D5882" w:rsidRPr="003474F6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separate"/>
      </w:r>
      <w:r w:rsidR="00F55B6A">
        <w:rPr>
          <w:rFonts w:asciiTheme="majorBidi" w:hAnsiTheme="majorBidi" w:cstheme="majorBidi"/>
          <w:b/>
          <w:bCs/>
          <w:noProof/>
          <w:color w:val="auto"/>
          <w:sz w:val="24"/>
          <w:szCs w:val="24"/>
        </w:rPr>
        <w:t>1</w:t>
      </w:r>
      <w:r w:rsidR="003D5882" w:rsidRPr="003474F6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end"/>
      </w:r>
      <w:r w:rsidRPr="003474F6">
        <w:rPr>
          <w:rFonts w:asciiTheme="majorBidi" w:hAnsiTheme="majorBidi" w:cstheme="majorBidi"/>
          <w:b/>
          <w:bCs/>
          <w:color w:val="auto"/>
          <w:sz w:val="24"/>
          <w:szCs w:val="24"/>
        </w:rPr>
        <w:t xml:space="preserve">: </w:t>
      </w:r>
      <w:r w:rsidRPr="003474F6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Moyennes d'accès en première année Master sciences de gestion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292647" w:rsidTr="003474F6">
        <w:tc>
          <w:tcPr>
            <w:tcW w:w="6941" w:type="dxa"/>
          </w:tcPr>
          <w:p w:rsidR="00292647" w:rsidRDefault="00292647" w:rsidP="00292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26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proposées dans la filière sciences de gestion</w:t>
            </w:r>
          </w:p>
          <w:p w:rsidR="00292647" w:rsidRPr="00292647" w:rsidRDefault="00292647" w:rsidP="00292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292647" w:rsidRPr="00292647" w:rsidRDefault="00292647" w:rsidP="002926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26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d’accès</w:t>
            </w:r>
          </w:p>
        </w:tc>
      </w:tr>
      <w:tr w:rsidR="00292647" w:rsidTr="003474F6">
        <w:tc>
          <w:tcPr>
            <w:tcW w:w="6941" w:type="dxa"/>
          </w:tcPr>
          <w:p w:rsidR="00292647" w:rsidRDefault="00292647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Master Management Stratégique (MS)</w:t>
            </w:r>
          </w:p>
          <w:p w:rsidR="003474F6" w:rsidRDefault="003474F6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1" w:type="dxa"/>
          </w:tcPr>
          <w:p w:rsidR="00292647" w:rsidRPr="003474F6" w:rsidRDefault="00292647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7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9.94</w:t>
            </w:r>
          </w:p>
        </w:tc>
      </w:tr>
      <w:tr w:rsidR="00292647" w:rsidTr="003474F6">
        <w:tc>
          <w:tcPr>
            <w:tcW w:w="6941" w:type="dxa"/>
          </w:tcPr>
          <w:p w:rsidR="00292647" w:rsidRDefault="00292647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Master Management des Ressources Humaines (MRH)</w:t>
            </w:r>
          </w:p>
          <w:p w:rsidR="003474F6" w:rsidRDefault="003474F6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1" w:type="dxa"/>
          </w:tcPr>
          <w:p w:rsidR="00292647" w:rsidRPr="003474F6" w:rsidRDefault="00292647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7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9.63</w:t>
            </w:r>
          </w:p>
        </w:tc>
      </w:tr>
      <w:tr w:rsidR="00292647" w:rsidTr="003474F6">
        <w:tc>
          <w:tcPr>
            <w:tcW w:w="6941" w:type="dxa"/>
          </w:tcPr>
          <w:p w:rsidR="00292647" w:rsidRDefault="00292647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Master Management Financier (MF)</w:t>
            </w:r>
          </w:p>
          <w:p w:rsidR="003474F6" w:rsidRDefault="003474F6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1" w:type="dxa"/>
          </w:tcPr>
          <w:p w:rsidR="00292647" w:rsidRPr="003474F6" w:rsidRDefault="00292647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7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9.41</w:t>
            </w:r>
          </w:p>
        </w:tc>
      </w:tr>
      <w:tr w:rsidR="00292647" w:rsidTr="003474F6">
        <w:tc>
          <w:tcPr>
            <w:tcW w:w="6941" w:type="dxa"/>
          </w:tcPr>
          <w:p w:rsidR="00292647" w:rsidRDefault="003474F6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Master Gestion Publique (GP)</w:t>
            </w:r>
          </w:p>
          <w:p w:rsidR="003474F6" w:rsidRDefault="003474F6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1" w:type="dxa"/>
          </w:tcPr>
          <w:p w:rsidR="00292647" w:rsidRPr="003474F6" w:rsidRDefault="003474F6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7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condition</w:t>
            </w:r>
            <w:r w:rsidR="00A158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3474F6" w:rsidTr="003474F6">
        <w:tc>
          <w:tcPr>
            <w:tcW w:w="6941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Master Management des Etablissements de Santé (professionnalisant) (MESH)</w:t>
            </w:r>
          </w:p>
          <w:p w:rsidR="003474F6" w:rsidRDefault="003474F6" w:rsidP="003474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1" w:type="dxa"/>
          </w:tcPr>
          <w:p w:rsidR="003474F6" w:rsidRPr="003474F6" w:rsidRDefault="003474F6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7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condition</w:t>
            </w:r>
            <w:r w:rsidR="00A158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</w:tbl>
    <w:p w:rsidR="00292647" w:rsidRPr="00292647" w:rsidRDefault="00292647" w:rsidP="00292647">
      <w:pPr>
        <w:rPr>
          <w:rFonts w:asciiTheme="majorBidi" w:hAnsiTheme="majorBidi" w:cstheme="majorBidi"/>
          <w:sz w:val="24"/>
          <w:szCs w:val="24"/>
        </w:rPr>
      </w:pPr>
    </w:p>
    <w:p w:rsidR="003474F6" w:rsidRDefault="003474F6" w:rsidP="003474F6">
      <w:pPr>
        <w:pStyle w:val="Lgende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/>
    <w:p w:rsidR="003474F6" w:rsidRDefault="003474F6" w:rsidP="003474F6">
      <w:pPr>
        <w:pStyle w:val="Lgende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:rsidR="003474F6" w:rsidRPr="003474F6" w:rsidRDefault="003474F6" w:rsidP="003474F6">
      <w:pPr>
        <w:pStyle w:val="Lgende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3474F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Tableau </w:t>
      </w:r>
      <w:r w:rsidR="003D5882" w:rsidRPr="003474F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474F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Tableau \* ARABIC </w:instrText>
      </w:r>
      <w:r w:rsidR="003D5882" w:rsidRPr="003474F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55B6A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="003D5882" w:rsidRPr="003474F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474F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:</w:t>
      </w:r>
      <w:r w:rsidRPr="003474F6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Liste des orientations des étudiants admis en première année Master Sciences de Gestion pour l'année universitaire 2023/2024</w:t>
      </w:r>
    </w:p>
    <w:tbl>
      <w:tblPr>
        <w:tblStyle w:val="Grilledutableau"/>
        <w:tblpPr w:leftFromText="141" w:rightFromText="141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2275"/>
        <w:gridCol w:w="2285"/>
        <w:gridCol w:w="2250"/>
        <w:gridCol w:w="2252"/>
      </w:tblGrid>
      <w:tr w:rsidR="003474F6" w:rsidTr="003474F6">
        <w:tc>
          <w:tcPr>
            <w:tcW w:w="2275" w:type="dxa"/>
          </w:tcPr>
          <w:p w:rsidR="003474F6" w:rsidRPr="00CE4B4C" w:rsidRDefault="003474F6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4B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85" w:type="dxa"/>
          </w:tcPr>
          <w:p w:rsidR="003474F6" w:rsidRPr="00CE4B4C" w:rsidRDefault="003474F6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4B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250" w:type="dxa"/>
          </w:tcPr>
          <w:p w:rsidR="003474F6" w:rsidRPr="00CE4B4C" w:rsidRDefault="003474F6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4B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de classement</w:t>
            </w:r>
          </w:p>
        </w:tc>
        <w:tc>
          <w:tcPr>
            <w:tcW w:w="2252" w:type="dxa"/>
          </w:tcPr>
          <w:p w:rsidR="003474F6" w:rsidRPr="00CE4B4C" w:rsidRDefault="003474F6" w:rsidP="003474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4B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Orientation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ABADOU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LILIA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10.83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ABDELAZIZ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SARAH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10 .12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ABDELI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MASSINISSA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10.42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ABERKANE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AMAZIGH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09.35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ABERKANE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OUZNA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ACHAB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ACHIT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11.65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ADDAD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10.45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AGOUDJIL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13.25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AMEUR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SAID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10.63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AINOUZ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FATMA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12.40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ALI AMARA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MOHAND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10.30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AMROUS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LOUNES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08.79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BENAMARA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YAMINA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10.72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GUENISSAD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LYNDA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08.79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KACI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SOUHILA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10.74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OUARES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FEROUDJA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10.77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OUFELLA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LATIFA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14.15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OUMEZIANE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SOFIANE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08.74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AIT TAYEB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AKLIL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ABDERAHMANE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08.67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ALICHE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LARBI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ALLEL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DJOUHER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10.14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AMIROUCHE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NEILA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13.68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AMIMER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MOHAND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09.83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AMMOUCHE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11.25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AMRANE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AMAR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09.21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AMIROUCHE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OURIDA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08.94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AREZKI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THAFATH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09.58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ASKEUR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YASMINE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ASSAMEUR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DYHIA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10.80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ASSAMEUR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LAMIA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11.10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ASSANOUNE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LAMIA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11.75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ASSAS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SYRTA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11.88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BELLABAS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DYHIA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BELKACEMI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TOUFIK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BELKADI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SLIMANE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BELKACEMI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AMEL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 MOUHOUB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AHCNE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09.27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 OUALI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YOUCEF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10.83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 SI ALI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YASMINA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11.64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 AKLI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NASSIMA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11.47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  BACHIR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DOUNIA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09.55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BENABI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REDOUANE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BERKANI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SORAYA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10.60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BESADI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MALEK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BOUAZIZ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RACHA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BOUMAZA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MEZIANE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BOURKACHE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SOUAD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11.71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BOUZEGZI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10.68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BOUZIANE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OUAFA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11.46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BOUZIDI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LYDIA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10.11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BOUZIT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BASSEM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BOZETINE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LYDIA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10.83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BRAHIMI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KENZA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10.88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BRAHMI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DALILA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11.27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BRAHMI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LILIA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CHABANE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YACINE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09.33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CHAMEK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SADIA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09.70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CHAOUTENE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SOFIA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CHEBLI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13.61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CHEKRI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OUAFA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11.91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CHEKROUNE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THINHINANE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12.64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CHENANE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HAKIM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08.24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CHERIGUI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CHERRAK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MOHAND AREZKI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10.10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CHIKH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NABILA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13.12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CHIKIROU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LILIA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09.71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CHOUALI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YANIS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09.21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DAOUDI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NOURREDINE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09.99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DJAOUI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ARYS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09.41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DJEMENE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THANINA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10.36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FELLOUS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KAMELIA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09.93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FERHAT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ROMAISSA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11.20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FLISSI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JUBA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08.82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GUENDOUZ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LYDIA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HARBACHE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ANIS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09.33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HACHANI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HADJADJ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SABRINA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HADJAM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SANDRA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11.48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HADJOU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HADOUCHE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12.41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HAMADECHE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CYLIA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ZOHEIR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08.63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HAMEG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RAMY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09.93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HAMENI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KOCEILA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09.79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HAMADOU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13.35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HAMOUTENE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SAMY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HAMOUANI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HOCINE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HAMZI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ROMEISSA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14.48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HATEM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DYHIA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10.28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HATEM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LILIANE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HENINE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MOHAMED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08.71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HIKEM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SRAH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HOSNI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FETTA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11.10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IDJA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10.20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IMOUSSOURA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THILLELI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KACHA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KHADIDJA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KACIMI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SONIA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KACIOU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NADINE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12.48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DJEDJIGA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10.42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KAMAS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CELINA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13.97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KAOUCI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FOUAD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08.79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KARICHE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SABRINA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12.66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KEBANI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GHILES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08.53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KENNAS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YACINE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08.74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KHADIR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KHALED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08.26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KHELFA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KHEMIRT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MOHAND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KOUMAD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MOURAD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10.18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LADJICI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10.20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LAFER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LOUISA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10.98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LAMARI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CHERIF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LAZRI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CHABANE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09.27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LHADJ MOHAND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TASSADIT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LIMAM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YACINE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09.21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LOUNES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DJOUHAR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11.27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LOUNIS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ATAT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12.41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MEBREK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ABDELGHANI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08.91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MELIANI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SARAH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09.98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MELLAH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KENZA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09.92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MOBAREK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SARAH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11.28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MOHAMMED SEGHIR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NOUR EL HOUDA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08.77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MOHAMEDI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NARIMANE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MOHRI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NAWEL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MOKRANI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LOUNES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08.18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MOKRANI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MASSINISSA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09.96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MORSLI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LYES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MOUDER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SAMIR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MOULA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WISSAM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13.68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MOUSSOUNI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ALAEDDINE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11.37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MOUSSOUNI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LAETITIA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10.86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NACEF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KHALED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11.25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NAIT ABDELKADER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LYES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NAIT LARBI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AHMED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09.90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OUBRAHAM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LAMIA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09.35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OUKOULOU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CYLIA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10.46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OULD SLIMANE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THINIHINANE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10.33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OUMERABET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KENZA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10.13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OUMNASSI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THANINA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10.63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REBAI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KAHINA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10.12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SAADI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KARIM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09.81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SABER BACHA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YASMINE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10.78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SAMY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10.34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SADOUDI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LYDIA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SAHI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RYMA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SAIDANI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KENZA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11.76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SAIDI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HASSIBA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SAMER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SONIA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12.52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SELLAH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TINHINANE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09.89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SI FODIL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ASSALES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09.79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SIDI MAMAR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RAYANE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SOUKANE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ANY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11.83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TADJADIT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YASMINE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10.53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TALEB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KHALED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09.85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TALEB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LHASSEN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09.45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TEMZI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JUBA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10.41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TIROUCHE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KAHINA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14.38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TOUABI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YACINE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BELAID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YEDOU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NADIA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09.54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YESLI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YOUVA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09.44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YEZID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LILA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YOUNSI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NASSIMA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08.70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ZEGANE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09.88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ZENIA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MILIA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13.95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ZERIOUL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MASSINISSA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ZEROUROU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TINHINANE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09.08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3474F6" w:rsidTr="003474F6"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ZOUGHDANI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TASSADIT</w:t>
            </w:r>
          </w:p>
        </w:tc>
        <w:tc>
          <w:tcPr>
            <w:tcW w:w="2250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09.86</w:t>
            </w:r>
          </w:p>
        </w:tc>
        <w:tc>
          <w:tcPr>
            <w:tcW w:w="2252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3474F6" w:rsidTr="003474F6">
        <w:trPr>
          <w:trHeight w:val="260"/>
        </w:trPr>
        <w:tc>
          <w:tcPr>
            <w:tcW w:w="227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ZOURDANI</w:t>
            </w:r>
          </w:p>
        </w:tc>
        <w:tc>
          <w:tcPr>
            <w:tcW w:w="2285" w:type="dxa"/>
          </w:tcPr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YASMINE</w:t>
            </w:r>
          </w:p>
        </w:tc>
        <w:tc>
          <w:tcPr>
            <w:tcW w:w="2250" w:type="dxa"/>
          </w:tcPr>
          <w:p w:rsidR="003474F6" w:rsidRPr="005E1B04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11.16</w:t>
            </w:r>
          </w:p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2" w:type="dxa"/>
          </w:tcPr>
          <w:p w:rsidR="003474F6" w:rsidRPr="005E1B04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  <w:p w:rsidR="003474F6" w:rsidRDefault="003474F6" w:rsidP="003474F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1B27B9" w:rsidTr="001B27B9">
        <w:tc>
          <w:tcPr>
            <w:tcW w:w="2235" w:type="dxa"/>
          </w:tcPr>
          <w:p w:rsidR="001B27B9" w:rsidRDefault="001B27B9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ABDI</w:t>
            </w:r>
          </w:p>
        </w:tc>
        <w:tc>
          <w:tcPr>
            <w:tcW w:w="2371" w:type="dxa"/>
          </w:tcPr>
          <w:p w:rsidR="001B27B9" w:rsidRDefault="001B27B9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JUBA</w:t>
            </w:r>
          </w:p>
        </w:tc>
        <w:tc>
          <w:tcPr>
            <w:tcW w:w="2303" w:type="dxa"/>
          </w:tcPr>
          <w:p w:rsidR="001B27B9" w:rsidRDefault="001B27B9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08.97</w:t>
            </w:r>
          </w:p>
        </w:tc>
        <w:tc>
          <w:tcPr>
            <w:tcW w:w="2303" w:type="dxa"/>
          </w:tcPr>
          <w:p w:rsidR="001B27B9" w:rsidRDefault="001B27B9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1B27B9" w:rsidTr="001B27B9">
        <w:tc>
          <w:tcPr>
            <w:tcW w:w="2235" w:type="dxa"/>
          </w:tcPr>
          <w:p w:rsidR="001B27B9" w:rsidRDefault="001B27B9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ALLAB</w:t>
            </w:r>
          </w:p>
        </w:tc>
        <w:tc>
          <w:tcPr>
            <w:tcW w:w="2371" w:type="dxa"/>
          </w:tcPr>
          <w:p w:rsidR="001B27B9" w:rsidRDefault="0032328B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</w:t>
            </w:r>
            <w:r w:rsidR="001B27B9">
              <w:rPr>
                <w:rFonts w:asciiTheme="majorBidi" w:hAnsiTheme="majorBidi" w:cstheme="majorBidi"/>
              </w:rPr>
              <w:t>NES</w:t>
            </w:r>
          </w:p>
        </w:tc>
        <w:tc>
          <w:tcPr>
            <w:tcW w:w="2303" w:type="dxa"/>
          </w:tcPr>
          <w:p w:rsidR="001B27B9" w:rsidRDefault="001B27B9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08.58</w:t>
            </w:r>
          </w:p>
        </w:tc>
        <w:tc>
          <w:tcPr>
            <w:tcW w:w="2303" w:type="dxa"/>
          </w:tcPr>
          <w:p w:rsidR="001B27B9" w:rsidRDefault="001B27B9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1B27B9" w:rsidTr="001B27B9">
        <w:tc>
          <w:tcPr>
            <w:tcW w:w="2235" w:type="dxa"/>
          </w:tcPr>
          <w:p w:rsidR="001B27B9" w:rsidRDefault="0032328B" w:rsidP="001B27B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ALLIOUA</w:t>
            </w:r>
          </w:p>
        </w:tc>
        <w:tc>
          <w:tcPr>
            <w:tcW w:w="2371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CHABANE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08.93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1B27B9" w:rsidTr="001B27B9">
        <w:tc>
          <w:tcPr>
            <w:tcW w:w="2235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NAIT OUALI </w:t>
            </w:r>
          </w:p>
        </w:tc>
        <w:tc>
          <w:tcPr>
            <w:tcW w:w="2371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NASSIMA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09.10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1B27B9" w:rsidTr="001B27B9">
        <w:tc>
          <w:tcPr>
            <w:tcW w:w="2235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ALLOUCHE</w:t>
            </w:r>
          </w:p>
        </w:tc>
        <w:tc>
          <w:tcPr>
            <w:tcW w:w="2371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SIHAM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11.73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</w:t>
            </w:r>
          </w:p>
        </w:tc>
      </w:tr>
      <w:tr w:rsidR="001B27B9" w:rsidTr="001B27B9">
        <w:tc>
          <w:tcPr>
            <w:tcW w:w="2235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BELKACEMI</w:t>
            </w:r>
          </w:p>
        </w:tc>
        <w:tc>
          <w:tcPr>
            <w:tcW w:w="2371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TOUFIK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09.02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1B27B9" w:rsidTr="001B27B9">
        <w:tc>
          <w:tcPr>
            <w:tcW w:w="2235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BELKASMI</w:t>
            </w:r>
          </w:p>
        </w:tc>
        <w:tc>
          <w:tcPr>
            <w:tcW w:w="2371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AMEL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09.13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1B27B9" w:rsidTr="001B27B9">
        <w:tc>
          <w:tcPr>
            <w:tcW w:w="2235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BOUARABA</w:t>
            </w:r>
          </w:p>
        </w:tc>
        <w:tc>
          <w:tcPr>
            <w:tcW w:w="2371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DJOUHER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09.20</w:t>
            </w:r>
          </w:p>
        </w:tc>
        <w:tc>
          <w:tcPr>
            <w:tcW w:w="2303" w:type="dxa"/>
          </w:tcPr>
          <w:p w:rsidR="001B27B9" w:rsidRDefault="0032328B" w:rsidP="003232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1B27B9" w:rsidTr="001B27B9">
        <w:tc>
          <w:tcPr>
            <w:tcW w:w="2235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BRAHITI</w:t>
            </w:r>
          </w:p>
        </w:tc>
        <w:tc>
          <w:tcPr>
            <w:tcW w:w="2371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KOCEILA</w:t>
            </w:r>
          </w:p>
        </w:tc>
        <w:tc>
          <w:tcPr>
            <w:tcW w:w="2303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08.14</w:t>
            </w:r>
          </w:p>
        </w:tc>
        <w:tc>
          <w:tcPr>
            <w:tcW w:w="2303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1B27B9" w:rsidTr="001B27B9">
        <w:tc>
          <w:tcPr>
            <w:tcW w:w="2235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BARECHE</w:t>
            </w:r>
          </w:p>
        </w:tc>
        <w:tc>
          <w:tcPr>
            <w:tcW w:w="2371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OUZNA</w:t>
            </w:r>
          </w:p>
        </w:tc>
        <w:tc>
          <w:tcPr>
            <w:tcW w:w="2303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09.39</w:t>
            </w:r>
          </w:p>
        </w:tc>
        <w:tc>
          <w:tcPr>
            <w:tcW w:w="2303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1B27B9" w:rsidTr="001B27B9">
        <w:tc>
          <w:tcPr>
            <w:tcW w:w="2235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CHAMEK</w:t>
            </w:r>
          </w:p>
        </w:tc>
        <w:tc>
          <w:tcPr>
            <w:tcW w:w="2371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SADIA</w:t>
            </w:r>
          </w:p>
        </w:tc>
        <w:tc>
          <w:tcPr>
            <w:tcW w:w="2303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09.70</w:t>
            </w:r>
          </w:p>
        </w:tc>
        <w:tc>
          <w:tcPr>
            <w:tcW w:w="2303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1B27B9" w:rsidTr="001B27B9">
        <w:tc>
          <w:tcPr>
            <w:tcW w:w="2235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HADJAZ</w:t>
            </w:r>
          </w:p>
        </w:tc>
        <w:tc>
          <w:tcPr>
            <w:tcW w:w="2371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OURAMMDANE</w:t>
            </w:r>
          </w:p>
        </w:tc>
        <w:tc>
          <w:tcPr>
            <w:tcW w:w="2303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08.32</w:t>
            </w:r>
          </w:p>
        </w:tc>
        <w:tc>
          <w:tcPr>
            <w:tcW w:w="2303" w:type="dxa"/>
          </w:tcPr>
          <w:p w:rsidR="001B27B9" w:rsidRDefault="002F0BAD" w:rsidP="002F0B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HIKEM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SARAH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09.09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HARBACHE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ANIS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09.33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GP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IZERKHEF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YANIS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08.80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IDARI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MOURAD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08.83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LAOUFI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KAHINA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09.59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LEMBROUK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ANIS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09.54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MF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MEDINI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SMAIL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09.74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OUNADI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LISA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09.63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TELLACHE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LYNDA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08.91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MESH</w:t>
            </w:r>
          </w:p>
        </w:tc>
      </w:tr>
      <w:tr w:rsidR="001B27B9" w:rsidTr="001B27B9">
        <w:tc>
          <w:tcPr>
            <w:tcW w:w="2235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ZIAT</w:t>
            </w:r>
          </w:p>
        </w:tc>
        <w:tc>
          <w:tcPr>
            <w:tcW w:w="2371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SARAH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09.75</w:t>
            </w:r>
          </w:p>
        </w:tc>
        <w:tc>
          <w:tcPr>
            <w:tcW w:w="2303" w:type="dxa"/>
          </w:tcPr>
          <w:p w:rsidR="001B27B9" w:rsidRDefault="006C4DC1" w:rsidP="006C4D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MRH</w:t>
            </w:r>
          </w:p>
        </w:tc>
      </w:tr>
    </w:tbl>
    <w:p w:rsidR="00FA7CF2" w:rsidRPr="005E1B04" w:rsidRDefault="00FA7CF2" w:rsidP="001B27B9">
      <w:pPr>
        <w:rPr>
          <w:rFonts w:asciiTheme="majorBidi" w:hAnsiTheme="majorBidi" w:cstheme="majorBidi"/>
        </w:rPr>
      </w:pPr>
    </w:p>
    <w:sectPr w:rsidR="00FA7CF2" w:rsidRPr="005E1B04" w:rsidSect="00F55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94" w:rsidRDefault="00F05594" w:rsidP="00896A41">
      <w:pPr>
        <w:spacing w:after="0" w:line="240" w:lineRule="auto"/>
      </w:pPr>
      <w:r>
        <w:separator/>
      </w:r>
    </w:p>
  </w:endnote>
  <w:endnote w:type="continuationSeparator" w:id="0">
    <w:p w:rsidR="00F05594" w:rsidRDefault="00F05594" w:rsidP="0089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94" w:rsidRDefault="00F05594" w:rsidP="00896A41">
      <w:pPr>
        <w:spacing w:after="0" w:line="240" w:lineRule="auto"/>
      </w:pPr>
      <w:r>
        <w:separator/>
      </w:r>
    </w:p>
  </w:footnote>
  <w:footnote w:type="continuationSeparator" w:id="0">
    <w:p w:rsidR="00F05594" w:rsidRDefault="00F05594" w:rsidP="0089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B9" w:rsidRPr="00CE4B4C" w:rsidRDefault="001B27B9" w:rsidP="00CE4B4C">
    <w:pPr>
      <w:pStyle w:val="En-tte"/>
      <w:jc w:val="center"/>
      <w:rPr>
        <w:rFonts w:asciiTheme="majorBidi" w:hAnsiTheme="majorBidi" w:cstheme="majorBidi"/>
        <w:b/>
        <w:bCs/>
      </w:rPr>
    </w:pPr>
    <w:r w:rsidRPr="00CE4B4C">
      <w:rPr>
        <w:rFonts w:asciiTheme="majorBidi" w:hAnsiTheme="majorBidi" w:cstheme="majorBidi"/>
        <w:b/>
        <w:bCs/>
      </w:rPr>
      <w:t>Université Mouloud MAMMERI de Tizi Ouzou</w:t>
    </w:r>
  </w:p>
  <w:p w:rsidR="001B27B9" w:rsidRPr="00CE4B4C" w:rsidRDefault="001B27B9" w:rsidP="00CE4B4C">
    <w:pPr>
      <w:pStyle w:val="En-tte"/>
      <w:jc w:val="center"/>
      <w:rPr>
        <w:rFonts w:asciiTheme="majorBidi" w:hAnsiTheme="majorBidi" w:cstheme="majorBidi"/>
        <w:b/>
        <w:bCs/>
      </w:rPr>
    </w:pPr>
    <w:r w:rsidRPr="00CE4B4C">
      <w:rPr>
        <w:rFonts w:asciiTheme="majorBidi" w:hAnsiTheme="majorBidi" w:cstheme="majorBidi"/>
        <w:b/>
        <w:bCs/>
      </w:rPr>
      <w:t>Faculté des Sciences Economiques, Commerciales et des Sciences de Gestion</w:t>
    </w:r>
  </w:p>
  <w:p w:rsidR="001B27B9" w:rsidRPr="00CE4B4C" w:rsidRDefault="001B27B9" w:rsidP="00CE4B4C">
    <w:pPr>
      <w:pStyle w:val="En-tte"/>
      <w:jc w:val="center"/>
      <w:rPr>
        <w:rFonts w:asciiTheme="majorBidi" w:hAnsiTheme="majorBidi" w:cstheme="majorBidi"/>
        <w:b/>
        <w:bCs/>
      </w:rPr>
    </w:pPr>
    <w:r w:rsidRPr="00CE4B4C">
      <w:rPr>
        <w:rFonts w:asciiTheme="majorBidi" w:hAnsiTheme="majorBidi" w:cstheme="majorBidi"/>
        <w:b/>
        <w:bCs/>
      </w:rPr>
      <w:t>Département des Sciences de Gestion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22299"/>
    <w:rsid w:val="000A4423"/>
    <w:rsid w:val="00137CA7"/>
    <w:rsid w:val="00167769"/>
    <w:rsid w:val="001B27B9"/>
    <w:rsid w:val="001F638C"/>
    <w:rsid w:val="00204A78"/>
    <w:rsid w:val="00260D0C"/>
    <w:rsid w:val="00292647"/>
    <w:rsid w:val="002F0BAD"/>
    <w:rsid w:val="0032328B"/>
    <w:rsid w:val="003474F6"/>
    <w:rsid w:val="003D4942"/>
    <w:rsid w:val="003D5882"/>
    <w:rsid w:val="004D41FA"/>
    <w:rsid w:val="00552919"/>
    <w:rsid w:val="00573F72"/>
    <w:rsid w:val="005A5BC4"/>
    <w:rsid w:val="005E1B04"/>
    <w:rsid w:val="00697E88"/>
    <w:rsid w:val="006C4DC1"/>
    <w:rsid w:val="007D6F09"/>
    <w:rsid w:val="008464D5"/>
    <w:rsid w:val="00896A41"/>
    <w:rsid w:val="009346FC"/>
    <w:rsid w:val="009E090B"/>
    <w:rsid w:val="00A158D7"/>
    <w:rsid w:val="00C92B09"/>
    <w:rsid w:val="00CA5514"/>
    <w:rsid w:val="00CC412A"/>
    <w:rsid w:val="00CE4B4C"/>
    <w:rsid w:val="00D02C11"/>
    <w:rsid w:val="00DD555A"/>
    <w:rsid w:val="00E52D00"/>
    <w:rsid w:val="00E74710"/>
    <w:rsid w:val="00F05594"/>
    <w:rsid w:val="00F55B6A"/>
    <w:rsid w:val="00FA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A41"/>
  </w:style>
  <w:style w:type="paragraph" w:styleId="Pieddepage">
    <w:name w:val="footer"/>
    <w:basedOn w:val="Normal"/>
    <w:link w:val="PieddepageCar"/>
    <w:uiPriority w:val="99"/>
    <w:unhideWhenUsed/>
    <w:rsid w:val="0089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A41"/>
  </w:style>
  <w:style w:type="paragraph" w:styleId="Lgende">
    <w:name w:val="caption"/>
    <w:basedOn w:val="Normal"/>
    <w:next w:val="Normal"/>
    <w:uiPriority w:val="35"/>
    <w:unhideWhenUsed/>
    <w:qFormat/>
    <w:rsid w:val="00CE4B4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A41"/>
  </w:style>
  <w:style w:type="paragraph" w:styleId="Pieddepage">
    <w:name w:val="footer"/>
    <w:basedOn w:val="Normal"/>
    <w:link w:val="PieddepageCar"/>
    <w:uiPriority w:val="99"/>
    <w:unhideWhenUsed/>
    <w:rsid w:val="0089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A41"/>
  </w:style>
  <w:style w:type="paragraph" w:styleId="Lgende">
    <w:name w:val="caption"/>
    <w:basedOn w:val="Normal"/>
    <w:next w:val="Normal"/>
    <w:uiPriority w:val="35"/>
    <w:unhideWhenUsed/>
    <w:qFormat/>
    <w:rsid w:val="00CE4B4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Mon PC</cp:lastModifiedBy>
  <cp:revision>2</cp:revision>
  <cp:lastPrinted>2023-09-14T09:46:00Z</cp:lastPrinted>
  <dcterms:created xsi:type="dcterms:W3CDTF">2023-09-15T14:40:00Z</dcterms:created>
  <dcterms:modified xsi:type="dcterms:W3CDTF">2023-09-15T14:40:00Z</dcterms:modified>
</cp:coreProperties>
</file>