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D2" w:rsidRPr="003E5C35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E5C35">
        <w:rPr>
          <w:rFonts w:asciiTheme="majorBidi" w:hAnsiTheme="majorBidi" w:cstheme="majorBidi"/>
          <w:b/>
          <w:bCs/>
          <w:i/>
          <w:iCs/>
          <w:sz w:val="28"/>
          <w:szCs w:val="28"/>
        </w:rPr>
        <w:t>Faculté des sciences économiques, commerciales et des sciences de gestion</w:t>
      </w:r>
    </w:p>
    <w:p w:rsidR="00C77CD2" w:rsidRPr="003E5C35" w:rsidRDefault="00C77CD2" w:rsidP="003E5C35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E5C35">
        <w:rPr>
          <w:rFonts w:asciiTheme="majorBidi" w:hAnsiTheme="majorBidi" w:cstheme="majorBidi"/>
          <w:b/>
          <w:bCs/>
          <w:i/>
          <w:iCs/>
          <w:sz w:val="28"/>
          <w:szCs w:val="28"/>
        </w:rPr>
        <w:t>Année Universitaire: 202</w:t>
      </w:r>
      <w:r w:rsidR="003E5C35" w:rsidRPr="003E5C35">
        <w:rPr>
          <w:rFonts w:asciiTheme="majorBidi" w:hAnsiTheme="majorBidi" w:cstheme="majorBidi"/>
          <w:b/>
          <w:bCs/>
          <w:i/>
          <w:iCs/>
          <w:sz w:val="28"/>
          <w:szCs w:val="28"/>
        </w:rPr>
        <w:t>3/2024</w:t>
      </w:r>
    </w:p>
    <w:p w:rsidR="00C77CD2" w:rsidRPr="003E5C35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E5C3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Département des sciences économiques </w:t>
      </w:r>
    </w:p>
    <w:p w:rsidR="00DC70B1" w:rsidRPr="003E5C35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E5C35">
        <w:rPr>
          <w:rFonts w:asciiTheme="majorBidi" w:hAnsiTheme="majorBidi" w:cstheme="majorBidi"/>
          <w:b/>
          <w:bCs/>
          <w:i/>
          <w:iCs/>
          <w:sz w:val="28"/>
          <w:szCs w:val="28"/>
        </w:rPr>
        <w:t>Première année Tronc Commun semestre 01</w:t>
      </w:r>
    </w:p>
    <w:p w:rsidR="00C77CD2" w:rsidRPr="003E5C35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E5C35">
        <w:rPr>
          <w:rFonts w:asciiTheme="majorBidi" w:hAnsiTheme="majorBidi" w:cstheme="majorBidi"/>
          <w:b/>
          <w:bCs/>
          <w:i/>
          <w:iCs/>
          <w:sz w:val="28"/>
          <w:szCs w:val="28"/>
        </w:rPr>
        <w:t>Planning des examens du semestre 01</w:t>
      </w:r>
    </w:p>
    <w:p w:rsidR="00C77CD2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13068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246"/>
        <w:gridCol w:w="1164"/>
        <w:gridCol w:w="1246"/>
        <w:gridCol w:w="603"/>
        <w:gridCol w:w="5028"/>
        <w:gridCol w:w="102"/>
        <w:gridCol w:w="3679"/>
      </w:tblGrid>
      <w:tr w:rsidR="00C77CD2" w:rsidRPr="00C77CD2" w:rsidTr="003E5C35">
        <w:trPr>
          <w:trHeight w:val="337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733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C77CD2" w:rsidRPr="00C77CD2" w:rsidTr="003E5C35">
        <w:trPr>
          <w:trHeight w:val="323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D2" w:rsidRPr="00C77CD2" w:rsidRDefault="008F6BF8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09/01/2024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D2" w:rsidRPr="00C77CD2" w:rsidRDefault="00C77CD2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7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D2" w:rsidRPr="00C77CD2" w:rsidRDefault="00C77CD2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Introduction au droit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D2" w:rsidRPr="00C77CD2" w:rsidRDefault="00C77CD2" w:rsidP="003E5C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Voir liste affichée</w:t>
            </w:r>
          </w:p>
        </w:tc>
      </w:tr>
      <w:tr w:rsidR="00C77CD2" w:rsidRPr="00C77CD2" w:rsidTr="003E5C35">
        <w:trPr>
          <w:trHeight w:val="323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D2" w:rsidRPr="00C77CD2" w:rsidRDefault="008F6BF8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="003E5C3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11</w:t>
            </w:r>
            <w:r w:rsidR="00C77CD2"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D2" w:rsidRPr="00C77CD2" w:rsidRDefault="00C77CD2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D2" w:rsidRPr="00C77CD2" w:rsidRDefault="00C77CD2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Comptabilité financière 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D2" w:rsidRPr="00C77CD2" w:rsidRDefault="00C77CD2" w:rsidP="003E5C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Voir liste affichée</w:t>
            </w:r>
          </w:p>
        </w:tc>
      </w:tr>
      <w:tr w:rsidR="00C77CD2" w:rsidRPr="00C77CD2" w:rsidTr="003E5C35">
        <w:trPr>
          <w:trHeight w:val="337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D2" w:rsidRPr="00C77CD2" w:rsidRDefault="008F6BF8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Dim</w:t>
            </w:r>
            <w:r w:rsidR="00C77CD2"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14/01</w:t>
            </w:r>
            <w:r w:rsidR="00C77CD2"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D2" w:rsidRPr="00C77CD2" w:rsidRDefault="00C77CD2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D2" w:rsidRPr="00C77CD2" w:rsidRDefault="00C77CD2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Introduction a la sociologie des organisations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D2" w:rsidRPr="00C77CD2" w:rsidRDefault="00C77CD2" w:rsidP="003E5C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Voir liste affichée</w:t>
            </w:r>
          </w:p>
        </w:tc>
      </w:tr>
      <w:tr w:rsidR="008F6BF8" w:rsidRPr="00C77CD2" w:rsidTr="003E5C35">
        <w:trPr>
          <w:trHeight w:val="323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F8" w:rsidRPr="00C77CD2" w:rsidRDefault="008F6BF8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16/01/2024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F8" w:rsidRPr="00C77CD2" w:rsidRDefault="008F6BF8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F8" w:rsidRPr="00C77CD2" w:rsidRDefault="008F6BF8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Mathématiques 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6BF8" w:rsidRPr="00C77CD2" w:rsidRDefault="008F6BF8" w:rsidP="003E5C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Voir liste affichée</w:t>
            </w:r>
          </w:p>
        </w:tc>
      </w:tr>
      <w:tr w:rsidR="008F6BF8" w:rsidRPr="00C77CD2" w:rsidTr="003E5C35">
        <w:trPr>
          <w:trHeight w:val="323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F8" w:rsidRPr="00C77CD2" w:rsidRDefault="008F6BF8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="003E5C3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18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F8" w:rsidRPr="00C77CD2" w:rsidRDefault="008F6BF8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F8" w:rsidRPr="00C77CD2" w:rsidRDefault="008F6BF8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Introduction à l'économie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6BF8" w:rsidRPr="00C77CD2" w:rsidRDefault="008F6BF8" w:rsidP="003E5C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Voir liste affichée</w:t>
            </w:r>
          </w:p>
        </w:tc>
      </w:tr>
      <w:tr w:rsidR="008F6BF8" w:rsidRPr="00C77CD2" w:rsidTr="003E5C35">
        <w:trPr>
          <w:trHeight w:val="337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F8" w:rsidRPr="00C77CD2" w:rsidRDefault="008F6BF8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21/01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F8" w:rsidRPr="00C77CD2" w:rsidRDefault="008F6BF8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F8" w:rsidRPr="00C77CD2" w:rsidRDefault="008F6BF8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Statistiques 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6BF8" w:rsidRPr="00C77CD2" w:rsidRDefault="008F6BF8" w:rsidP="003E5C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Voir liste affichée</w:t>
            </w:r>
          </w:p>
        </w:tc>
      </w:tr>
      <w:tr w:rsidR="008F6BF8" w:rsidRPr="00C77CD2" w:rsidTr="003E5C35">
        <w:trPr>
          <w:trHeight w:val="413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F8" w:rsidRPr="00C77CD2" w:rsidRDefault="008F6BF8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23/01/2024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F8" w:rsidRPr="00C77CD2" w:rsidRDefault="008F6BF8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F8" w:rsidRPr="00C77CD2" w:rsidRDefault="008F6BF8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Anglais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6BF8" w:rsidRPr="00C77CD2" w:rsidRDefault="008F6BF8" w:rsidP="003E5C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Voir liste affichée</w:t>
            </w:r>
          </w:p>
        </w:tc>
      </w:tr>
      <w:tr w:rsidR="008F6BF8" w:rsidRPr="00C77CD2" w:rsidTr="003E5C35">
        <w:trPr>
          <w:trHeight w:val="413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F8" w:rsidRPr="00C77CD2" w:rsidRDefault="008F6BF8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="003E5C3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25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F8" w:rsidRPr="00C77CD2" w:rsidRDefault="008F6BF8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7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F8" w:rsidRPr="00C77CD2" w:rsidRDefault="008F6BF8" w:rsidP="003E5C3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Micro-économie 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6BF8" w:rsidRPr="00C77CD2" w:rsidRDefault="008F6BF8" w:rsidP="003E5C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Voir liste affichée</w:t>
            </w:r>
          </w:p>
        </w:tc>
      </w:tr>
      <w:tr w:rsidR="008F6BF8" w:rsidRPr="00C77CD2" w:rsidTr="003E5C35">
        <w:trPr>
          <w:trHeight w:val="479"/>
        </w:trPr>
        <w:tc>
          <w:tcPr>
            <w:tcW w:w="13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BF8" w:rsidRPr="00C77CD2" w:rsidRDefault="008F6BF8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40"/>
                <w:szCs w:val="40"/>
                <w:u w:val="single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40"/>
                <w:szCs w:val="40"/>
                <w:u w:val="single"/>
              </w:rPr>
              <w:t>Première Année : Lieux d'Examen (EMD_S1)</w:t>
            </w:r>
          </w:p>
        </w:tc>
      </w:tr>
      <w:tr w:rsidR="008F6BF8" w:rsidRPr="00C77CD2" w:rsidTr="003E5C35">
        <w:trPr>
          <w:trHeight w:val="337"/>
        </w:trPr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8F6BF8" w:rsidRPr="00C77CD2" w:rsidRDefault="008F6BF8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SECT</w:t>
            </w:r>
          </w:p>
        </w:tc>
        <w:tc>
          <w:tcPr>
            <w:tcW w:w="3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F6BF8" w:rsidRPr="00C77CD2" w:rsidRDefault="008F6BF8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GROUPES</w:t>
            </w:r>
          </w:p>
        </w:tc>
        <w:tc>
          <w:tcPr>
            <w:tcW w:w="5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F6BF8" w:rsidRPr="00C77CD2" w:rsidRDefault="008F6BF8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LIIEUX</w:t>
            </w:r>
          </w:p>
        </w:tc>
        <w:tc>
          <w:tcPr>
            <w:tcW w:w="3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F6BF8" w:rsidRPr="00C77CD2" w:rsidRDefault="008F6BF8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OBS</w:t>
            </w:r>
          </w:p>
        </w:tc>
      </w:tr>
      <w:tr w:rsidR="003E5C35" w:rsidRPr="00C77CD2" w:rsidTr="003E5C35">
        <w:trPr>
          <w:trHeight w:val="323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C35" w:rsidRPr="00C77CD2" w:rsidRDefault="003E5C35" w:rsidP="003E5C3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  <w:t>A</w:t>
            </w:r>
          </w:p>
        </w:tc>
        <w:tc>
          <w:tcPr>
            <w:tcW w:w="30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C35" w:rsidRPr="00C77CD2" w:rsidRDefault="003E5C35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G1 + G2 + G3</w:t>
            </w:r>
          </w:p>
        </w:tc>
        <w:tc>
          <w:tcPr>
            <w:tcW w:w="5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C35" w:rsidRPr="00C77CD2" w:rsidRDefault="003E5C35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Amphi </w:t>
            </w:r>
            <w:proofErr w:type="spellStart"/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Benyahia</w:t>
            </w:r>
            <w:proofErr w:type="spellEnd"/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C35" w:rsidRPr="00C77CD2" w:rsidRDefault="003E5C35" w:rsidP="00B303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Voir les listes affichées</w:t>
            </w:r>
          </w:p>
        </w:tc>
      </w:tr>
      <w:tr w:rsidR="003E5C35" w:rsidRPr="00C77CD2" w:rsidTr="003E5C35">
        <w:trPr>
          <w:trHeight w:val="323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C35" w:rsidRPr="00C77CD2" w:rsidRDefault="003E5C35" w:rsidP="003E5C3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0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C35" w:rsidRPr="00C77CD2" w:rsidRDefault="003E5C35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G4 + G5 + G6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C35" w:rsidRPr="00C77CD2" w:rsidRDefault="003E5C35" w:rsidP="003E5C3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Amphi </w:t>
            </w:r>
            <w:proofErr w:type="spellStart"/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Belhou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C35" w:rsidRPr="00C77CD2" w:rsidRDefault="003E5C35" w:rsidP="00B303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Voir les listes affichées</w:t>
            </w:r>
          </w:p>
        </w:tc>
      </w:tr>
      <w:tr w:rsidR="003E5C35" w:rsidRPr="00C77CD2" w:rsidTr="003E5C35">
        <w:trPr>
          <w:trHeight w:val="337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C35" w:rsidRPr="00C77CD2" w:rsidRDefault="003E5C35" w:rsidP="003E5C3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0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C35" w:rsidRPr="00C77CD2" w:rsidRDefault="003E5C35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G7 + G8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C35" w:rsidRPr="00C77CD2" w:rsidRDefault="003E5C35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Amphi </w:t>
            </w:r>
            <w:proofErr w:type="spellStart"/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Hambli</w:t>
            </w:r>
            <w:proofErr w:type="spellEnd"/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C35" w:rsidRPr="00C77CD2" w:rsidRDefault="003E5C35" w:rsidP="00B303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Voir les listes affichées</w:t>
            </w:r>
          </w:p>
        </w:tc>
      </w:tr>
      <w:tr w:rsidR="003E5C35" w:rsidRPr="00C77CD2" w:rsidTr="003E5C35">
        <w:trPr>
          <w:trHeight w:val="323"/>
        </w:trPr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3E5C35" w:rsidRPr="00C77CD2" w:rsidRDefault="003E5C35" w:rsidP="003E5C3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  <w:t>B</w:t>
            </w:r>
          </w:p>
        </w:tc>
        <w:tc>
          <w:tcPr>
            <w:tcW w:w="30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E5C35" w:rsidRPr="00C77CD2" w:rsidRDefault="003E5C35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G9 + G10 + G11</w:t>
            </w:r>
          </w:p>
        </w:tc>
        <w:tc>
          <w:tcPr>
            <w:tcW w:w="5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E5C35" w:rsidRPr="00C77CD2" w:rsidRDefault="003E5C35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Amphi </w:t>
            </w:r>
            <w:proofErr w:type="spellStart"/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Amzal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E5C35" w:rsidRPr="00C77CD2" w:rsidRDefault="003E5C35" w:rsidP="00B303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Voir les listes affichées</w:t>
            </w:r>
          </w:p>
        </w:tc>
      </w:tr>
      <w:tr w:rsidR="003E5C35" w:rsidRPr="00C77CD2" w:rsidTr="003E5C35">
        <w:trPr>
          <w:trHeight w:val="323"/>
        </w:trPr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C35" w:rsidRPr="00C77CD2" w:rsidRDefault="003E5C35" w:rsidP="003E5C3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0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E5C35" w:rsidRPr="00C77CD2" w:rsidRDefault="003E5C35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G12 + G13 + G14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E5C35" w:rsidRPr="00C77CD2" w:rsidRDefault="003E5C35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Amphi Mammeri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E5C35" w:rsidRPr="00C77CD2" w:rsidRDefault="003E5C35" w:rsidP="00B303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Voir les listes affichées</w:t>
            </w:r>
          </w:p>
        </w:tc>
      </w:tr>
      <w:tr w:rsidR="003E5C35" w:rsidRPr="00C77CD2" w:rsidTr="003E5C35">
        <w:trPr>
          <w:trHeight w:val="337"/>
        </w:trPr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C35" w:rsidRPr="00C77CD2" w:rsidRDefault="003E5C35" w:rsidP="003E5C3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0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E5C35" w:rsidRPr="00C77CD2" w:rsidRDefault="003E5C35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G15 + G16 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E5C35" w:rsidRPr="00C77CD2" w:rsidRDefault="003E5C35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Amphi </w:t>
            </w:r>
            <w:proofErr w:type="spellStart"/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Hameg</w:t>
            </w:r>
            <w:proofErr w:type="spellEnd"/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E5C35" w:rsidRPr="00C77CD2" w:rsidRDefault="003E5C35" w:rsidP="00B3036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Voir les listes affichées</w:t>
            </w:r>
          </w:p>
        </w:tc>
      </w:tr>
      <w:tr w:rsidR="003E5C35" w:rsidRPr="00C77CD2" w:rsidTr="003E5C35">
        <w:trPr>
          <w:trHeight w:val="413"/>
        </w:trPr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5C35" w:rsidRPr="00C77CD2" w:rsidRDefault="003E5C35" w:rsidP="003E5C3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  <w:t>C</w:t>
            </w:r>
          </w:p>
        </w:tc>
        <w:tc>
          <w:tcPr>
            <w:tcW w:w="3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C35" w:rsidRPr="00C77CD2" w:rsidRDefault="003E5C35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du G17 .... au.... G24</w:t>
            </w:r>
          </w:p>
        </w:tc>
        <w:tc>
          <w:tcPr>
            <w:tcW w:w="5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E5C35" w:rsidRPr="00C77CD2" w:rsidRDefault="003E5C35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de S1(*) ... à .... S15(*</w:t>
            </w:r>
            <w:proofErr w:type="gramStart"/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4B31EA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+</w:t>
            </w:r>
            <w:proofErr w:type="gramEnd"/>
            <w:r w:rsidR="004B31EA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 S 1 SE</w:t>
            </w:r>
          </w:p>
        </w:tc>
        <w:tc>
          <w:tcPr>
            <w:tcW w:w="3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C35" w:rsidRPr="00C77CD2" w:rsidRDefault="003E5C35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Voir les listes affichées</w:t>
            </w:r>
          </w:p>
        </w:tc>
      </w:tr>
      <w:tr w:rsidR="003E5C35" w:rsidRPr="00C77CD2" w:rsidTr="003E5C35">
        <w:trPr>
          <w:trHeight w:val="413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E5C35" w:rsidRPr="00C77CD2" w:rsidRDefault="003E5C35" w:rsidP="003E5C3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  <w:t>D</w:t>
            </w:r>
          </w:p>
        </w:tc>
        <w:tc>
          <w:tcPr>
            <w:tcW w:w="30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E5C35" w:rsidRPr="00C77CD2" w:rsidRDefault="003E5C35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du G25 .... au.... G32</w:t>
            </w:r>
          </w:p>
        </w:tc>
        <w:tc>
          <w:tcPr>
            <w:tcW w:w="5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C35" w:rsidRPr="00C77CD2" w:rsidRDefault="003E5C35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de S1(SG) ... à .... S15(SG)</w:t>
            </w:r>
            <w:r w:rsidR="004B31EA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+ S 2 SE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E5C35" w:rsidRPr="00C77CD2" w:rsidRDefault="003E5C35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Voir les listes affichées</w:t>
            </w:r>
          </w:p>
        </w:tc>
      </w:tr>
    </w:tbl>
    <w:p w:rsidR="00C77CD2" w:rsidRPr="00C77CD2" w:rsidRDefault="00C77CD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C77CD2" w:rsidRPr="00C77CD2" w:rsidSect="00C77CD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77CD2"/>
    <w:rsid w:val="00050DEA"/>
    <w:rsid w:val="003E5C35"/>
    <w:rsid w:val="004B31EA"/>
    <w:rsid w:val="005800AC"/>
    <w:rsid w:val="00605771"/>
    <w:rsid w:val="008F6BF8"/>
    <w:rsid w:val="00A1506C"/>
    <w:rsid w:val="00C77CD2"/>
    <w:rsid w:val="00DC70B1"/>
    <w:rsid w:val="00F9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departement</cp:lastModifiedBy>
  <cp:revision>4</cp:revision>
  <cp:lastPrinted>2023-12-21T14:46:00Z</cp:lastPrinted>
  <dcterms:created xsi:type="dcterms:W3CDTF">2023-12-19T15:06:00Z</dcterms:created>
  <dcterms:modified xsi:type="dcterms:W3CDTF">2023-12-21T15:09:00Z</dcterms:modified>
</cp:coreProperties>
</file>