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4"/>
        <w:gridCol w:w="1191"/>
        <w:gridCol w:w="5046"/>
        <w:gridCol w:w="5582"/>
      </w:tblGrid>
      <w:tr w:rsidR="00A9181C" w:rsidRPr="00A9181C" w:rsidTr="00A56853">
        <w:trPr>
          <w:trHeight w:val="375"/>
        </w:trPr>
        <w:tc>
          <w:tcPr>
            <w:tcW w:w="14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A9181C" w:rsidRPr="00A9181C" w:rsidTr="00A56853">
        <w:trPr>
          <w:trHeight w:val="375"/>
        </w:trPr>
        <w:tc>
          <w:tcPr>
            <w:tcW w:w="14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81C" w:rsidRPr="00A9181C" w:rsidRDefault="00A9181C" w:rsidP="00A56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A568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/202</w:t>
            </w:r>
            <w:r w:rsidR="00A568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</w:p>
        </w:tc>
      </w:tr>
      <w:tr w:rsidR="00A9181C" w:rsidRPr="00A9181C" w:rsidTr="00A56853">
        <w:trPr>
          <w:trHeight w:val="375"/>
        </w:trPr>
        <w:tc>
          <w:tcPr>
            <w:tcW w:w="14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56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Planning des examens du semestre 0</w:t>
            </w:r>
            <w:r w:rsidR="00A568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 Master</w:t>
            </w:r>
          </w:p>
        </w:tc>
      </w:tr>
      <w:tr w:rsidR="00A9181C" w:rsidRPr="00A9181C" w:rsidTr="00A56853">
        <w:trPr>
          <w:trHeight w:val="375"/>
        </w:trPr>
        <w:tc>
          <w:tcPr>
            <w:tcW w:w="14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Département des sciences Commerciales</w:t>
            </w:r>
          </w:p>
        </w:tc>
      </w:tr>
      <w:tr w:rsidR="00A9181C" w:rsidRPr="00A9181C" w:rsidTr="00A56853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A9181C" w:rsidRPr="00A9181C" w:rsidTr="00A56853">
        <w:trPr>
          <w:trHeight w:val="375"/>
        </w:trPr>
        <w:tc>
          <w:tcPr>
            <w:tcW w:w="14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81C" w:rsidRPr="00A9181C" w:rsidRDefault="00A9181C" w:rsidP="00A91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Spécialité : </w:t>
            </w:r>
            <w:r w:rsidR="00A5685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Master 2</w:t>
            </w:r>
            <w:r w:rsidRPr="00A918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Marketing des services</w:t>
            </w:r>
          </w:p>
        </w:tc>
      </w:tr>
      <w:tr w:rsidR="00A9181C" w:rsidRPr="00A9181C" w:rsidTr="00A56853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9181C" w:rsidRPr="00A9181C" w:rsidTr="00A56853">
        <w:trPr>
          <w:trHeight w:val="375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0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55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2F4D82" w:rsidRPr="00A9181C" w:rsidTr="00036E82">
        <w:trPr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D82" w:rsidRDefault="002F4D8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lundi 8 janvier 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D82" w:rsidRPr="00A9181C" w:rsidRDefault="002F4D82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D82" w:rsidRPr="00A9181C" w:rsidRDefault="003913E5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Marketing des services de transports</w:t>
            </w:r>
          </w:p>
        </w:tc>
        <w:tc>
          <w:tcPr>
            <w:tcW w:w="558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D82" w:rsidRPr="00A9181C" w:rsidRDefault="002F4D82" w:rsidP="002F4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G 1 : Salle 7 et salle 8</w:t>
            </w:r>
          </w:p>
          <w:p w:rsidR="002F4D82" w:rsidRPr="00A9181C" w:rsidRDefault="002F4D82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  <w:p w:rsidR="002F4D82" w:rsidRPr="00A9181C" w:rsidRDefault="002F4D82" w:rsidP="002F4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G 2 : Salle 9 et salle 10</w:t>
            </w:r>
          </w:p>
          <w:p w:rsidR="002F4D82" w:rsidRPr="00A9181C" w:rsidRDefault="002F4D82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F4D82" w:rsidRPr="00A9181C" w:rsidTr="00036E82">
        <w:trPr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D82" w:rsidRDefault="002F4D8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mercredi 10 janvier 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D82" w:rsidRPr="00A9181C" w:rsidRDefault="002F4D82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D82" w:rsidRPr="00A9181C" w:rsidRDefault="003913E5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Marketing de la santé</w:t>
            </w:r>
          </w:p>
        </w:tc>
        <w:tc>
          <w:tcPr>
            <w:tcW w:w="55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D82" w:rsidRPr="00A9181C" w:rsidRDefault="002F4D82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2F4D82" w:rsidRPr="00A9181C" w:rsidTr="00036E82">
        <w:trPr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D82" w:rsidRDefault="002F4D8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lundi 15 janvier 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D82" w:rsidRPr="00A9181C" w:rsidRDefault="002F4D82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D82" w:rsidRPr="00A9181C" w:rsidRDefault="003913E5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Marketing électronique des services</w:t>
            </w:r>
          </w:p>
        </w:tc>
        <w:tc>
          <w:tcPr>
            <w:tcW w:w="55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D82" w:rsidRPr="00A9181C" w:rsidRDefault="002F4D82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2F4D82" w:rsidRPr="00A9181C" w:rsidTr="00036E82">
        <w:trPr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D82" w:rsidRDefault="002F4D8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mercredi 17 janvier 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D82" w:rsidRPr="00A9181C" w:rsidRDefault="002F4D82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D82" w:rsidRPr="00A9181C" w:rsidRDefault="003913E5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913E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Marketing territorial</w:t>
            </w:r>
          </w:p>
        </w:tc>
        <w:tc>
          <w:tcPr>
            <w:tcW w:w="55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D82" w:rsidRPr="00A9181C" w:rsidRDefault="002F4D82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2F4D82" w:rsidRPr="00A9181C" w:rsidTr="00036E82">
        <w:trPr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D82" w:rsidRDefault="002F4D8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lundi 22 janvier 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D82" w:rsidRPr="00A9181C" w:rsidRDefault="002F4D82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D82" w:rsidRPr="00A9181C" w:rsidRDefault="003913E5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Entreprenariat </w:t>
            </w:r>
          </w:p>
        </w:tc>
        <w:tc>
          <w:tcPr>
            <w:tcW w:w="55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D82" w:rsidRPr="00A9181C" w:rsidRDefault="002F4D82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2F4D82" w:rsidRPr="00A9181C" w:rsidTr="00036E82">
        <w:trPr>
          <w:trHeight w:val="39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D82" w:rsidRDefault="002F4D8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mercredi 24 janvier 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D82" w:rsidRPr="00A9181C" w:rsidRDefault="002F4D82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D82" w:rsidRPr="00A9181C" w:rsidRDefault="003913E5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/</w:t>
            </w:r>
          </w:p>
        </w:tc>
        <w:tc>
          <w:tcPr>
            <w:tcW w:w="55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D82" w:rsidRPr="00A9181C" w:rsidRDefault="002F4D82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A9181C" w:rsidRPr="00A9181C" w:rsidTr="00A56853">
        <w:trPr>
          <w:trHeight w:val="375"/>
        </w:trPr>
        <w:tc>
          <w:tcPr>
            <w:tcW w:w="14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3E5" w:rsidRDefault="003913E5" w:rsidP="00A56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  <w:p w:rsidR="003913E5" w:rsidRDefault="003913E5" w:rsidP="00A56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  <w:p w:rsidR="003913E5" w:rsidRDefault="003913E5" w:rsidP="00A56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  <w:p w:rsidR="003913E5" w:rsidRDefault="003913E5" w:rsidP="00A56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  <w:p w:rsidR="003913E5" w:rsidRDefault="003913E5" w:rsidP="00A56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  <w:p w:rsidR="003913E5" w:rsidRDefault="003913E5" w:rsidP="00A56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  <w:p w:rsidR="003913E5" w:rsidRDefault="003913E5" w:rsidP="00A56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  <w:p w:rsidR="003913E5" w:rsidRDefault="003913E5" w:rsidP="00A56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  <w:p w:rsidR="003913E5" w:rsidRDefault="003913E5" w:rsidP="00A56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  <w:p w:rsidR="00A9181C" w:rsidRPr="00A9181C" w:rsidRDefault="00A9181C" w:rsidP="00A56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A568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/202</w:t>
            </w:r>
            <w:r w:rsidR="00A568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</w:p>
        </w:tc>
      </w:tr>
      <w:tr w:rsidR="00A9181C" w:rsidRPr="00A9181C" w:rsidTr="00A56853">
        <w:trPr>
          <w:trHeight w:val="375"/>
        </w:trPr>
        <w:tc>
          <w:tcPr>
            <w:tcW w:w="14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56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lastRenderedPageBreak/>
              <w:t>Planning des examens du semestre 0</w:t>
            </w:r>
            <w:r w:rsidR="00A568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 Master</w:t>
            </w:r>
          </w:p>
        </w:tc>
      </w:tr>
      <w:tr w:rsidR="00A9181C" w:rsidRPr="00A9181C" w:rsidTr="00A56853">
        <w:trPr>
          <w:trHeight w:val="375"/>
        </w:trPr>
        <w:tc>
          <w:tcPr>
            <w:tcW w:w="14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Département des sciences Commerciales</w:t>
            </w:r>
          </w:p>
        </w:tc>
      </w:tr>
      <w:tr w:rsidR="00A9181C" w:rsidRPr="00A9181C" w:rsidTr="00A56853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A9181C" w:rsidRPr="00A9181C" w:rsidTr="00A56853">
        <w:trPr>
          <w:trHeight w:val="375"/>
        </w:trPr>
        <w:tc>
          <w:tcPr>
            <w:tcW w:w="14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81C" w:rsidRPr="00A9181C" w:rsidRDefault="00A9181C" w:rsidP="00A91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Spécialité : </w:t>
            </w:r>
            <w:r w:rsidR="00A5685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Master 2</w:t>
            </w:r>
            <w:r w:rsidRPr="00A918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Marketing Management</w:t>
            </w:r>
          </w:p>
        </w:tc>
      </w:tr>
      <w:tr w:rsidR="00A9181C" w:rsidRPr="00A9181C" w:rsidTr="00A56853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9181C" w:rsidRPr="00A9181C" w:rsidTr="00A56853">
        <w:trPr>
          <w:trHeight w:val="375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0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55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A56853" w:rsidRPr="00A9181C" w:rsidTr="00E1293B">
        <w:trPr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Default="00A56853" w:rsidP="00DC078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lundi 8 janvier 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853" w:rsidRPr="00A9181C" w:rsidRDefault="00A56853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Pr="00A9181C" w:rsidRDefault="003913E5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Domaine d’application marketing</w:t>
            </w:r>
          </w:p>
        </w:tc>
        <w:tc>
          <w:tcPr>
            <w:tcW w:w="558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D82" w:rsidRPr="00A9181C" w:rsidRDefault="002F4D82" w:rsidP="002F4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G 1 : Salle 13 et salle 14</w:t>
            </w:r>
          </w:p>
          <w:p w:rsidR="002F4D82" w:rsidRPr="00A9181C" w:rsidRDefault="002F4D82" w:rsidP="002F4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  <w:p w:rsidR="002F4D82" w:rsidRPr="00A9181C" w:rsidRDefault="002F4D82" w:rsidP="002F4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G 2 : Salle 15 et salle 16</w:t>
            </w:r>
          </w:p>
          <w:p w:rsidR="00A56853" w:rsidRPr="00A9181C" w:rsidRDefault="00A56853" w:rsidP="00A56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A56853" w:rsidRPr="00A9181C" w:rsidTr="00E1293B">
        <w:trPr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Default="00A56853" w:rsidP="00DC078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mercredi 10 janvier 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853" w:rsidRPr="00A9181C" w:rsidRDefault="00A56853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Pr="00A9181C" w:rsidRDefault="003913E5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Communication marketing</w:t>
            </w:r>
          </w:p>
        </w:tc>
        <w:tc>
          <w:tcPr>
            <w:tcW w:w="55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853" w:rsidRPr="00A9181C" w:rsidRDefault="00A56853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A56853" w:rsidRPr="00A9181C" w:rsidTr="00E1293B">
        <w:trPr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Default="00A56853" w:rsidP="00DC078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lundi 15 janvier 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853" w:rsidRPr="00A9181C" w:rsidRDefault="00A56853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Pr="00A9181C" w:rsidRDefault="003913E5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Marketing international</w:t>
            </w:r>
          </w:p>
        </w:tc>
        <w:tc>
          <w:tcPr>
            <w:tcW w:w="55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853" w:rsidRPr="00A9181C" w:rsidRDefault="00A56853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A56853" w:rsidRPr="00A9181C" w:rsidTr="00E1293B">
        <w:trPr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Default="00A56853" w:rsidP="00DC078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mercredi 17 janvier 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853" w:rsidRPr="00A9181C" w:rsidRDefault="00A56853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Pr="00A9181C" w:rsidRDefault="003913E5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Entreprenariat </w:t>
            </w:r>
          </w:p>
        </w:tc>
        <w:tc>
          <w:tcPr>
            <w:tcW w:w="55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853" w:rsidRPr="00A9181C" w:rsidRDefault="00A56853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A56853" w:rsidRPr="00A9181C" w:rsidTr="00A56853">
        <w:trPr>
          <w:trHeight w:val="7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Default="00A56853" w:rsidP="00DC078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lundi 22 janvier 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853" w:rsidRPr="00A9181C" w:rsidRDefault="00A56853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Pr="00A9181C" w:rsidRDefault="003913E5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Audit marketing</w:t>
            </w:r>
          </w:p>
        </w:tc>
        <w:tc>
          <w:tcPr>
            <w:tcW w:w="5582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853" w:rsidRPr="00A9181C" w:rsidRDefault="00A56853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A56853" w:rsidRPr="00A9181C" w:rsidTr="003913E5">
        <w:trPr>
          <w:trHeight w:val="39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Default="00A56853" w:rsidP="00DC078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mercredi 24 janvier 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853" w:rsidRPr="00A9181C" w:rsidRDefault="00A56853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Pr="00A9181C" w:rsidRDefault="003913E5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913E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Communication et rédaction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adm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.</w:t>
            </w: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853" w:rsidRPr="00A9181C" w:rsidRDefault="00A56853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3913E5" w:rsidRPr="00A9181C" w:rsidTr="003913E5">
        <w:trPr>
          <w:trHeight w:val="39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3E5" w:rsidRDefault="003913E5" w:rsidP="00C5460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Dimanche </w:t>
            </w:r>
            <w:r w:rsidR="00C54601">
              <w:rPr>
                <w:rFonts w:ascii="Calibri" w:hAnsi="Calibri" w:cs="Calibri"/>
                <w:b/>
                <w:bCs/>
                <w:color w:val="000000"/>
              </w:rPr>
              <w:t>28 janvier 2024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3E5" w:rsidRPr="00A9181C" w:rsidRDefault="003913E5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3E5" w:rsidRPr="003913E5" w:rsidRDefault="00C54601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Etude de cas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3E5" w:rsidRPr="00A9181C" w:rsidRDefault="003913E5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45521A" w:rsidRDefault="0045521A">
      <w:r>
        <w:br w:type="page"/>
      </w:r>
    </w:p>
    <w:tbl>
      <w:tblPr>
        <w:tblW w:w="1527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4"/>
        <w:gridCol w:w="1191"/>
        <w:gridCol w:w="5366"/>
        <w:gridCol w:w="5582"/>
      </w:tblGrid>
      <w:tr w:rsidR="00A9181C" w:rsidRPr="00A9181C" w:rsidTr="002F4D82">
        <w:trPr>
          <w:trHeight w:val="375"/>
        </w:trPr>
        <w:tc>
          <w:tcPr>
            <w:tcW w:w="15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  <w:p w:rsid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  <w:p w:rsid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A9181C" w:rsidRPr="00A9181C" w:rsidTr="002F4D82">
        <w:trPr>
          <w:trHeight w:val="375"/>
        </w:trPr>
        <w:tc>
          <w:tcPr>
            <w:tcW w:w="15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81C" w:rsidRPr="00A9181C" w:rsidRDefault="00A9181C" w:rsidP="00A56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A568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/202</w:t>
            </w:r>
            <w:r w:rsidR="00A568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</w:p>
        </w:tc>
      </w:tr>
      <w:tr w:rsidR="00A9181C" w:rsidRPr="00A9181C" w:rsidTr="002F4D82">
        <w:trPr>
          <w:trHeight w:val="375"/>
        </w:trPr>
        <w:tc>
          <w:tcPr>
            <w:tcW w:w="15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56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Planning des examens du semestre 0</w:t>
            </w:r>
            <w:r w:rsidR="00A568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 Master</w:t>
            </w:r>
          </w:p>
        </w:tc>
      </w:tr>
      <w:tr w:rsidR="00A9181C" w:rsidRPr="00A9181C" w:rsidTr="002F4D82">
        <w:trPr>
          <w:trHeight w:val="375"/>
        </w:trPr>
        <w:tc>
          <w:tcPr>
            <w:tcW w:w="15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Département des sciences Commerciales</w:t>
            </w:r>
          </w:p>
        </w:tc>
      </w:tr>
      <w:tr w:rsidR="00A9181C" w:rsidRPr="00A9181C" w:rsidTr="002F4D82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A9181C" w:rsidRPr="00A9181C" w:rsidTr="002F4D82">
        <w:trPr>
          <w:trHeight w:val="375"/>
        </w:trPr>
        <w:tc>
          <w:tcPr>
            <w:tcW w:w="15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81C" w:rsidRPr="00A9181C" w:rsidRDefault="00A9181C" w:rsidP="00A91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Spécialité : </w:t>
            </w:r>
            <w:r w:rsidR="00A5685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Master 2</w:t>
            </w:r>
            <w:r w:rsidRPr="00A918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Marketing </w:t>
            </w:r>
            <w:r w:rsidR="00A56853" w:rsidRPr="00A918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Hôtelier</w:t>
            </w:r>
            <w:r w:rsidRPr="00A918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 et Touristique </w:t>
            </w:r>
          </w:p>
        </w:tc>
      </w:tr>
      <w:tr w:rsidR="00A9181C" w:rsidRPr="00A9181C" w:rsidTr="002F4D82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9181C" w:rsidRPr="00A9181C" w:rsidTr="002F4D82">
        <w:trPr>
          <w:trHeight w:val="375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3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55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A56853" w:rsidRPr="00A9181C" w:rsidTr="002F4D82">
        <w:trPr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Default="00A56853" w:rsidP="00DC078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lundi 8 janvier 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853" w:rsidRPr="00A9181C" w:rsidRDefault="00A56853" w:rsidP="00DC0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853" w:rsidRPr="002F4D82" w:rsidRDefault="002F4D82" w:rsidP="002F4D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4D8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Etude de cas marketing touristique</w:t>
            </w:r>
          </w:p>
        </w:tc>
        <w:tc>
          <w:tcPr>
            <w:tcW w:w="558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853" w:rsidRPr="00A9181C" w:rsidRDefault="00A56853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  <w:p w:rsidR="002F4D82" w:rsidRPr="00A9181C" w:rsidRDefault="002F4D82" w:rsidP="002F4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G 1 : Salle 11 et salle 12</w:t>
            </w:r>
          </w:p>
          <w:p w:rsidR="002F4D82" w:rsidRPr="00A9181C" w:rsidRDefault="002F4D82" w:rsidP="002F4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  <w:p w:rsidR="00A56853" w:rsidRPr="00A9181C" w:rsidRDefault="00A56853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  <w:p w:rsidR="00A56853" w:rsidRPr="00A9181C" w:rsidRDefault="00A56853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A56853" w:rsidRPr="00A9181C" w:rsidTr="002F4D82">
        <w:trPr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Default="00A56853" w:rsidP="00DC078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mercredi 10 janvier 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853" w:rsidRPr="00A9181C" w:rsidRDefault="00A56853" w:rsidP="00DC0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853" w:rsidRPr="002F4D82" w:rsidRDefault="002F4D82" w:rsidP="002F4D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4D8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Marketing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é</w:t>
            </w:r>
            <w:r w:rsidRPr="002F4D8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lectronique </w:t>
            </w:r>
            <w:proofErr w:type="spellStart"/>
            <w:r w:rsidRPr="002F4D8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hôt</w:t>
            </w:r>
            <w:proofErr w:type="spellEnd"/>
            <w:r w:rsidRPr="002F4D8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. et touristique</w:t>
            </w:r>
          </w:p>
        </w:tc>
        <w:tc>
          <w:tcPr>
            <w:tcW w:w="55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853" w:rsidRPr="00A9181C" w:rsidRDefault="00A56853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A56853" w:rsidRPr="00A9181C" w:rsidTr="002F4D82">
        <w:trPr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Default="00A56853" w:rsidP="00DC078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lundi 15 janvier 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853" w:rsidRPr="00A9181C" w:rsidRDefault="00A56853" w:rsidP="00DC0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853" w:rsidRPr="002F4D82" w:rsidRDefault="002F4D82" w:rsidP="002F4D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F4D8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Management des R.H</w:t>
            </w:r>
          </w:p>
        </w:tc>
        <w:tc>
          <w:tcPr>
            <w:tcW w:w="55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853" w:rsidRPr="00A9181C" w:rsidRDefault="00A56853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A56853" w:rsidRPr="00A9181C" w:rsidTr="002F4D82">
        <w:trPr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Default="00A56853" w:rsidP="00DC078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mercredi 17 janvier 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853" w:rsidRPr="00A9181C" w:rsidRDefault="00A56853" w:rsidP="00DC0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853" w:rsidRPr="002F4D82" w:rsidRDefault="002F4D82" w:rsidP="002F4D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Géographie du tourisme</w:t>
            </w:r>
          </w:p>
        </w:tc>
        <w:tc>
          <w:tcPr>
            <w:tcW w:w="55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853" w:rsidRPr="00A9181C" w:rsidRDefault="00A56853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A56853" w:rsidRPr="00A9181C" w:rsidTr="002F4D82">
        <w:trPr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Default="00A56853" w:rsidP="00DC078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lundi 22 janvier 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853" w:rsidRPr="00A9181C" w:rsidRDefault="00A56853" w:rsidP="00DC0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853" w:rsidRPr="002F4D82" w:rsidRDefault="002F4D82" w:rsidP="002F4D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Entreprenariat</w:t>
            </w:r>
          </w:p>
        </w:tc>
        <w:tc>
          <w:tcPr>
            <w:tcW w:w="55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853" w:rsidRPr="00A9181C" w:rsidRDefault="00A56853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A56853" w:rsidRPr="00A9181C" w:rsidTr="002F4D82">
        <w:trPr>
          <w:trHeight w:val="390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Default="00A56853" w:rsidP="00DC078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mercredi 24 janvier 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853" w:rsidRPr="00A9181C" w:rsidRDefault="00A56853" w:rsidP="00DC0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3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853" w:rsidRPr="002F4D82" w:rsidRDefault="002F4D82" w:rsidP="002F4D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/</w:t>
            </w:r>
          </w:p>
        </w:tc>
        <w:tc>
          <w:tcPr>
            <w:tcW w:w="55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853" w:rsidRPr="00A9181C" w:rsidRDefault="00A56853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A9181C" w:rsidRPr="00A9181C" w:rsidTr="002F4D82">
        <w:trPr>
          <w:trHeight w:val="375"/>
        </w:trPr>
        <w:tc>
          <w:tcPr>
            <w:tcW w:w="15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  <w:p w:rsid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  <w:p w:rsid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  <w:p w:rsid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  <w:p w:rsid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  <w:p w:rsid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  <w:p w:rsid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  <w:p w:rsid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  <w:p w:rsid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bookmarkStart w:id="0" w:name="_GoBack"/>
            <w:bookmarkEnd w:id="0"/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A9181C" w:rsidRPr="00A9181C" w:rsidTr="002F4D82">
        <w:trPr>
          <w:trHeight w:val="375"/>
        </w:trPr>
        <w:tc>
          <w:tcPr>
            <w:tcW w:w="15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181C" w:rsidRPr="00A9181C" w:rsidRDefault="00A9181C" w:rsidP="00A56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A568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/202</w:t>
            </w:r>
            <w:r w:rsidR="00A568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</w:p>
        </w:tc>
      </w:tr>
      <w:tr w:rsidR="00A9181C" w:rsidRPr="00A9181C" w:rsidTr="002F4D82">
        <w:trPr>
          <w:trHeight w:val="375"/>
        </w:trPr>
        <w:tc>
          <w:tcPr>
            <w:tcW w:w="15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56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Planning des examens du semestre 0</w:t>
            </w:r>
            <w:r w:rsidR="00A5685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 Master</w:t>
            </w:r>
          </w:p>
        </w:tc>
      </w:tr>
      <w:tr w:rsidR="00A9181C" w:rsidRPr="00A9181C" w:rsidTr="002F4D82">
        <w:trPr>
          <w:trHeight w:val="375"/>
        </w:trPr>
        <w:tc>
          <w:tcPr>
            <w:tcW w:w="15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Département des sciences Commerciales</w:t>
            </w:r>
          </w:p>
        </w:tc>
      </w:tr>
      <w:tr w:rsidR="00A9181C" w:rsidRPr="00A9181C" w:rsidTr="002F4D82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A9181C" w:rsidRPr="00A9181C" w:rsidTr="002F4D82">
        <w:trPr>
          <w:trHeight w:val="375"/>
        </w:trPr>
        <w:tc>
          <w:tcPr>
            <w:tcW w:w="15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81C" w:rsidRPr="00A9181C" w:rsidRDefault="00A9181C" w:rsidP="00A918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Spécialité : </w:t>
            </w:r>
            <w:r w:rsidR="00A5685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Master 2</w:t>
            </w:r>
            <w:r w:rsidRPr="00A918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FCI</w:t>
            </w:r>
          </w:p>
        </w:tc>
      </w:tr>
      <w:tr w:rsidR="00A9181C" w:rsidRPr="00A9181C" w:rsidTr="002F4D82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9181C" w:rsidRPr="00A9181C" w:rsidTr="002F4D82">
        <w:trPr>
          <w:trHeight w:val="375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3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55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81C" w:rsidRPr="00A9181C" w:rsidRDefault="00A9181C" w:rsidP="00A918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A56853" w:rsidRPr="00A9181C" w:rsidTr="002F4D82">
        <w:trPr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Default="00A56853" w:rsidP="00DC078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lundi 8 janvier 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Pr="00A9181C" w:rsidRDefault="00A56853" w:rsidP="00DC0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Pr="00C54601" w:rsidRDefault="00C54601" w:rsidP="00C54601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5460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Procédure d'importation et d'exportation</w:t>
            </w:r>
          </w:p>
        </w:tc>
        <w:tc>
          <w:tcPr>
            <w:tcW w:w="558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D82" w:rsidRPr="00A9181C" w:rsidRDefault="002F4D82" w:rsidP="002F4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G 1 : Salle 1 et salle 2</w:t>
            </w:r>
          </w:p>
          <w:p w:rsidR="002F4D82" w:rsidRPr="00A9181C" w:rsidRDefault="002F4D82" w:rsidP="002F4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  <w:p w:rsidR="002F4D82" w:rsidRDefault="002F4D82" w:rsidP="002F4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G 2 : Salle 3 et salle 4</w:t>
            </w:r>
          </w:p>
          <w:p w:rsidR="002F4D82" w:rsidRPr="00A9181C" w:rsidRDefault="002F4D82" w:rsidP="002F4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  <w:p w:rsidR="00A56853" w:rsidRPr="00A9181C" w:rsidRDefault="002F4D82" w:rsidP="002F4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G 3 : Salle 5 et salle 6</w:t>
            </w:r>
          </w:p>
          <w:p w:rsidR="00A56853" w:rsidRPr="00A9181C" w:rsidRDefault="00A56853" w:rsidP="002F4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A56853" w:rsidRPr="00A9181C" w:rsidTr="002F4D82">
        <w:trPr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Default="00A56853" w:rsidP="00DC078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mercredi 10 janvier 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Pr="00A9181C" w:rsidRDefault="00A56853" w:rsidP="00DC0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Pr="00C54601" w:rsidRDefault="00C54601" w:rsidP="00C54601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5460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Séminaire</w:t>
            </w:r>
          </w:p>
        </w:tc>
        <w:tc>
          <w:tcPr>
            <w:tcW w:w="55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853" w:rsidRPr="00A9181C" w:rsidRDefault="00A56853" w:rsidP="00A91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A56853" w:rsidRPr="00A9181C" w:rsidTr="002F4D82">
        <w:trPr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Default="00A56853" w:rsidP="00DC078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lundi 15 janvier 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Pr="00A9181C" w:rsidRDefault="00A56853" w:rsidP="00DC0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Pr="00C54601" w:rsidRDefault="00C54601" w:rsidP="00C54601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5460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Transport et logistique international</w:t>
            </w:r>
          </w:p>
        </w:tc>
        <w:tc>
          <w:tcPr>
            <w:tcW w:w="55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853" w:rsidRPr="00A9181C" w:rsidRDefault="00A56853" w:rsidP="00A91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A56853" w:rsidRPr="00A9181C" w:rsidTr="002F4D82">
        <w:trPr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Default="00A56853" w:rsidP="00DC078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mercredi 17 janvier 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Pr="00A9181C" w:rsidRDefault="00A56853" w:rsidP="00DC0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Pr="00C54601" w:rsidRDefault="00C54601" w:rsidP="00C54601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Pédagogie</w:t>
            </w:r>
          </w:p>
        </w:tc>
        <w:tc>
          <w:tcPr>
            <w:tcW w:w="55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853" w:rsidRPr="00A9181C" w:rsidRDefault="00A56853" w:rsidP="00A91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A56853" w:rsidRPr="00A9181C" w:rsidTr="002F4D82">
        <w:trPr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Default="00A56853" w:rsidP="00DC078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lundi 22 janvier 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Pr="00A9181C" w:rsidRDefault="00A56853" w:rsidP="00DC0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Pr="00C54601" w:rsidRDefault="00C54601" w:rsidP="00C54601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5460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Relation économique internationale</w:t>
            </w:r>
          </w:p>
        </w:tc>
        <w:tc>
          <w:tcPr>
            <w:tcW w:w="55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853" w:rsidRPr="00A9181C" w:rsidRDefault="00A56853" w:rsidP="00A91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A56853" w:rsidRPr="00A9181C" w:rsidTr="002F4D82">
        <w:trPr>
          <w:trHeight w:val="39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Default="00A56853" w:rsidP="00DC078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mercredi 24 janvier 2024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Pr="00A9181C" w:rsidRDefault="00A56853" w:rsidP="00DC0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A9181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853" w:rsidRPr="00C54601" w:rsidRDefault="00C54601" w:rsidP="00C54601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5460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Institution et organisation interntionales</w:t>
            </w:r>
          </w:p>
        </w:tc>
        <w:tc>
          <w:tcPr>
            <w:tcW w:w="55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853" w:rsidRPr="00A9181C" w:rsidRDefault="00A56853" w:rsidP="00A91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856C17" w:rsidRPr="00A9181C" w:rsidRDefault="00856C17" w:rsidP="00A9181C"/>
    <w:sectPr w:rsidR="00856C17" w:rsidRPr="00A9181C" w:rsidSect="008027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8027B2"/>
    <w:rsid w:val="0001638C"/>
    <w:rsid w:val="000A6B9F"/>
    <w:rsid w:val="002533DF"/>
    <w:rsid w:val="002F4D82"/>
    <w:rsid w:val="002F7500"/>
    <w:rsid w:val="00366284"/>
    <w:rsid w:val="003913E5"/>
    <w:rsid w:val="00403149"/>
    <w:rsid w:val="0041193D"/>
    <w:rsid w:val="0045521A"/>
    <w:rsid w:val="00466044"/>
    <w:rsid w:val="004B0236"/>
    <w:rsid w:val="007F40E0"/>
    <w:rsid w:val="008027B2"/>
    <w:rsid w:val="00856C17"/>
    <w:rsid w:val="00A56853"/>
    <w:rsid w:val="00A9181C"/>
    <w:rsid w:val="00C54601"/>
    <w:rsid w:val="00FF6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1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25757-C00F-4CBC-965B-D7456335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2023-12-11T21:51:00Z</dcterms:created>
  <dcterms:modified xsi:type="dcterms:W3CDTF">2023-12-20T15:15:00Z</dcterms:modified>
</cp:coreProperties>
</file>