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B2" w:rsidRPr="00280767" w:rsidRDefault="00B15CB2" w:rsidP="00280767">
      <w:pPr>
        <w:widowControl w:val="0"/>
        <w:autoSpaceDE w:val="0"/>
        <w:autoSpaceDN w:val="0"/>
        <w:spacing w:after="0" w:line="360" w:lineRule="auto"/>
        <w:ind w:left="5154" w:right="624" w:hanging="2420"/>
        <w:outlineLvl w:val="1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</w:pPr>
      <w:r w:rsidRPr="008D56E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193979</wp:posOffset>
            </wp:positionH>
            <wp:positionV relativeFrom="paragraph">
              <wp:posOffset>-144449</wp:posOffset>
            </wp:positionV>
            <wp:extent cx="695629" cy="1129086"/>
            <wp:effectExtent l="19050" t="0" r="9221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629" cy="112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56E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9947082</wp:posOffset>
            </wp:positionH>
            <wp:positionV relativeFrom="paragraph">
              <wp:posOffset>-144449</wp:posOffset>
            </wp:positionV>
            <wp:extent cx="628153" cy="1111935"/>
            <wp:effectExtent l="19050" t="0" r="497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1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FACULTE</w:t>
      </w:r>
      <w:r w:rsidRPr="008D56E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DES</w:t>
      </w:r>
      <w:r w:rsidRPr="008D56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SCIENCES</w:t>
      </w:r>
      <w:r w:rsidRPr="008D56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ECONOMIQUES,</w:t>
      </w:r>
      <w:r w:rsidRPr="008D56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COMMERCIALES</w:t>
      </w:r>
      <w:r w:rsidRPr="008D56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ET</w:t>
      </w:r>
      <w:r w:rsidRPr="008D56E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DE</w:t>
      </w:r>
      <w:r w:rsidRPr="008D56E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SCIENCES</w:t>
      </w:r>
      <w:r w:rsidRPr="008D56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DE</w:t>
      </w:r>
      <w:r w:rsidRPr="008D56E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GESTION</w:t>
      </w:r>
      <w:r w:rsidRPr="008D56EF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DEPARTEMENT</w:t>
      </w:r>
      <w:r w:rsidRPr="008D56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DES</w:t>
      </w:r>
      <w:r w:rsidRPr="008D56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SCIENCES</w:t>
      </w:r>
      <w:r w:rsidRPr="008D56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FINANCIERES ET COMPTABILITE</w:t>
      </w:r>
    </w:p>
    <w:p w:rsidR="00B15CB2" w:rsidRPr="008D56EF" w:rsidRDefault="00B15CB2" w:rsidP="00824FAC">
      <w:pPr>
        <w:widowControl w:val="0"/>
        <w:autoSpaceDE w:val="0"/>
        <w:autoSpaceDN w:val="0"/>
        <w:spacing w:after="4" w:line="360" w:lineRule="auto"/>
        <w:ind w:left="676" w:right="624" w:firstLine="70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Les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enseignants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du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département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des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sciences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financières et comptabilité 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sont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invités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à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assister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à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la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réunion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du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CPC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(comité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Pédagogique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coordination)</w:t>
      </w:r>
      <w:r w:rsidRPr="008D56EF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en-US"/>
        </w:rPr>
        <w:t>N° 0</w:t>
      </w:r>
      <w:r w:rsidR="00824FAC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en-US"/>
        </w:rPr>
        <w:t>2</w:t>
      </w:r>
      <w:r w:rsidRPr="008D56EF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qui</w:t>
      </w:r>
      <w:r w:rsidRPr="008D56EF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se</w:t>
      </w:r>
      <w:r w:rsidRPr="008D56E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tiendra comme</w:t>
      </w:r>
      <w:r w:rsidRPr="008D56E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suit</w:t>
      </w:r>
      <w:r w:rsidRPr="008D56EF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Grillemoyenne1-Accent21"/>
        <w:tblW w:w="0" w:type="auto"/>
        <w:tblLayout w:type="fixed"/>
        <w:tblLook w:val="01E0"/>
      </w:tblPr>
      <w:tblGrid>
        <w:gridCol w:w="2554"/>
        <w:gridCol w:w="4425"/>
        <w:gridCol w:w="3794"/>
        <w:gridCol w:w="1278"/>
        <w:gridCol w:w="3225"/>
      </w:tblGrid>
      <w:tr w:rsidR="00B15CB2" w:rsidRPr="008D56EF" w:rsidTr="007B4C7A">
        <w:trPr>
          <w:cnfStyle w:val="100000000000"/>
          <w:trHeight w:val="566"/>
        </w:trPr>
        <w:tc>
          <w:tcPr>
            <w:cnfStyle w:val="001000000000"/>
            <w:tcW w:w="2554" w:type="dxa"/>
          </w:tcPr>
          <w:p w:rsidR="00B15CB2" w:rsidRPr="008D56EF" w:rsidRDefault="00B15CB2" w:rsidP="007B4C7A">
            <w:pPr>
              <w:spacing w:line="273" w:lineRule="exact"/>
              <w:ind w:left="104" w:right="887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        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Niveau</w:t>
            </w:r>
            <w:proofErr w:type="spellEnd"/>
          </w:p>
        </w:tc>
        <w:tc>
          <w:tcPr>
            <w:cnfStyle w:val="000010000000"/>
            <w:tcW w:w="4425" w:type="dxa"/>
          </w:tcPr>
          <w:p w:rsidR="00B15CB2" w:rsidRPr="008D56EF" w:rsidRDefault="00B15CB2" w:rsidP="007B4C7A">
            <w:pPr>
              <w:rPr>
                <w:rFonts w:ascii="Times New Roman" w:eastAsia="Times New Roman" w:hAnsi="Times New Roman" w:cs="Times New Roman"/>
              </w:rPr>
            </w:pPr>
            <w:r w:rsidRPr="008D56EF"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</w:rPr>
              <w:t>Spécialité</w:t>
            </w:r>
            <w:proofErr w:type="spellEnd"/>
          </w:p>
        </w:tc>
        <w:tc>
          <w:tcPr>
            <w:tcW w:w="3794" w:type="dxa"/>
          </w:tcPr>
          <w:p w:rsidR="00B15CB2" w:rsidRPr="008D56EF" w:rsidRDefault="00B15CB2" w:rsidP="007B4C7A">
            <w:pPr>
              <w:spacing w:line="273" w:lineRule="exact"/>
              <w:ind w:left="1294" w:right="129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Date</w:t>
            </w:r>
          </w:p>
        </w:tc>
        <w:tc>
          <w:tcPr>
            <w:cnfStyle w:val="000010000000"/>
            <w:tcW w:w="1278" w:type="dxa"/>
          </w:tcPr>
          <w:p w:rsidR="00B15CB2" w:rsidRPr="008D56EF" w:rsidRDefault="00B15CB2" w:rsidP="007B4C7A">
            <w:pPr>
              <w:spacing w:line="273" w:lineRule="exact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Heure</w:t>
            </w:r>
            <w:proofErr w:type="spellEnd"/>
          </w:p>
        </w:tc>
        <w:tc>
          <w:tcPr>
            <w:cnfStyle w:val="000100000000"/>
            <w:tcW w:w="3225" w:type="dxa"/>
          </w:tcPr>
          <w:p w:rsidR="00B15CB2" w:rsidRPr="008D56EF" w:rsidRDefault="00B15CB2" w:rsidP="007B4C7A">
            <w:pPr>
              <w:spacing w:line="273" w:lineRule="exact"/>
              <w:ind w:left="104" w:right="1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Lieu</w:t>
            </w:r>
          </w:p>
        </w:tc>
      </w:tr>
      <w:tr w:rsidR="00B15CB2" w:rsidRPr="008D56EF" w:rsidTr="007B4C7A">
        <w:trPr>
          <w:cnfStyle w:val="000000100000"/>
          <w:trHeight w:val="700"/>
        </w:trPr>
        <w:tc>
          <w:tcPr>
            <w:cnfStyle w:val="001000000000"/>
            <w:tcW w:w="2554" w:type="dxa"/>
          </w:tcPr>
          <w:p w:rsidR="00B15CB2" w:rsidRPr="008D56EF" w:rsidRDefault="00B15CB2" w:rsidP="007B4C7A">
            <w:pPr>
              <w:spacing w:before="68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   1ére</w:t>
            </w:r>
            <w:r w:rsidRPr="008D56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année</w:t>
            </w:r>
            <w:proofErr w:type="spellEnd"/>
            <w:r w:rsidRPr="008D56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LMD</w:t>
            </w:r>
          </w:p>
        </w:tc>
        <w:tc>
          <w:tcPr>
            <w:cnfStyle w:val="000010000000"/>
            <w:tcW w:w="4425" w:type="dxa"/>
          </w:tcPr>
          <w:p w:rsidR="00B15CB2" w:rsidRPr="008D56EF" w:rsidRDefault="00B15CB2" w:rsidP="007B4C7A">
            <w:pPr>
              <w:spacing w:before="63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Section</w:t>
            </w:r>
            <w:r w:rsidRPr="008D56E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F1</w:t>
            </w:r>
          </w:p>
        </w:tc>
        <w:tc>
          <w:tcPr>
            <w:tcW w:w="3794" w:type="dxa"/>
          </w:tcPr>
          <w:p w:rsidR="00B15CB2" w:rsidRPr="008D56EF" w:rsidRDefault="00B15CB2" w:rsidP="007B4C7A">
            <w:pPr>
              <w:tabs>
                <w:tab w:val="left" w:pos="1550"/>
              </w:tabs>
              <w:spacing w:line="268" w:lineRule="exact"/>
              <w:ind w:left="104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5CB2" w:rsidRPr="008D56EF" w:rsidRDefault="00B15CB2" w:rsidP="00CC4F40">
            <w:pPr>
              <w:tabs>
                <w:tab w:val="left" w:pos="1550"/>
              </w:tabs>
              <w:spacing w:line="268" w:lineRule="exact"/>
              <w:ind w:left="104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DIMANCHE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C4F40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CC4F40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/>
            <w:tcW w:w="1278" w:type="dxa"/>
          </w:tcPr>
          <w:p w:rsidR="00B15CB2" w:rsidRPr="008D56EF" w:rsidRDefault="00B15CB2" w:rsidP="007B4C7A">
            <w:pPr>
              <w:spacing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12H30</w:t>
            </w:r>
          </w:p>
        </w:tc>
        <w:tc>
          <w:tcPr>
            <w:cnfStyle w:val="000100000000"/>
            <w:tcW w:w="3225" w:type="dxa"/>
          </w:tcPr>
          <w:p w:rsidR="00B15CB2" w:rsidRPr="008D56EF" w:rsidRDefault="00B15CB2" w:rsidP="007B4C7A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Salle</w:t>
            </w:r>
            <w:r w:rsidRPr="008D56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des</w:t>
            </w:r>
            <w:r w:rsidRPr="008D56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enseignants</w:t>
            </w:r>
            <w:proofErr w:type="spellEnd"/>
          </w:p>
        </w:tc>
      </w:tr>
      <w:tr w:rsidR="00B15CB2" w:rsidRPr="008D56EF" w:rsidTr="007B4C7A">
        <w:trPr>
          <w:trHeight w:val="849"/>
        </w:trPr>
        <w:tc>
          <w:tcPr>
            <w:cnfStyle w:val="001000000000"/>
            <w:tcW w:w="2554" w:type="dxa"/>
          </w:tcPr>
          <w:p w:rsidR="00B15CB2" w:rsidRPr="008D56EF" w:rsidRDefault="00B15CB2" w:rsidP="007B4C7A">
            <w:pPr>
              <w:spacing w:before="7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2éme</w:t>
            </w:r>
            <w:r w:rsidRPr="008D56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année</w:t>
            </w:r>
            <w:proofErr w:type="spellEnd"/>
            <w:r w:rsidRPr="008D56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LMD</w:t>
            </w:r>
          </w:p>
        </w:tc>
        <w:tc>
          <w:tcPr>
            <w:cnfStyle w:val="000010000000"/>
            <w:tcW w:w="4425" w:type="dxa"/>
          </w:tcPr>
          <w:p w:rsidR="00B15CB2" w:rsidRPr="008D56EF" w:rsidRDefault="00B15CB2" w:rsidP="007B4C7A">
            <w:pPr>
              <w:spacing w:line="268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:rsidR="00B15CB2" w:rsidRPr="008D56EF" w:rsidRDefault="00B15CB2" w:rsidP="007B4C7A">
            <w:pPr>
              <w:spacing w:line="268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Section</w:t>
            </w:r>
            <w:r w:rsidRPr="008D56E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</w:t>
            </w:r>
          </w:p>
        </w:tc>
        <w:tc>
          <w:tcPr>
            <w:tcW w:w="3794" w:type="dxa"/>
          </w:tcPr>
          <w:p w:rsidR="00B15CB2" w:rsidRPr="008D56EF" w:rsidRDefault="00280767" w:rsidP="00CC4F40">
            <w:pPr>
              <w:spacing w:line="268" w:lineRule="exact"/>
              <w:ind w:left="104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MERCRE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 xml:space="preserve">DI   </w:t>
            </w:r>
            <w:r w:rsidR="00CC4F40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F51E25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CC4F40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F51E2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/>
            <w:tcW w:w="1278" w:type="dxa"/>
          </w:tcPr>
          <w:p w:rsidR="00B15CB2" w:rsidRPr="008D56EF" w:rsidRDefault="00B15CB2" w:rsidP="007B4C7A">
            <w:pPr>
              <w:spacing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12H30</w:t>
            </w:r>
          </w:p>
        </w:tc>
        <w:tc>
          <w:tcPr>
            <w:cnfStyle w:val="000100000000"/>
            <w:tcW w:w="3225" w:type="dxa"/>
          </w:tcPr>
          <w:p w:rsidR="00B15CB2" w:rsidRPr="008D56EF" w:rsidRDefault="00B15CB2" w:rsidP="007B4C7A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Salle</w:t>
            </w:r>
            <w:r w:rsidRPr="008D56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des</w:t>
            </w:r>
            <w:r w:rsidRPr="008D56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enseignants</w:t>
            </w:r>
            <w:proofErr w:type="spellEnd"/>
          </w:p>
        </w:tc>
      </w:tr>
      <w:tr w:rsidR="00B15CB2" w:rsidRPr="008D56EF" w:rsidTr="007B4C7A">
        <w:trPr>
          <w:cnfStyle w:val="000000100000"/>
          <w:trHeight w:val="700"/>
        </w:trPr>
        <w:tc>
          <w:tcPr>
            <w:cnfStyle w:val="001000000000"/>
            <w:tcW w:w="2554" w:type="dxa"/>
            <w:vMerge w:val="restart"/>
          </w:tcPr>
          <w:p w:rsidR="00B15CB2" w:rsidRPr="008D56EF" w:rsidRDefault="00B15CB2" w:rsidP="007B4C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B15CB2" w:rsidRPr="008D56EF" w:rsidRDefault="00B15CB2" w:rsidP="007B4C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B15CB2" w:rsidRPr="008D56EF" w:rsidRDefault="00B15CB2" w:rsidP="007B4C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 3éme</w:t>
            </w:r>
            <w:r w:rsidRPr="008D56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année</w:t>
            </w:r>
            <w:proofErr w:type="spellEnd"/>
            <w:r w:rsidRPr="008D56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LMD</w:t>
            </w:r>
          </w:p>
        </w:tc>
        <w:tc>
          <w:tcPr>
            <w:cnfStyle w:val="000010000000"/>
            <w:tcW w:w="4425" w:type="dxa"/>
          </w:tcPr>
          <w:p w:rsidR="00B15CB2" w:rsidRPr="008D56EF" w:rsidRDefault="00B15CB2" w:rsidP="007B4C7A">
            <w:pPr>
              <w:spacing w:line="268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Finance</w:t>
            </w:r>
          </w:p>
        </w:tc>
        <w:tc>
          <w:tcPr>
            <w:tcW w:w="3794" w:type="dxa"/>
          </w:tcPr>
          <w:p w:rsidR="00B15CB2" w:rsidRPr="008D56EF" w:rsidRDefault="00B15CB2" w:rsidP="00CC4F40">
            <w:pPr>
              <w:tabs>
                <w:tab w:val="left" w:pos="1566"/>
              </w:tabs>
              <w:spacing w:line="268" w:lineRule="exact"/>
              <w:ind w:left="104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JEUDI    </w:t>
            </w:r>
            <w:r w:rsidR="00CC4F40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51E25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F51E25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CC4F40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F51E2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/>
            <w:tcW w:w="1278" w:type="dxa"/>
          </w:tcPr>
          <w:p w:rsidR="00B15CB2" w:rsidRPr="008D56EF" w:rsidRDefault="00B15CB2" w:rsidP="007B4C7A">
            <w:pPr>
              <w:spacing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12H30</w:t>
            </w:r>
          </w:p>
        </w:tc>
        <w:tc>
          <w:tcPr>
            <w:cnfStyle w:val="000100000000"/>
            <w:tcW w:w="3225" w:type="dxa"/>
          </w:tcPr>
          <w:p w:rsidR="00B15CB2" w:rsidRPr="008D56EF" w:rsidRDefault="00B15CB2" w:rsidP="007B4C7A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Salle</w:t>
            </w:r>
            <w:r w:rsidRPr="008D56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des</w:t>
            </w:r>
            <w:r w:rsidRPr="008D56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enseignants</w:t>
            </w:r>
            <w:proofErr w:type="spellEnd"/>
          </w:p>
        </w:tc>
      </w:tr>
      <w:tr w:rsidR="00B15CB2" w:rsidRPr="008D56EF" w:rsidTr="007B4C7A">
        <w:trPr>
          <w:trHeight w:val="788"/>
        </w:trPr>
        <w:tc>
          <w:tcPr>
            <w:cnfStyle w:val="001000000000"/>
            <w:tcW w:w="2554" w:type="dxa"/>
            <w:vMerge/>
          </w:tcPr>
          <w:p w:rsidR="00B15CB2" w:rsidRPr="008D56EF" w:rsidRDefault="00B15CB2" w:rsidP="007B4C7A">
            <w:pPr>
              <w:spacing w:before="68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cnfStyle w:val="000010000000"/>
            <w:tcW w:w="4425" w:type="dxa"/>
          </w:tcPr>
          <w:p w:rsidR="00B15CB2" w:rsidRPr="008D56EF" w:rsidRDefault="00B15CB2" w:rsidP="007B4C7A">
            <w:pPr>
              <w:spacing w:before="6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Comptabilité</w:t>
            </w:r>
            <w:proofErr w:type="spellEnd"/>
          </w:p>
        </w:tc>
        <w:tc>
          <w:tcPr>
            <w:tcW w:w="3794" w:type="dxa"/>
          </w:tcPr>
          <w:p w:rsidR="00B15CB2" w:rsidRPr="008D56EF" w:rsidRDefault="00F51E25" w:rsidP="00CC4F40">
            <w:pPr>
              <w:tabs>
                <w:tab w:val="left" w:pos="1566"/>
              </w:tabs>
              <w:spacing w:before="63"/>
              <w:ind w:left="104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MERCREDI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CC4F40"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CC4F40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/>
            <w:tcW w:w="1278" w:type="dxa"/>
          </w:tcPr>
          <w:p w:rsidR="00B15CB2" w:rsidRPr="008D56EF" w:rsidRDefault="00B15CB2" w:rsidP="00F51E25">
            <w:pPr>
              <w:spacing w:before="63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51E2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F51E25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cnfStyle w:val="000100000000"/>
            <w:tcW w:w="3225" w:type="dxa"/>
          </w:tcPr>
          <w:p w:rsidR="00B15CB2" w:rsidRPr="008D56EF" w:rsidRDefault="00B15CB2" w:rsidP="007B4C7A">
            <w:pPr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Salle</w:t>
            </w:r>
            <w:r w:rsidRPr="008D56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des</w:t>
            </w:r>
            <w:r w:rsidRPr="008D56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enseignants</w:t>
            </w:r>
            <w:proofErr w:type="spellEnd"/>
          </w:p>
        </w:tc>
      </w:tr>
      <w:tr w:rsidR="00B15CB2" w:rsidRPr="008D56EF" w:rsidTr="007B4C7A">
        <w:trPr>
          <w:cnfStyle w:val="000000100000"/>
          <w:trHeight w:val="346"/>
        </w:trPr>
        <w:tc>
          <w:tcPr>
            <w:cnfStyle w:val="001000000000"/>
            <w:tcW w:w="2554" w:type="dxa"/>
            <w:vMerge w:val="restart"/>
          </w:tcPr>
          <w:p w:rsidR="00B15CB2" w:rsidRPr="008D56EF" w:rsidRDefault="00B15CB2" w:rsidP="007B4C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  <w:p w:rsidR="00B15CB2" w:rsidRPr="008D56EF" w:rsidRDefault="00B15CB2" w:rsidP="007B4C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   Master 01 </w:t>
            </w:r>
          </w:p>
          <w:p w:rsidR="00B15CB2" w:rsidRPr="008D56EF" w:rsidRDefault="00B15CB2" w:rsidP="007B4C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cnfStyle w:val="000010000000"/>
            <w:tcW w:w="4425" w:type="dxa"/>
          </w:tcPr>
          <w:p w:rsidR="00B15CB2" w:rsidRPr="008D56EF" w:rsidRDefault="00B15CB2" w:rsidP="007B4C7A">
            <w:pPr>
              <w:spacing w:line="273" w:lineRule="exact"/>
              <w:ind w:left="10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FINANCE DE L’ENTREPRISE</w:t>
            </w:r>
          </w:p>
        </w:tc>
        <w:tc>
          <w:tcPr>
            <w:tcW w:w="3794" w:type="dxa"/>
          </w:tcPr>
          <w:p w:rsidR="00B15CB2" w:rsidRPr="008D56EF" w:rsidRDefault="00A070BC" w:rsidP="00824FAC">
            <w:pPr>
              <w:spacing w:line="273" w:lineRule="exact"/>
              <w:ind w:left="104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DIMANCHE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824FAC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824FAC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/>
            <w:tcW w:w="1278" w:type="dxa"/>
          </w:tcPr>
          <w:p w:rsidR="00B15CB2" w:rsidRPr="008D56EF" w:rsidRDefault="00B15CB2" w:rsidP="00A070BC">
            <w:pPr>
              <w:spacing w:line="273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070BC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A070BC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cnfStyle w:val="000100000000"/>
            <w:tcW w:w="3225" w:type="dxa"/>
          </w:tcPr>
          <w:p w:rsidR="00B15CB2" w:rsidRPr="008D56EF" w:rsidRDefault="00B15CB2" w:rsidP="007B4C7A">
            <w:pPr>
              <w:spacing w:line="27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Salle de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doctorat</w:t>
            </w:r>
            <w:proofErr w:type="spellEnd"/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SFC</w:t>
            </w:r>
          </w:p>
        </w:tc>
      </w:tr>
      <w:tr w:rsidR="00B15CB2" w:rsidRPr="008D56EF" w:rsidTr="007B4C7A">
        <w:trPr>
          <w:trHeight w:val="70"/>
        </w:trPr>
        <w:tc>
          <w:tcPr>
            <w:cnfStyle w:val="001000000000"/>
            <w:tcW w:w="2554" w:type="dxa"/>
            <w:vMerge/>
          </w:tcPr>
          <w:p w:rsidR="00B15CB2" w:rsidRPr="008D56EF" w:rsidRDefault="00B15CB2" w:rsidP="007B4C7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cnfStyle w:val="000010000000"/>
            <w:tcW w:w="4425" w:type="dxa"/>
          </w:tcPr>
          <w:p w:rsidR="00B15CB2" w:rsidRPr="008D56EF" w:rsidRDefault="00B15CB2" w:rsidP="007B4C7A">
            <w:pPr>
              <w:spacing w:before="61"/>
              <w:ind w:left="10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COMPTABILITE ET AUDIT</w:t>
            </w:r>
          </w:p>
        </w:tc>
        <w:tc>
          <w:tcPr>
            <w:tcW w:w="3794" w:type="dxa"/>
          </w:tcPr>
          <w:p w:rsidR="00B15CB2" w:rsidRPr="008D56EF" w:rsidRDefault="00A070BC" w:rsidP="00824FAC">
            <w:pPr>
              <w:tabs>
                <w:tab w:val="left" w:pos="1566"/>
              </w:tabs>
              <w:spacing w:before="61"/>
              <w:ind w:left="104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MERCREDI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824FAC"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824FAC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/>
            <w:tcW w:w="1278" w:type="dxa"/>
          </w:tcPr>
          <w:p w:rsidR="00B15CB2" w:rsidRPr="008D56EF" w:rsidRDefault="00B15CB2" w:rsidP="00A070BC">
            <w:pPr>
              <w:spacing w:before="61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070BC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A070BC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cnfStyle w:val="000100000000"/>
            <w:tcW w:w="3225" w:type="dxa"/>
          </w:tcPr>
          <w:p w:rsidR="00B15CB2" w:rsidRPr="008D56EF" w:rsidRDefault="00B15CB2" w:rsidP="007B4C7A">
            <w:pPr>
              <w:spacing w:before="61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Salle de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doctorat</w:t>
            </w:r>
            <w:proofErr w:type="spellEnd"/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SFC</w:t>
            </w:r>
          </w:p>
        </w:tc>
      </w:tr>
      <w:tr w:rsidR="00B15CB2" w:rsidRPr="008D56EF" w:rsidTr="007B4C7A">
        <w:trPr>
          <w:cnfStyle w:val="010000000000"/>
          <w:trHeight w:val="70"/>
        </w:trPr>
        <w:tc>
          <w:tcPr>
            <w:cnfStyle w:val="001000000000"/>
            <w:tcW w:w="2554" w:type="dxa"/>
            <w:vMerge/>
          </w:tcPr>
          <w:p w:rsidR="00B15CB2" w:rsidRPr="008D56EF" w:rsidRDefault="00B15CB2" w:rsidP="007B4C7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cnfStyle w:val="000010000000"/>
            <w:tcW w:w="4425" w:type="dxa"/>
          </w:tcPr>
          <w:p w:rsidR="00B15CB2" w:rsidRPr="008D56EF" w:rsidRDefault="00B15CB2" w:rsidP="007B4C7A">
            <w:pPr>
              <w:spacing w:before="61"/>
              <w:ind w:left="105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FINANCE, BANQUE ET ASSURANCE</w:t>
            </w:r>
          </w:p>
        </w:tc>
        <w:tc>
          <w:tcPr>
            <w:tcW w:w="3794" w:type="dxa"/>
          </w:tcPr>
          <w:p w:rsidR="00B15CB2" w:rsidRPr="00CC4F40" w:rsidRDefault="00B15CB2" w:rsidP="00CC4F40">
            <w:pPr>
              <w:tabs>
                <w:tab w:val="left" w:pos="1566"/>
              </w:tabs>
              <w:spacing w:before="61"/>
              <w:ind w:left="104"/>
              <w:jc w:val="center"/>
              <w:cnfStyle w:val="010000000000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CC4F40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 xml:space="preserve">JEUDI  </w:t>
            </w:r>
            <w:r w:rsidR="00CC4F40" w:rsidRPr="00CC4F40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24</w:t>
            </w:r>
            <w:r w:rsidRPr="00CC4F40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/</w:t>
            </w:r>
            <w:r w:rsidR="00A070BC" w:rsidRPr="00CC4F40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0</w:t>
            </w:r>
            <w:r w:rsidR="00CC4F40" w:rsidRPr="00CC4F40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4</w:t>
            </w:r>
            <w:r w:rsidRPr="00CC4F40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/202</w:t>
            </w:r>
            <w:r w:rsidR="00A070BC" w:rsidRPr="00CC4F40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5</w:t>
            </w:r>
          </w:p>
        </w:tc>
        <w:tc>
          <w:tcPr>
            <w:cnfStyle w:val="000010000000"/>
            <w:tcW w:w="1278" w:type="dxa"/>
          </w:tcPr>
          <w:p w:rsidR="00B15CB2" w:rsidRPr="00CC4F40" w:rsidRDefault="00B15CB2" w:rsidP="00A070BC">
            <w:pPr>
              <w:spacing w:before="61"/>
              <w:ind w:left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CC4F40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1</w:t>
            </w:r>
            <w:r w:rsidR="00A070BC" w:rsidRPr="00CC4F40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2</w:t>
            </w:r>
            <w:r w:rsidRPr="00CC4F40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H</w:t>
            </w:r>
            <w:r w:rsidR="00A070BC" w:rsidRPr="00CC4F40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3</w:t>
            </w:r>
            <w:r w:rsidRPr="00CC4F40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0</w:t>
            </w:r>
          </w:p>
        </w:tc>
        <w:tc>
          <w:tcPr>
            <w:cnfStyle w:val="000100000000"/>
            <w:tcW w:w="3225" w:type="dxa"/>
          </w:tcPr>
          <w:p w:rsidR="00B15CB2" w:rsidRPr="008D56EF" w:rsidRDefault="00B15CB2" w:rsidP="007B4C7A">
            <w:pPr>
              <w:spacing w:before="61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Salle de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doctorat</w:t>
            </w:r>
            <w:proofErr w:type="spellEnd"/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SFC</w:t>
            </w:r>
          </w:p>
        </w:tc>
      </w:tr>
    </w:tbl>
    <w:p w:rsidR="00B15CB2" w:rsidRPr="008D56EF" w:rsidRDefault="00B15CB2" w:rsidP="00B15CB2">
      <w:pPr>
        <w:widowControl w:val="0"/>
        <w:autoSpaceDE w:val="0"/>
        <w:autoSpaceDN w:val="0"/>
        <w:spacing w:after="0" w:line="240" w:lineRule="auto"/>
        <w:ind w:left="676"/>
        <w:rPr>
          <w:rFonts w:ascii="Times New Roman" w:eastAsia="Times New Roman" w:hAnsi="Times New Roman" w:cs="Times New Roman"/>
          <w:b/>
          <w:sz w:val="24"/>
          <w:u w:val="thick"/>
          <w:lang w:eastAsia="en-US"/>
        </w:rPr>
      </w:pPr>
    </w:p>
    <w:p w:rsidR="00B15CB2" w:rsidRPr="008D56EF" w:rsidRDefault="00B15CB2" w:rsidP="00B15CB2">
      <w:pPr>
        <w:widowControl w:val="0"/>
        <w:autoSpaceDE w:val="0"/>
        <w:autoSpaceDN w:val="0"/>
        <w:spacing w:after="0" w:line="240" w:lineRule="auto"/>
        <w:ind w:left="676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D56EF">
        <w:rPr>
          <w:rFonts w:ascii="Times New Roman" w:eastAsia="Times New Roman" w:hAnsi="Times New Roman" w:cs="Times New Roman"/>
          <w:b/>
          <w:sz w:val="24"/>
          <w:u w:val="thick"/>
          <w:lang w:eastAsia="en-US"/>
        </w:rPr>
        <w:t>Ordre du</w:t>
      </w:r>
      <w:r w:rsidRPr="008D56EF">
        <w:rPr>
          <w:rFonts w:ascii="Times New Roman" w:eastAsia="Times New Roman" w:hAnsi="Times New Roman" w:cs="Times New Roman"/>
          <w:b/>
          <w:spacing w:val="2"/>
          <w:sz w:val="24"/>
          <w:u w:val="thick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sz w:val="24"/>
          <w:u w:val="thick"/>
          <w:lang w:eastAsia="en-US"/>
        </w:rPr>
        <w:t>jour</w:t>
      </w:r>
      <w:r w:rsidRPr="008D56EF">
        <w:rPr>
          <w:rFonts w:ascii="Times New Roman" w:eastAsia="Times New Roman" w:hAnsi="Times New Roman" w:cs="Times New Roman"/>
          <w:b/>
          <w:spacing w:val="-6"/>
          <w:sz w:val="24"/>
          <w:u w:val="thick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sz w:val="24"/>
          <w:u w:val="thick"/>
          <w:lang w:eastAsia="en-US"/>
        </w:rPr>
        <w:t>:</w:t>
      </w:r>
    </w:p>
    <w:p w:rsidR="00B15CB2" w:rsidRPr="008D56EF" w:rsidRDefault="00B15CB2" w:rsidP="00B15CB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en-US"/>
        </w:rPr>
      </w:pPr>
    </w:p>
    <w:p w:rsidR="00B15CB2" w:rsidRPr="008D56EF" w:rsidRDefault="00B15CB2" w:rsidP="00B15CB2">
      <w:pPr>
        <w:widowControl w:val="0"/>
        <w:autoSpaceDE w:val="0"/>
        <w:autoSpaceDN w:val="0"/>
        <w:spacing w:after="0" w:line="240" w:lineRule="auto"/>
        <w:ind w:left="279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-Etat</w:t>
      </w:r>
      <w:r w:rsidRPr="008D56E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d’avancement</w:t>
      </w:r>
      <w:r w:rsidRPr="008D56E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des</w:t>
      </w:r>
      <w:r w:rsidRPr="008D56EF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cours</w:t>
      </w:r>
      <w:r w:rsidRPr="008D56EF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et</w:t>
      </w:r>
      <w:r w:rsidRPr="008D56E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TD;</w:t>
      </w:r>
    </w:p>
    <w:p w:rsidR="00B15CB2" w:rsidRDefault="00F51E25" w:rsidP="00F51E25">
      <w:pPr>
        <w:widowControl w:val="0"/>
        <w:autoSpaceDE w:val="0"/>
        <w:autoSpaceDN w:val="0"/>
        <w:spacing w:after="0" w:line="240" w:lineRule="auto"/>
        <w:ind w:left="279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B15CB2"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Evaluations de TD</w:t>
      </w:r>
    </w:p>
    <w:p w:rsidR="00CC4F40" w:rsidRPr="008D56EF" w:rsidRDefault="00CC4F40" w:rsidP="00F51E25">
      <w:pPr>
        <w:widowControl w:val="0"/>
        <w:autoSpaceDE w:val="0"/>
        <w:autoSpaceDN w:val="0"/>
        <w:spacing w:after="0" w:line="240" w:lineRule="auto"/>
        <w:ind w:left="279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-Examen des EMD II</w:t>
      </w:r>
    </w:p>
    <w:p w:rsidR="00B15CB2" w:rsidRPr="008D56EF" w:rsidRDefault="00B15CB2" w:rsidP="00B15CB2">
      <w:pPr>
        <w:widowControl w:val="0"/>
        <w:autoSpaceDE w:val="0"/>
        <w:autoSpaceDN w:val="0"/>
        <w:spacing w:after="0" w:line="240" w:lineRule="auto"/>
        <w:ind w:right="895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Pr="008D56EF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ce</w:t>
      </w:r>
      <w:r w:rsidRPr="008D56EF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titre,</w:t>
      </w:r>
      <w:r w:rsidRPr="008D56E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la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présence</w:t>
      </w:r>
      <w:r w:rsidRPr="008D56E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des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enseignants</w:t>
      </w:r>
      <w:r w:rsidRPr="008D56E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chargés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des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cours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et</w:t>
      </w:r>
      <w:r w:rsidRPr="008D56E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TD</w:t>
      </w:r>
      <w:r w:rsidRPr="008D56EF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ainsi</w:t>
      </w:r>
      <w:r w:rsidRPr="008D56EF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que</w:t>
      </w:r>
      <w:r w:rsidRPr="008D56EF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les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délégués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des</w:t>
      </w:r>
      <w:r w:rsidRPr="008D56E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étudiants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est obligatoire</w:t>
      </w:r>
      <w:r w:rsidRPr="008D56E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pour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la tenue</w:t>
      </w:r>
      <w:r w:rsidRPr="008D56E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de</w:t>
      </w:r>
      <w:r w:rsidRPr="008D56E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ces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réunions.</w:t>
      </w:r>
    </w:p>
    <w:p w:rsidR="00B15CB2" w:rsidRPr="008D56EF" w:rsidRDefault="00B15CB2" w:rsidP="00B15CB2">
      <w:pPr>
        <w:spacing w:line="240" w:lineRule="auto"/>
        <w:jc w:val="right"/>
        <w:rPr>
          <w:b/>
          <w:bCs/>
        </w:rPr>
      </w:pPr>
      <w:r w:rsidRPr="008D56EF">
        <w:rPr>
          <w:rFonts w:ascii="Times New Roman" w:eastAsia="Times New Roman" w:hAnsi="Times New Roman" w:cs="Times New Roman"/>
          <w:b/>
          <w:bCs/>
          <w:lang w:eastAsia="en-US"/>
        </w:rPr>
        <w:t>Chef</w:t>
      </w:r>
      <w:r w:rsidRPr="008D56EF">
        <w:rPr>
          <w:rFonts w:ascii="Times New Roman" w:eastAsia="Times New Roman" w:hAnsi="Times New Roman" w:cs="Times New Roman"/>
          <w:b/>
          <w:bCs/>
          <w:spacing w:val="-7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lang w:eastAsia="en-US"/>
        </w:rPr>
        <w:t>de</w:t>
      </w:r>
      <w:r w:rsidRPr="008D56EF">
        <w:rPr>
          <w:rFonts w:ascii="Times New Roman" w:eastAsia="Times New Roman" w:hAnsi="Times New Roman" w:cs="Times New Roman"/>
          <w:b/>
          <w:bCs/>
          <w:spacing w:val="-5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lang w:eastAsia="en-US"/>
        </w:rPr>
        <w:t>département</w:t>
      </w:r>
    </w:p>
    <w:p w:rsidR="00B15CB2" w:rsidRPr="008D56EF" w:rsidRDefault="00B15CB2" w:rsidP="008D56EF">
      <w:pPr>
        <w:spacing w:line="240" w:lineRule="auto"/>
        <w:jc w:val="right"/>
        <w:rPr>
          <w:b/>
          <w:bCs/>
        </w:rPr>
      </w:pPr>
    </w:p>
    <w:sectPr w:rsidR="00B15CB2" w:rsidRPr="008D56EF" w:rsidSect="008D56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D56EF"/>
    <w:rsid w:val="00142A47"/>
    <w:rsid w:val="00280767"/>
    <w:rsid w:val="00824FAC"/>
    <w:rsid w:val="008D56EF"/>
    <w:rsid w:val="00A070BC"/>
    <w:rsid w:val="00B15CB2"/>
    <w:rsid w:val="00C73BB7"/>
    <w:rsid w:val="00CC4F40"/>
    <w:rsid w:val="00CC5A38"/>
    <w:rsid w:val="00F5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B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moyenne1-Accent21">
    <w:name w:val="Grille moyenne 1 - Accent 21"/>
    <w:basedOn w:val="TableauNormal"/>
    <w:uiPriority w:val="67"/>
    <w:rsid w:val="008D56E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2">
    <w:name w:val="Medium Grid 1 Accent 2"/>
    <w:basedOn w:val="TableauNormal"/>
    <w:uiPriority w:val="67"/>
    <w:rsid w:val="008D56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DEP SF</cp:lastModifiedBy>
  <cp:revision>3</cp:revision>
  <cp:lastPrinted>2025-04-06T11:07:00Z</cp:lastPrinted>
  <dcterms:created xsi:type="dcterms:W3CDTF">2025-02-24T11:33:00Z</dcterms:created>
  <dcterms:modified xsi:type="dcterms:W3CDTF">2025-04-06T11:08:00Z</dcterms:modified>
</cp:coreProperties>
</file>