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79" w:rsidRDefault="00B34E3E">
      <w:pPr>
        <w:pStyle w:val="Corpsdetexte"/>
        <w:spacing w:before="61" w:line="242" w:lineRule="auto"/>
        <w:ind w:left="1281" w:right="1281"/>
        <w:jc w:val="center"/>
      </w:pPr>
      <w:r>
        <w:t>Facultédesscienceséconomiques</w:t>
      </w:r>
      <w:r w:rsidR="00785079">
        <w:t>, commerciales et des sciences de gestion</w:t>
      </w:r>
    </w:p>
    <w:p w:rsidR="004E6908" w:rsidRDefault="00B34E3E">
      <w:pPr>
        <w:pStyle w:val="Corpsdetexte"/>
        <w:spacing w:before="61" w:line="242" w:lineRule="auto"/>
        <w:ind w:left="1281" w:right="1281"/>
        <w:jc w:val="center"/>
      </w:pPr>
      <w:r>
        <w:t xml:space="preserve"> Année Universitaire: 2024/2025</w:t>
      </w:r>
    </w:p>
    <w:p w:rsidR="00785079" w:rsidRDefault="00B34E3E">
      <w:pPr>
        <w:pStyle w:val="Corpsdetexte"/>
        <w:ind w:left="3346" w:right="3345" w:hanging="1"/>
        <w:jc w:val="center"/>
      </w:pPr>
      <w:r>
        <w:t>Département des sciences commerciales Première</w:t>
      </w:r>
      <w:r w:rsidR="00220082">
        <w:t xml:space="preserve"> </w:t>
      </w:r>
      <w:r>
        <w:t>année</w:t>
      </w:r>
      <w:r w:rsidR="00220082">
        <w:t xml:space="preserve"> </w:t>
      </w:r>
      <w:r>
        <w:t>Tronc</w:t>
      </w:r>
      <w:r w:rsidR="00220082">
        <w:t xml:space="preserve"> </w:t>
      </w:r>
      <w:r>
        <w:t>Commun</w:t>
      </w:r>
      <w:r w:rsidR="00220082">
        <w:t xml:space="preserve"> </w:t>
      </w:r>
      <w:r>
        <w:t>semestre</w:t>
      </w:r>
      <w:r w:rsidR="00220082">
        <w:t xml:space="preserve"> </w:t>
      </w:r>
      <w:r>
        <w:t>0</w:t>
      </w:r>
      <w:r w:rsidR="00785079">
        <w:t>2</w:t>
      </w:r>
    </w:p>
    <w:p w:rsidR="00220082" w:rsidRDefault="00220082">
      <w:pPr>
        <w:pStyle w:val="Corpsdetexte"/>
        <w:ind w:left="3346" w:right="3345" w:hanging="1"/>
        <w:jc w:val="center"/>
      </w:pPr>
    </w:p>
    <w:p w:rsidR="00220082" w:rsidRDefault="00220082">
      <w:pPr>
        <w:pStyle w:val="Corpsdetexte"/>
        <w:ind w:left="3346" w:right="3345" w:hanging="1"/>
        <w:jc w:val="center"/>
      </w:pPr>
    </w:p>
    <w:p w:rsidR="00220082" w:rsidRDefault="00220082">
      <w:pPr>
        <w:pStyle w:val="Corpsdetexte"/>
        <w:ind w:left="3346" w:right="3345" w:hanging="1"/>
        <w:jc w:val="center"/>
      </w:pPr>
    </w:p>
    <w:p w:rsidR="004E6908" w:rsidRDefault="00B34E3E" w:rsidP="008F0242">
      <w:pPr>
        <w:pStyle w:val="Corpsdetexte"/>
        <w:ind w:left="2977" w:right="2666" w:hanging="1"/>
        <w:jc w:val="center"/>
      </w:pPr>
      <w:r>
        <w:t>Planning des examens</w:t>
      </w:r>
      <w:r w:rsidR="008F0242">
        <w:t>de rattrapage</w:t>
      </w:r>
      <w:r>
        <w:t xml:space="preserve"> dusemestre 0</w:t>
      </w:r>
      <w:r w:rsidR="00785079">
        <w:t>2</w:t>
      </w:r>
    </w:p>
    <w:p w:rsidR="004E6908" w:rsidRDefault="004E6908">
      <w:pPr>
        <w:pStyle w:val="Corpsdetexte"/>
        <w:rPr>
          <w:sz w:val="20"/>
        </w:rPr>
      </w:pPr>
    </w:p>
    <w:p w:rsidR="004E6908" w:rsidRDefault="004E6908">
      <w:pPr>
        <w:pStyle w:val="Corpsdetexte"/>
        <w:rPr>
          <w:sz w:val="20"/>
        </w:rPr>
      </w:pPr>
    </w:p>
    <w:p w:rsidR="004E6908" w:rsidRDefault="004E6908">
      <w:pPr>
        <w:pStyle w:val="Corpsdetexte"/>
        <w:rPr>
          <w:sz w:val="20"/>
        </w:rPr>
      </w:pPr>
    </w:p>
    <w:p w:rsidR="004E6908" w:rsidRDefault="004E6908">
      <w:pPr>
        <w:pStyle w:val="Corpsdetexte"/>
        <w:rPr>
          <w:sz w:val="20"/>
        </w:rPr>
      </w:pPr>
    </w:p>
    <w:p w:rsidR="004E6908" w:rsidRDefault="004E6908">
      <w:pPr>
        <w:pStyle w:val="Corpsdetexte"/>
        <w:spacing w:before="88"/>
        <w:rPr>
          <w:sz w:val="20"/>
        </w:rPr>
      </w:pPr>
    </w:p>
    <w:tbl>
      <w:tblPr>
        <w:tblStyle w:val="TableNormal"/>
        <w:tblW w:w="0" w:type="auto"/>
        <w:jc w:val="center"/>
        <w:tblInd w:w="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38"/>
        <w:gridCol w:w="5839"/>
      </w:tblGrid>
      <w:tr w:rsidR="00E9112C" w:rsidTr="00E9112C">
        <w:trPr>
          <w:trHeight w:val="565"/>
          <w:jc w:val="center"/>
        </w:trPr>
        <w:tc>
          <w:tcPr>
            <w:tcW w:w="2438" w:type="dxa"/>
            <w:tcBorders>
              <w:right w:val="single" w:sz="4" w:space="0" w:color="000000"/>
            </w:tcBorders>
            <w:vAlign w:val="center"/>
          </w:tcPr>
          <w:p w:rsidR="00E9112C" w:rsidRDefault="00E9112C" w:rsidP="00E9112C">
            <w:pPr>
              <w:pStyle w:val="TableParagraph"/>
              <w:spacing w:before="122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Jour</w:t>
            </w:r>
          </w:p>
        </w:tc>
        <w:tc>
          <w:tcPr>
            <w:tcW w:w="5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112C" w:rsidRDefault="00E9112C" w:rsidP="00E9112C">
            <w:pPr>
              <w:pStyle w:val="TableParagraph"/>
              <w:spacing w:before="122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Matière</w:t>
            </w:r>
          </w:p>
        </w:tc>
      </w:tr>
      <w:tr w:rsidR="00E9112C" w:rsidTr="00E9112C">
        <w:trPr>
          <w:trHeight w:val="568"/>
          <w:jc w:val="center"/>
        </w:trPr>
        <w:tc>
          <w:tcPr>
            <w:tcW w:w="24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112C" w:rsidRPr="00C77CD2" w:rsidRDefault="00E9112C" w:rsidP="00E9112C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02/06/2025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2C" w:rsidRDefault="00E9112C" w:rsidP="00E9112C">
            <w:pPr>
              <w:pStyle w:val="TableParagraph"/>
              <w:spacing w:before="124"/>
              <w:ind w:left="24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Microéconomie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E9112C" w:rsidTr="00E9112C">
        <w:trPr>
          <w:trHeight w:val="565"/>
          <w:jc w:val="center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2C" w:rsidRPr="00C77CD2" w:rsidRDefault="00E9112C" w:rsidP="00E9112C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03/06/2025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2C" w:rsidRDefault="00E9112C" w:rsidP="00E9112C">
            <w:pPr>
              <w:pStyle w:val="TableParagraph"/>
              <w:spacing w:before="122"/>
              <w:ind w:left="24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Economie d’entreprise</w:t>
            </w:r>
          </w:p>
        </w:tc>
      </w:tr>
      <w:tr w:rsidR="00E9112C" w:rsidTr="00E9112C">
        <w:trPr>
          <w:trHeight w:val="568"/>
          <w:jc w:val="center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2C" w:rsidRPr="00C77CD2" w:rsidRDefault="00E9112C" w:rsidP="00E9112C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04/06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2C" w:rsidRDefault="00E9112C" w:rsidP="00E9112C">
            <w:pPr>
              <w:pStyle w:val="TableParagraph"/>
              <w:spacing w:before="122"/>
              <w:ind w:left="24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Comptabilité financière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E9112C" w:rsidTr="00E9112C">
        <w:trPr>
          <w:trHeight w:val="565"/>
          <w:jc w:val="center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2C" w:rsidRPr="00C77CD2" w:rsidRDefault="00E9112C" w:rsidP="00E9112C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10/06/2025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2C" w:rsidRDefault="00E9112C" w:rsidP="00E9112C">
            <w:pPr>
              <w:pStyle w:val="TableParagraph"/>
              <w:spacing w:before="122"/>
              <w:ind w:left="24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Droit commercial</w:t>
            </w:r>
          </w:p>
        </w:tc>
      </w:tr>
      <w:tr w:rsidR="00E9112C" w:rsidTr="00E9112C">
        <w:trPr>
          <w:trHeight w:val="568"/>
          <w:jc w:val="center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2C" w:rsidRPr="00C77CD2" w:rsidRDefault="00E9112C" w:rsidP="00E9112C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11/06/2025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2C" w:rsidRDefault="00E9112C" w:rsidP="00E9112C">
            <w:pPr>
              <w:pStyle w:val="TableParagraph"/>
              <w:spacing w:before="124"/>
              <w:ind w:left="24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Statistiques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E9112C" w:rsidTr="00E9112C">
        <w:trPr>
          <w:trHeight w:val="565"/>
          <w:jc w:val="center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2C" w:rsidRPr="00C77CD2" w:rsidRDefault="00E9112C" w:rsidP="00E9112C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sz w:val="28"/>
              </w:rPr>
              <w:t>Jeu</w:t>
            </w:r>
            <w:r w:rsidRPr="00784396">
              <w:rPr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 w:rsidRPr="00784396">
              <w:rPr>
                <w:sz w:val="28"/>
              </w:rPr>
              <w:t>/0</w:t>
            </w:r>
            <w:r>
              <w:rPr>
                <w:sz w:val="28"/>
              </w:rPr>
              <w:t>6</w:t>
            </w:r>
            <w:r w:rsidRPr="00784396">
              <w:rPr>
                <w:sz w:val="28"/>
              </w:rPr>
              <w:t>/2025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2C" w:rsidRDefault="00E9112C" w:rsidP="00E9112C">
            <w:pPr>
              <w:pStyle w:val="TableParagraph"/>
              <w:spacing w:before="122"/>
              <w:ind w:left="24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Histoire de la pensée </w:t>
            </w:r>
            <w:r>
              <w:rPr>
                <w:b/>
                <w:spacing w:val="-2"/>
                <w:sz w:val="28"/>
              </w:rPr>
              <w:t>économique</w:t>
            </w:r>
          </w:p>
        </w:tc>
      </w:tr>
      <w:tr w:rsidR="00E9112C" w:rsidTr="00E9112C">
        <w:trPr>
          <w:trHeight w:val="568"/>
          <w:jc w:val="center"/>
        </w:trPr>
        <w:tc>
          <w:tcPr>
            <w:tcW w:w="24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112C" w:rsidRPr="00784396" w:rsidRDefault="00E9112C" w:rsidP="00E9112C">
            <w:pPr>
              <w:pStyle w:val="TableParagraph"/>
              <w:spacing w:before="124"/>
              <w:ind w:left="15" w:right="4"/>
              <w:jc w:val="center"/>
              <w:rPr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15/06/2025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12C" w:rsidRDefault="00E9112C" w:rsidP="00E9112C">
            <w:pPr>
              <w:pStyle w:val="TableParagraph"/>
              <w:spacing w:before="124"/>
              <w:ind w:left="2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Mathématiques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</w:tbl>
    <w:p w:rsidR="00B34E3E" w:rsidRDefault="00B34E3E" w:rsidP="00220082"/>
    <w:sectPr w:rsidR="00B34E3E" w:rsidSect="004E6908">
      <w:pgSz w:w="16840" w:h="11910" w:orient="landscape"/>
      <w:pgMar w:top="780" w:right="2409" w:bottom="280" w:left="24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4E6908"/>
    <w:rsid w:val="00006340"/>
    <w:rsid w:val="00220082"/>
    <w:rsid w:val="002A5E9D"/>
    <w:rsid w:val="002D6868"/>
    <w:rsid w:val="0045316A"/>
    <w:rsid w:val="004E310B"/>
    <w:rsid w:val="004E6908"/>
    <w:rsid w:val="00503C16"/>
    <w:rsid w:val="00557D2F"/>
    <w:rsid w:val="00605326"/>
    <w:rsid w:val="00784396"/>
    <w:rsid w:val="00785079"/>
    <w:rsid w:val="007E1F22"/>
    <w:rsid w:val="0082718A"/>
    <w:rsid w:val="008F0242"/>
    <w:rsid w:val="00986560"/>
    <w:rsid w:val="00B34E3E"/>
    <w:rsid w:val="00C143A8"/>
    <w:rsid w:val="00C70AD4"/>
    <w:rsid w:val="00CA3E82"/>
    <w:rsid w:val="00DC4B50"/>
    <w:rsid w:val="00E9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6908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9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E6908"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4E6908"/>
  </w:style>
  <w:style w:type="paragraph" w:customStyle="1" w:styleId="TableParagraph">
    <w:name w:val="Table Paragraph"/>
    <w:basedOn w:val="Normal"/>
    <w:uiPriority w:val="1"/>
    <w:qFormat/>
    <w:rsid w:val="004E6908"/>
    <w:pPr>
      <w:spacing w:before="44"/>
      <w:ind w:left="18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Examen L1 Commerce.docx</vt:lpstr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Examen L1 Commerce.docx</dc:title>
  <cp:lastModifiedBy>user</cp:lastModifiedBy>
  <cp:revision>12</cp:revision>
  <cp:lastPrinted>2025-04-28T19:11:00Z</cp:lastPrinted>
  <dcterms:created xsi:type="dcterms:W3CDTF">2025-04-14T11:16:00Z</dcterms:created>
  <dcterms:modified xsi:type="dcterms:W3CDTF">2025-05-29T10:36:00Z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Microsoft: Print To PDF</vt:lpwstr>
  </property>
</Properties>
</file>