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040A8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7657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B1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 w:rsidR="00B1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EXAMENS DE RATTRAPAGE</w:t>
            </w:r>
            <w:r w:rsidR="005919E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62AF8" w:rsidRPr="00037FB6" w:rsidTr="00142B8D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 02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BC2490" w:rsidRDefault="00D62AF8" w:rsidP="0091275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01 SE</w:t>
            </w:r>
          </w:p>
          <w:p w:rsidR="00D62AF8" w:rsidRPr="00037FB6" w:rsidRDefault="00D62AF8" w:rsidP="0026597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 la fonction comptable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2654F0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7208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d’Audit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D35A9C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sectorielle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D35A9C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11 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AA3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2E3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02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2654F0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D62AF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15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26597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F4C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F5BDA" w:rsidRDefault="00DF5BD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F5BDA" w:rsidRDefault="00DF5BD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DF5BDA" w:rsidRDefault="00DF5BDA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7447" w:rsidRDefault="005F744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10075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</w:t>
            </w:r>
            <w:r w:rsidR="00B1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EXAMENS DE RATTRAPAGE</w:t>
            </w:r>
            <w:r w:rsidR="00C070C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C070C5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C070C5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62AF8" w:rsidRPr="002B0827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BC2490" w:rsidRDefault="00D62AF8" w:rsidP="0091275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02 </w:t>
            </w: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</w:t>
            </w:r>
          </w:p>
          <w:p w:rsidR="00D62AF8" w:rsidRPr="002B0827" w:rsidRDefault="00D62AF8" w:rsidP="0026597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en-US" w:eastAsia="fr-FR"/>
              </w:rPr>
            </w:pPr>
          </w:p>
        </w:tc>
      </w:tr>
      <w:tr w:rsidR="00D62AF8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9F20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5F7EE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45266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082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en-US" w:eastAsia="fr-FR"/>
              </w:rPr>
              <w:t>E-banking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11 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5F7EE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D62AF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39307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D62AF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15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 bancaire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454" w:rsidRDefault="00CE2454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CA425E" w:rsidRDefault="00CA425E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16C98" w:rsidRDefault="00416C9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A3599" w:rsidRDefault="00AA3599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070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C070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1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B10075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</w:t>
            </w:r>
            <w:r w:rsidR="00B1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16C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</w:t>
            </w:r>
            <w:r w:rsidR="00CE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E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’ENTREPRISE</w:t>
            </w:r>
          </w:p>
        </w:tc>
      </w:tr>
      <w:tr w:rsidR="00EF3900" w:rsidRPr="000A6B9F" w:rsidTr="00142B8D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142B8D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62AF8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02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BC2490" w:rsidRDefault="00D62AF8" w:rsidP="0091275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03 </w:t>
            </w: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</w:t>
            </w:r>
          </w:p>
          <w:p w:rsidR="00D62AF8" w:rsidRPr="00037FB6" w:rsidRDefault="00D62AF8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D62AF8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353F2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10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4965F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 11 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416C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353F2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D62AF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CA425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1275C" w:rsidRPr="00037FB6" w:rsidTr="00DE53E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5C" w:rsidRPr="00037FB6" w:rsidRDefault="00D62AF8" w:rsidP="00D62AF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 w:rsidR="0091275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91275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75C" w:rsidRPr="00037FB6" w:rsidRDefault="0091275C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5C" w:rsidRPr="00037FB6" w:rsidRDefault="0091275C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1275C" w:rsidRPr="00037FB6" w:rsidRDefault="0091275C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41"/>
        <w:gridCol w:w="402"/>
        <w:gridCol w:w="142"/>
        <w:gridCol w:w="4395"/>
        <w:gridCol w:w="1134"/>
        <w:gridCol w:w="141"/>
        <w:gridCol w:w="1217"/>
        <w:gridCol w:w="2752"/>
      </w:tblGrid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87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8A52A3" w:rsidRDefault="001A39C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1A39C1" w:rsidRPr="000A6B9F" w:rsidTr="005B5099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62AF8" w:rsidRPr="00037FB6" w:rsidTr="005B5099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17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interne</w:t>
            </w:r>
          </w:p>
        </w:tc>
        <w:tc>
          <w:tcPr>
            <w:tcW w:w="41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BC2490" w:rsidRDefault="00D62AF8" w:rsidP="001A39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01 SE</w:t>
            </w:r>
          </w:p>
          <w:p w:rsidR="00D62AF8" w:rsidRPr="00037FB6" w:rsidRDefault="00D62AF8" w:rsidP="005B5099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2503D6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Modélisation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2503D6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d’audit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F54FD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22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sociétés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2503D6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23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administrative 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2503D6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D62AF8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C1" w:rsidRPr="00037FB6" w:rsidRDefault="00D62AF8" w:rsidP="001A39C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25 Juin 2025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IFRS</w:t>
            </w:r>
          </w:p>
        </w:tc>
        <w:tc>
          <w:tcPr>
            <w:tcW w:w="41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39C1" w:rsidRPr="00037FB6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8A52A3" w:rsidRDefault="001A39C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1A39C1" w:rsidRPr="000A6B9F" w:rsidTr="005B5099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62AF8" w:rsidRPr="00037FB6" w:rsidTr="00C51D6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17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Technologie financière </w:t>
            </w:r>
          </w:p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BC2490" w:rsidRDefault="00D62AF8" w:rsidP="001A39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02 SE</w:t>
            </w:r>
          </w:p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AA3A2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AA3A2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bancaire approfondie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5E6F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22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banques et des assurances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AA3A2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bancaires d’assurance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AA3A2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24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des séries temporelles 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C51D6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25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et rédaction</w:t>
            </w: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7360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1A39C1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1A39C1" w:rsidRPr="00E04DDA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E04DDA" w:rsidRDefault="001A39C1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1A39C1" w:rsidRPr="000A6B9F" w:rsidTr="005B5099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C1" w:rsidRPr="008A52A3" w:rsidRDefault="001A39C1" w:rsidP="005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EXAMENS 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01</w:t>
            </w:r>
          </w:p>
          <w:p w:rsidR="001A39C1" w:rsidRPr="00A9181C" w:rsidRDefault="001A39C1" w:rsidP="005B5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DE L’ENTREPRISE</w:t>
            </w:r>
          </w:p>
        </w:tc>
      </w:tr>
      <w:tr w:rsidR="001A39C1" w:rsidRPr="000A6B9F" w:rsidTr="005B5099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C1" w:rsidRPr="000A6B9F" w:rsidRDefault="001A39C1" w:rsidP="005B5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A39C1" w:rsidRPr="00037FB6" w:rsidTr="005B5099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9C1" w:rsidRPr="00037FB6" w:rsidRDefault="001A39C1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D62AF8" w:rsidRPr="00037FB6" w:rsidTr="000C4E72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17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approfondie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BC2490" w:rsidRDefault="00D62AF8" w:rsidP="001A39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BC249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Salle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03 SE</w:t>
            </w:r>
          </w:p>
          <w:p w:rsidR="00D62AF8" w:rsidRPr="00037FB6" w:rsidRDefault="00D62AF8" w:rsidP="005B5099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D62AF8" w:rsidRPr="00037FB6" w:rsidTr="00D2355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</w:t>
            </w:r>
          </w:p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D2355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EF4B15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Default="00D62AF8" w:rsidP="00EC456E">
            <w:pPr>
              <w:jc w:val="center"/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22</w:t>
            </w:r>
            <w:r w:rsidRPr="003A305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de portefeuilles financiers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D2355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23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internationales d’information </w:t>
            </w:r>
          </w:p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D23558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24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Politiques financières de l’entreprise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62AF8" w:rsidRPr="00037FB6" w:rsidTr="000C4E72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F8" w:rsidRPr="00037FB6" w:rsidRDefault="00D62AF8" w:rsidP="00EC456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25 Juin 2025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11H00-12H30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F8" w:rsidRPr="00037FB6" w:rsidRDefault="00D62AF8" w:rsidP="005B50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Analyse des séries temporelles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62AF8" w:rsidRPr="00037FB6" w:rsidRDefault="00D62AF8" w:rsidP="005B509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1A39C1" w:rsidRDefault="001A39C1" w:rsidP="000A6B9F">
      <w:pPr>
        <w:rPr>
          <w:rFonts w:asciiTheme="majorBidi" w:hAnsiTheme="majorBidi" w:cstheme="majorBidi"/>
          <w:sz w:val="28"/>
          <w:szCs w:val="28"/>
        </w:rPr>
      </w:pPr>
    </w:p>
    <w:sectPr w:rsidR="001A39C1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245DA"/>
    <w:rsid w:val="00037FB6"/>
    <w:rsid w:val="00050B30"/>
    <w:rsid w:val="0008009D"/>
    <w:rsid w:val="00081283"/>
    <w:rsid w:val="0008624C"/>
    <w:rsid w:val="000A6B9F"/>
    <w:rsid w:val="000D225E"/>
    <w:rsid w:val="000E2E21"/>
    <w:rsid w:val="00142B8D"/>
    <w:rsid w:val="001460FE"/>
    <w:rsid w:val="00187525"/>
    <w:rsid w:val="001A39C1"/>
    <w:rsid w:val="001A7FDA"/>
    <w:rsid w:val="001C0B51"/>
    <w:rsid w:val="001F47FD"/>
    <w:rsid w:val="00202414"/>
    <w:rsid w:val="0021193E"/>
    <w:rsid w:val="00223457"/>
    <w:rsid w:val="00256430"/>
    <w:rsid w:val="0026378F"/>
    <w:rsid w:val="00265974"/>
    <w:rsid w:val="002B0827"/>
    <w:rsid w:val="002C6194"/>
    <w:rsid w:val="002E3B85"/>
    <w:rsid w:val="00304E92"/>
    <w:rsid w:val="00332E42"/>
    <w:rsid w:val="003508F9"/>
    <w:rsid w:val="003C712D"/>
    <w:rsid w:val="00416C98"/>
    <w:rsid w:val="00436756"/>
    <w:rsid w:val="0045266D"/>
    <w:rsid w:val="0046760E"/>
    <w:rsid w:val="004921B5"/>
    <w:rsid w:val="004965F3"/>
    <w:rsid w:val="004E47AD"/>
    <w:rsid w:val="0053007B"/>
    <w:rsid w:val="005919E6"/>
    <w:rsid w:val="005F4C05"/>
    <w:rsid w:val="005F7447"/>
    <w:rsid w:val="00617397"/>
    <w:rsid w:val="00621219"/>
    <w:rsid w:val="0067738D"/>
    <w:rsid w:val="0070517B"/>
    <w:rsid w:val="00717D60"/>
    <w:rsid w:val="00720821"/>
    <w:rsid w:val="0076060A"/>
    <w:rsid w:val="00765726"/>
    <w:rsid w:val="007A402B"/>
    <w:rsid w:val="007B3156"/>
    <w:rsid w:val="007D0A7F"/>
    <w:rsid w:val="007F40E0"/>
    <w:rsid w:val="008027B2"/>
    <w:rsid w:val="00803E3A"/>
    <w:rsid w:val="00814397"/>
    <w:rsid w:val="0082185D"/>
    <w:rsid w:val="008517AB"/>
    <w:rsid w:val="00855490"/>
    <w:rsid w:val="00856C17"/>
    <w:rsid w:val="0091275C"/>
    <w:rsid w:val="0092368B"/>
    <w:rsid w:val="009F2026"/>
    <w:rsid w:val="00A06057"/>
    <w:rsid w:val="00A715C2"/>
    <w:rsid w:val="00AA3599"/>
    <w:rsid w:val="00B005B3"/>
    <w:rsid w:val="00B040A8"/>
    <w:rsid w:val="00B10075"/>
    <w:rsid w:val="00B13058"/>
    <w:rsid w:val="00B94353"/>
    <w:rsid w:val="00B97CBE"/>
    <w:rsid w:val="00BB661D"/>
    <w:rsid w:val="00BC2490"/>
    <w:rsid w:val="00BF199A"/>
    <w:rsid w:val="00C070C5"/>
    <w:rsid w:val="00C97CCE"/>
    <w:rsid w:val="00CA425E"/>
    <w:rsid w:val="00CE2454"/>
    <w:rsid w:val="00D024EE"/>
    <w:rsid w:val="00D62AF8"/>
    <w:rsid w:val="00D85A84"/>
    <w:rsid w:val="00DC6083"/>
    <w:rsid w:val="00DE5475"/>
    <w:rsid w:val="00DF56EE"/>
    <w:rsid w:val="00DF5BDA"/>
    <w:rsid w:val="00DF7641"/>
    <w:rsid w:val="00E20C2E"/>
    <w:rsid w:val="00E264A1"/>
    <w:rsid w:val="00E42889"/>
    <w:rsid w:val="00E676DE"/>
    <w:rsid w:val="00EA6AA9"/>
    <w:rsid w:val="00EC7991"/>
    <w:rsid w:val="00EF3900"/>
    <w:rsid w:val="00F23857"/>
    <w:rsid w:val="00F612C1"/>
    <w:rsid w:val="00F7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6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26</cp:revision>
  <cp:lastPrinted>2025-04-24T09:35:00Z</cp:lastPrinted>
  <dcterms:created xsi:type="dcterms:W3CDTF">2024-12-11T13:33:00Z</dcterms:created>
  <dcterms:modified xsi:type="dcterms:W3CDTF">2025-05-27T12:42:00Z</dcterms:modified>
</cp:coreProperties>
</file>