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F7" w:rsidRPr="00642151" w:rsidRDefault="00CF15F8" w:rsidP="00071F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CF15F8">
        <w:rPr>
          <w:rFonts w:asciiTheme="majorBidi" w:hAnsiTheme="majorBidi" w:cstheme="majorBidi"/>
          <w:sz w:val="24"/>
          <w:szCs w:val="24"/>
        </w:rPr>
        <w:pict>
          <v:rect id="_x0000_s1026" style="position:absolute;left:0;text-align:left;margin-left:-34.2pt;margin-top:24.1pt;width:241.5pt;height:143.2pt;z-index:251661312" filled="f" stroked="f">
            <v:textbox style="mso-next-textbox:#_x0000_s1026">
              <w:txbxContent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de l’Enseignement Supérieur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et de la Recherche Scientifique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Université Mouloud Mammeri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Faculté des Sciences Economiques,  commerciales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et sciences de Gestion 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</w:p>
                <w:p w:rsidR="00071FF7" w:rsidRDefault="00071FF7" w:rsidP="00071FF7">
                  <w:pPr>
                    <w:ind w:left="-2160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071FF7" w:rsidRPr="00642151"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071FF7" w:rsidRPr="00642151" w:rsidRDefault="00CF15F8" w:rsidP="00071F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pict>
          <v:rect id="_x0000_s1027" style="position:absolute;left:0;text-align:left;margin-left:318.05pt;margin-top:10.5pt;width:178.25pt;height:125.7pt;z-index:251662336" filled="f" stroked="f">
            <v:textbox style="mso-next-textbox:#_x0000_s1027">
              <w:txbxContent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lang w:bidi="ar-DZ"/>
                    </w:rPr>
                    <w:t>______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___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2"/>
                      <w:szCs w:val="1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جـامـعـة مـولـود مـعـا مـري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  <w:t>0,</w:t>
                  </w:r>
                </w:p>
                <w:p w:rsidR="00071FF7" w:rsidRDefault="00071FF7" w:rsidP="00071FF7">
                  <w:pPr>
                    <w:bidi/>
                    <w:jc w:val="center"/>
                    <w:rPr>
                      <w:rFonts w:ascii="Amazigh tifinagh Masensen" w:hAnsi="Amazigh tifinagh Masensen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lang w:bidi="ar-DZ"/>
                    </w:rPr>
                    <w:t>_______________</w:t>
                  </w:r>
                </w:p>
                <w:p w:rsidR="00071FF7" w:rsidRDefault="00071FF7" w:rsidP="00071FF7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rtl/>
                      <w:lang w:bidi="ar-DZ"/>
                    </w:rPr>
                    <w:t>كـلية العلـوم الاقتصـادية و علـوم التسيـير</w:t>
                  </w:r>
                </w:p>
              </w:txbxContent>
            </v:textbox>
          </v:rect>
        </w:pict>
      </w:r>
      <w:r w:rsidR="0040119B" w:rsidRPr="0064215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105410</wp:posOffset>
            </wp:positionV>
            <wp:extent cx="1493520" cy="1711960"/>
            <wp:effectExtent l="19050" t="0" r="0" b="0"/>
            <wp:wrapTight wrapText="bothSides">
              <wp:wrapPolygon edited="0">
                <wp:start x="-276" y="0"/>
                <wp:lineTo x="-276" y="21392"/>
                <wp:lineTo x="21490" y="21392"/>
                <wp:lineTo x="21490" y="0"/>
                <wp:lineTo x="-276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119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071FF7" w:rsidRPr="00642151" w:rsidRDefault="00071FF7" w:rsidP="00071FF7">
      <w:pPr>
        <w:spacing w:line="240" w:lineRule="auto"/>
        <w:ind w:right="5832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03BFD" w:rsidRPr="00642151" w:rsidRDefault="00071FF7" w:rsidP="00AA16E1">
      <w:pPr>
        <w:jc w:val="right"/>
        <w:rPr>
          <w:rFonts w:asciiTheme="majorBidi" w:hAnsiTheme="majorBidi" w:cstheme="majorBidi"/>
          <w:sz w:val="24"/>
          <w:szCs w:val="24"/>
        </w:rPr>
      </w:pP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4460E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TIZI- OUZOU,  le</w:t>
      </w:r>
      <w:r w:rsidRPr="00642151">
        <w:rPr>
          <w:rFonts w:asciiTheme="majorBidi" w:hAnsiTheme="majorBidi" w:cstheme="majorBidi"/>
          <w:sz w:val="24"/>
          <w:szCs w:val="24"/>
        </w:rPr>
        <w:t xml:space="preserve">  </w:t>
      </w:r>
      <w:r w:rsidR="00AA16E1">
        <w:rPr>
          <w:rFonts w:asciiTheme="majorBidi" w:hAnsiTheme="majorBidi" w:cstheme="majorBidi"/>
          <w:sz w:val="24"/>
          <w:szCs w:val="24"/>
        </w:rPr>
        <w:t>01</w:t>
      </w:r>
      <w:r w:rsidR="004477EE" w:rsidRPr="00642151">
        <w:rPr>
          <w:rFonts w:asciiTheme="majorBidi" w:hAnsiTheme="majorBidi" w:cstheme="majorBidi"/>
          <w:sz w:val="24"/>
          <w:szCs w:val="24"/>
        </w:rPr>
        <w:t>/</w:t>
      </w:r>
      <w:r w:rsidR="0044460E" w:rsidRPr="00642151">
        <w:rPr>
          <w:rFonts w:asciiTheme="majorBidi" w:hAnsiTheme="majorBidi" w:cstheme="majorBidi"/>
          <w:sz w:val="24"/>
          <w:szCs w:val="24"/>
        </w:rPr>
        <w:t>0</w:t>
      </w:r>
      <w:r w:rsidR="00B518A6">
        <w:rPr>
          <w:rFonts w:asciiTheme="majorBidi" w:hAnsiTheme="majorBidi" w:cstheme="majorBidi"/>
          <w:sz w:val="24"/>
          <w:szCs w:val="24"/>
        </w:rPr>
        <w:t>6</w:t>
      </w:r>
      <w:r w:rsidR="004477EE" w:rsidRPr="00642151">
        <w:rPr>
          <w:rFonts w:asciiTheme="majorBidi" w:hAnsiTheme="majorBidi" w:cstheme="majorBidi"/>
          <w:sz w:val="24"/>
          <w:szCs w:val="24"/>
        </w:rPr>
        <w:t>/</w:t>
      </w:r>
      <w:r w:rsidR="0088209F" w:rsidRPr="00642151">
        <w:rPr>
          <w:rFonts w:asciiTheme="majorBidi" w:hAnsiTheme="majorBidi" w:cstheme="majorBidi"/>
          <w:sz w:val="24"/>
          <w:szCs w:val="24"/>
        </w:rPr>
        <w:t>202</w:t>
      </w:r>
      <w:r w:rsidR="0044460E" w:rsidRPr="00642151">
        <w:rPr>
          <w:rFonts w:asciiTheme="majorBidi" w:hAnsiTheme="majorBidi" w:cstheme="majorBidi"/>
          <w:sz w:val="24"/>
          <w:szCs w:val="24"/>
        </w:rPr>
        <w:t>5</w:t>
      </w:r>
    </w:p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AVIS</w:t>
      </w:r>
      <w:r w:rsid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AUX ETUDIANTS</w:t>
      </w:r>
    </w:p>
    <w:p w:rsidR="00403BFD" w:rsidRPr="008C4370" w:rsidRDefault="00403BFD" w:rsidP="00AA16E1">
      <w:pPr>
        <w:jc w:val="center"/>
        <w:rPr>
          <w:rFonts w:asciiTheme="majorBidi" w:hAnsiTheme="majorBidi" w:cstheme="majorBidi"/>
          <w:sz w:val="24"/>
          <w:szCs w:val="24"/>
        </w:rPr>
      </w:pPr>
      <w:r w:rsidRPr="008C4370">
        <w:rPr>
          <w:rFonts w:asciiTheme="majorBidi" w:hAnsiTheme="majorBidi" w:cstheme="majorBidi"/>
          <w:sz w:val="24"/>
          <w:szCs w:val="24"/>
        </w:rPr>
        <w:t xml:space="preserve">Les étudiants dont les noms sont cités ci-dessous, sont </w:t>
      </w:r>
      <w:r w:rsidR="00D07F95" w:rsidRPr="008C4370">
        <w:rPr>
          <w:rFonts w:asciiTheme="majorBidi" w:hAnsiTheme="majorBidi" w:cstheme="majorBidi"/>
          <w:sz w:val="24"/>
          <w:szCs w:val="24"/>
        </w:rPr>
        <w:t>convoqués</w:t>
      </w:r>
      <w:r w:rsidRPr="008C4370">
        <w:rPr>
          <w:rFonts w:asciiTheme="majorBidi" w:hAnsiTheme="majorBidi" w:cstheme="majorBidi"/>
          <w:sz w:val="24"/>
          <w:szCs w:val="24"/>
        </w:rPr>
        <w:t xml:space="preserve"> le </w:t>
      </w:r>
      <w:r w:rsidR="00AA16E1">
        <w:rPr>
          <w:rFonts w:asciiTheme="majorBidi" w:hAnsiTheme="majorBidi" w:cstheme="majorBidi"/>
          <w:b/>
          <w:bCs/>
          <w:sz w:val="24"/>
          <w:szCs w:val="24"/>
        </w:rPr>
        <w:t>jeudi</w:t>
      </w:r>
      <w:r w:rsidR="008C4370" w:rsidRPr="008C4370">
        <w:rPr>
          <w:rFonts w:asciiTheme="majorBidi" w:hAnsiTheme="majorBidi" w:cstheme="majorBidi"/>
          <w:b/>
          <w:bCs/>
          <w:sz w:val="24"/>
          <w:szCs w:val="24"/>
        </w:rPr>
        <w:t xml:space="preserve"> 0</w:t>
      </w:r>
      <w:r w:rsidR="00AA16E1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C4370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8C4370" w:rsidRPr="008C4370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8C4370">
        <w:rPr>
          <w:rFonts w:asciiTheme="majorBidi" w:hAnsiTheme="majorBidi" w:cstheme="majorBidi"/>
          <w:b/>
          <w:bCs/>
          <w:sz w:val="24"/>
          <w:szCs w:val="24"/>
        </w:rPr>
        <w:t>/2025 à</w:t>
      </w:r>
      <w:r w:rsidRPr="008C4370">
        <w:rPr>
          <w:rFonts w:asciiTheme="majorBidi" w:hAnsiTheme="majorBidi" w:cstheme="majorBidi"/>
          <w:sz w:val="24"/>
          <w:szCs w:val="24"/>
        </w:rPr>
        <w:t xml:space="preserve"> </w:t>
      </w:r>
      <w:r w:rsidR="00AA16E1">
        <w:rPr>
          <w:rFonts w:asciiTheme="majorBidi" w:hAnsiTheme="majorBidi" w:cstheme="majorBidi"/>
          <w:b/>
          <w:bCs/>
          <w:sz w:val="24"/>
          <w:szCs w:val="24"/>
        </w:rPr>
        <w:t>09</w:t>
      </w:r>
      <w:r w:rsidRPr="008C4370">
        <w:rPr>
          <w:rFonts w:asciiTheme="majorBidi" w:hAnsiTheme="majorBidi" w:cstheme="majorBidi"/>
          <w:b/>
          <w:bCs/>
          <w:sz w:val="24"/>
          <w:szCs w:val="24"/>
        </w:rPr>
        <w:t>H00</w:t>
      </w:r>
      <w:r w:rsidR="00D07F95" w:rsidRPr="008C4370">
        <w:rPr>
          <w:rFonts w:asciiTheme="majorBidi" w:hAnsiTheme="majorBidi" w:cstheme="majorBidi"/>
          <w:sz w:val="24"/>
          <w:szCs w:val="24"/>
        </w:rPr>
        <w:t xml:space="preserve">, au niveau de la </w:t>
      </w:r>
      <w:r w:rsidR="00D07F95" w:rsidRPr="008C4370">
        <w:rPr>
          <w:rFonts w:asciiTheme="majorBidi" w:hAnsiTheme="majorBidi" w:cstheme="majorBidi"/>
          <w:b/>
          <w:bCs/>
          <w:sz w:val="24"/>
          <w:szCs w:val="24"/>
        </w:rPr>
        <w:t>salle machine</w:t>
      </w:r>
      <w:r w:rsidR="008C4370" w:rsidRPr="008C4370">
        <w:rPr>
          <w:rFonts w:asciiTheme="majorBidi" w:hAnsiTheme="majorBidi" w:cstheme="majorBidi"/>
          <w:sz w:val="24"/>
          <w:szCs w:val="24"/>
        </w:rPr>
        <w:t xml:space="preserve"> du département des sciences commerciales, pour affaires les concernant</w:t>
      </w:r>
      <w:r w:rsidR="008C437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7596" w:type="dxa"/>
        <w:jc w:val="center"/>
        <w:tblInd w:w="1037" w:type="dxa"/>
        <w:tblLook w:val="04A0"/>
      </w:tblPr>
      <w:tblGrid>
        <w:gridCol w:w="2020"/>
        <w:gridCol w:w="1960"/>
        <w:gridCol w:w="1200"/>
        <w:gridCol w:w="1216"/>
        <w:gridCol w:w="1200"/>
      </w:tblGrid>
      <w:tr w:rsidR="00B518A6" w:rsidRPr="00B518A6" w:rsidTr="00AA16E1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1216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Section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Groupe</w:t>
            </w:r>
          </w:p>
        </w:tc>
      </w:tr>
      <w:tr w:rsidR="00B518A6" w:rsidRPr="00B518A6" w:rsidTr="00AA16E1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MANSOUR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Tinhinane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16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B518A6" w:rsidRPr="00B518A6" w:rsidTr="00AA16E1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MEBARKI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16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C1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59</w:t>
            </w:r>
          </w:p>
        </w:tc>
      </w:tr>
      <w:tr w:rsidR="00B518A6" w:rsidRPr="00B518A6" w:rsidTr="00AA16E1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REZAIGUIA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Larbi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L1</w:t>
            </w:r>
          </w:p>
        </w:tc>
        <w:tc>
          <w:tcPr>
            <w:tcW w:w="1216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C2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B518A6" w:rsidRPr="00B518A6" w:rsidTr="00AA16E1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SELLOUM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Elina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1216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B518A6" w:rsidRPr="00B518A6" w:rsidTr="00AA16E1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MOKRANI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1216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B518A6" w:rsidRPr="00B518A6" w:rsidTr="00AA16E1">
        <w:trPr>
          <w:trHeight w:val="300"/>
          <w:jc w:val="center"/>
        </w:trPr>
        <w:tc>
          <w:tcPr>
            <w:tcW w:w="202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LOUNASSI</w:t>
            </w:r>
          </w:p>
        </w:tc>
        <w:tc>
          <w:tcPr>
            <w:tcW w:w="196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Hamid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Master</w:t>
            </w:r>
          </w:p>
        </w:tc>
        <w:tc>
          <w:tcPr>
            <w:tcW w:w="1216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Marketing</w:t>
            </w:r>
          </w:p>
        </w:tc>
        <w:tc>
          <w:tcPr>
            <w:tcW w:w="1200" w:type="dxa"/>
            <w:noWrap/>
            <w:hideMark/>
          </w:tcPr>
          <w:p w:rsidR="00B518A6" w:rsidRPr="00B518A6" w:rsidRDefault="00B518A6" w:rsidP="00B518A6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18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</w:tbl>
    <w:p w:rsidR="00A41740" w:rsidRPr="00642151" w:rsidRDefault="00A41740" w:rsidP="00403BFD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41740" w:rsidRPr="00642151" w:rsidSect="007E31C9">
      <w:footerReference w:type="default" r:id="rId9"/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18" w:rsidRDefault="00BC0618" w:rsidP="003A2E92">
      <w:pPr>
        <w:spacing w:after="0" w:line="240" w:lineRule="auto"/>
      </w:pPr>
      <w:r>
        <w:separator/>
      </w:r>
    </w:p>
  </w:endnote>
  <w:endnote w:type="continuationSeparator" w:id="1">
    <w:p w:rsidR="00BC0618" w:rsidRDefault="00BC0618" w:rsidP="003A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20" w:rsidRDefault="003A3420" w:rsidP="003A3420">
    <w:pPr>
      <w:pStyle w:val="Pieddepage"/>
      <w:rPr>
        <w:b/>
        <w:bCs/>
      </w:rPr>
    </w:pPr>
    <w:r>
      <w:rPr>
        <w:b/>
        <w:bCs/>
      </w:rPr>
      <w:t xml:space="preserve">Email : </w:t>
    </w:r>
    <w:hyperlink r:id="rId1" w:history="1">
      <w:r w:rsidRPr="00745D50">
        <w:rPr>
          <w:rStyle w:val="Lienhypertexte"/>
          <w:b/>
          <w:bCs/>
        </w:rPr>
        <w:t>Dep.commerce@ummto.dz</w:t>
      </w:r>
    </w:hyperlink>
    <w:r>
      <w:rPr>
        <w:b/>
        <w:bCs/>
      </w:rPr>
      <w:t xml:space="preserve"> </w:t>
    </w:r>
    <w:r>
      <w:rPr>
        <w:b/>
        <w:bCs/>
      </w:rPr>
      <w:tab/>
      <w:t xml:space="preserve">                      </w:t>
    </w:r>
  </w:p>
  <w:p w:rsidR="003A3420" w:rsidRDefault="003A2E92" w:rsidP="003A3420">
    <w:pPr>
      <w:pStyle w:val="Pieddepage"/>
      <w:rPr>
        <w:b/>
        <w:bCs/>
      </w:rPr>
    </w:pPr>
    <w:r w:rsidRPr="003A2E92">
      <w:rPr>
        <w:rStyle w:val="Appelnotedebasdep"/>
        <w:b/>
        <w:bCs/>
        <w:vertAlign w:val="baseline"/>
      </w:rPr>
      <w:t>Téléphone :</w:t>
    </w:r>
    <w:r w:rsidRPr="003A2E92">
      <w:rPr>
        <w:b/>
        <w:bCs/>
      </w:rPr>
      <w:t xml:space="preserve"> 026 11 06 21</w:t>
    </w:r>
    <w:r>
      <w:rPr>
        <w:b/>
        <w:bCs/>
      </w:rPr>
      <w:t xml:space="preserve">  </w:t>
    </w:r>
    <w:r w:rsidR="003A3420">
      <w:rPr>
        <w:b/>
        <w:bCs/>
      </w:rPr>
      <w:t xml:space="preserve">                </w:t>
    </w:r>
    <w:r>
      <w:rPr>
        <w:b/>
        <w:bCs/>
      </w:rPr>
      <w:t xml:space="preserve">       </w:t>
    </w:r>
  </w:p>
  <w:p w:rsidR="003A2E92" w:rsidRDefault="003A2E92" w:rsidP="003A3420">
    <w:pPr>
      <w:pStyle w:val="Pieddepage"/>
    </w:pPr>
    <w:r w:rsidRPr="003A2E92">
      <w:rPr>
        <w:b/>
        <w:bCs/>
      </w:rPr>
      <w:t>www.ummto.dz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18" w:rsidRDefault="00BC0618" w:rsidP="003A2E92">
      <w:pPr>
        <w:spacing w:after="0" w:line="240" w:lineRule="auto"/>
      </w:pPr>
      <w:r>
        <w:separator/>
      </w:r>
    </w:p>
  </w:footnote>
  <w:footnote w:type="continuationSeparator" w:id="1">
    <w:p w:rsidR="00BC0618" w:rsidRDefault="00BC0618" w:rsidP="003A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6D8"/>
    <w:multiLevelType w:val="hybridMultilevel"/>
    <w:tmpl w:val="F9E698F8"/>
    <w:lvl w:ilvl="0" w:tplc="3E2A3E9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F93C4A"/>
    <w:multiLevelType w:val="hybridMultilevel"/>
    <w:tmpl w:val="3D38F81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4C328B"/>
    <w:multiLevelType w:val="hybridMultilevel"/>
    <w:tmpl w:val="B8868F40"/>
    <w:lvl w:ilvl="0" w:tplc="9D22C1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61389E"/>
    <w:multiLevelType w:val="hybridMultilevel"/>
    <w:tmpl w:val="68169DF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8A7E66E6">
      <w:numFmt w:val="bullet"/>
      <w:lvlText w:val="-"/>
      <w:lvlJc w:val="left"/>
      <w:pPr>
        <w:ind w:left="2598" w:hanging="81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B46DEC"/>
    <w:multiLevelType w:val="hybridMultilevel"/>
    <w:tmpl w:val="57D28090"/>
    <w:lvl w:ilvl="0" w:tplc="12801BFA">
      <w:start w:val="1"/>
      <w:numFmt w:val="bullet"/>
      <w:lvlText w:val="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9D021A"/>
    <w:multiLevelType w:val="hybridMultilevel"/>
    <w:tmpl w:val="EC3C3AB0"/>
    <w:lvl w:ilvl="0" w:tplc="910A8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1FF7"/>
    <w:rsid w:val="00020C64"/>
    <w:rsid w:val="00042DC0"/>
    <w:rsid w:val="00057184"/>
    <w:rsid w:val="00071FF7"/>
    <w:rsid w:val="000C2FF5"/>
    <w:rsid w:val="000C5A12"/>
    <w:rsid w:val="000D1D93"/>
    <w:rsid w:val="000D6DDC"/>
    <w:rsid w:val="000D72CD"/>
    <w:rsid w:val="000F2DFB"/>
    <w:rsid w:val="0010776C"/>
    <w:rsid w:val="001238EC"/>
    <w:rsid w:val="001706B3"/>
    <w:rsid w:val="001754F8"/>
    <w:rsid w:val="00184D14"/>
    <w:rsid w:val="0019014B"/>
    <w:rsid w:val="001A77A3"/>
    <w:rsid w:val="001D4399"/>
    <w:rsid w:val="002152BB"/>
    <w:rsid w:val="00217656"/>
    <w:rsid w:val="002330FC"/>
    <w:rsid w:val="00252C1D"/>
    <w:rsid w:val="002653B3"/>
    <w:rsid w:val="002777CE"/>
    <w:rsid w:val="00277A56"/>
    <w:rsid w:val="00284D40"/>
    <w:rsid w:val="002A72D6"/>
    <w:rsid w:val="002B5FEE"/>
    <w:rsid w:val="002C2956"/>
    <w:rsid w:val="002C77DB"/>
    <w:rsid w:val="00304EE4"/>
    <w:rsid w:val="00326EDA"/>
    <w:rsid w:val="00332F36"/>
    <w:rsid w:val="00334F7F"/>
    <w:rsid w:val="0036788D"/>
    <w:rsid w:val="00367FDC"/>
    <w:rsid w:val="00380049"/>
    <w:rsid w:val="00380364"/>
    <w:rsid w:val="003A2E92"/>
    <w:rsid w:val="003A3420"/>
    <w:rsid w:val="003A4018"/>
    <w:rsid w:val="003C14A7"/>
    <w:rsid w:val="003C2422"/>
    <w:rsid w:val="003D5476"/>
    <w:rsid w:val="0040119B"/>
    <w:rsid w:val="00403BFD"/>
    <w:rsid w:val="00420FFB"/>
    <w:rsid w:val="00436E0B"/>
    <w:rsid w:val="00443ED2"/>
    <w:rsid w:val="0044460E"/>
    <w:rsid w:val="004477EE"/>
    <w:rsid w:val="00452148"/>
    <w:rsid w:val="004620E6"/>
    <w:rsid w:val="004678B4"/>
    <w:rsid w:val="00471996"/>
    <w:rsid w:val="00484179"/>
    <w:rsid w:val="004A112A"/>
    <w:rsid w:val="004A22F7"/>
    <w:rsid w:val="004E3EC2"/>
    <w:rsid w:val="004E6B20"/>
    <w:rsid w:val="00505D4F"/>
    <w:rsid w:val="0052014B"/>
    <w:rsid w:val="00521B9C"/>
    <w:rsid w:val="0054601A"/>
    <w:rsid w:val="00562409"/>
    <w:rsid w:val="005A1421"/>
    <w:rsid w:val="005C1674"/>
    <w:rsid w:val="005D476D"/>
    <w:rsid w:val="005F2031"/>
    <w:rsid w:val="00630923"/>
    <w:rsid w:val="0063511B"/>
    <w:rsid w:val="00642151"/>
    <w:rsid w:val="00650B24"/>
    <w:rsid w:val="006654DA"/>
    <w:rsid w:val="006729BF"/>
    <w:rsid w:val="00681163"/>
    <w:rsid w:val="00693669"/>
    <w:rsid w:val="0069394B"/>
    <w:rsid w:val="006A0495"/>
    <w:rsid w:val="006C61BD"/>
    <w:rsid w:val="006E3C53"/>
    <w:rsid w:val="006E6AAF"/>
    <w:rsid w:val="006F1CD8"/>
    <w:rsid w:val="007001A7"/>
    <w:rsid w:val="007122E8"/>
    <w:rsid w:val="00713051"/>
    <w:rsid w:val="00756D45"/>
    <w:rsid w:val="007658DF"/>
    <w:rsid w:val="007712A6"/>
    <w:rsid w:val="007C2EB9"/>
    <w:rsid w:val="007E7225"/>
    <w:rsid w:val="007F102B"/>
    <w:rsid w:val="00813893"/>
    <w:rsid w:val="0081641C"/>
    <w:rsid w:val="00863EA3"/>
    <w:rsid w:val="00872BD8"/>
    <w:rsid w:val="0088209F"/>
    <w:rsid w:val="00895BAC"/>
    <w:rsid w:val="008C4370"/>
    <w:rsid w:val="008D3F36"/>
    <w:rsid w:val="008E228A"/>
    <w:rsid w:val="0090034C"/>
    <w:rsid w:val="00900C2F"/>
    <w:rsid w:val="009170D9"/>
    <w:rsid w:val="00967EA8"/>
    <w:rsid w:val="00993A8A"/>
    <w:rsid w:val="009C2B2D"/>
    <w:rsid w:val="009D0BD7"/>
    <w:rsid w:val="009D2B0C"/>
    <w:rsid w:val="009D6F50"/>
    <w:rsid w:val="00A41740"/>
    <w:rsid w:val="00A50E77"/>
    <w:rsid w:val="00A51348"/>
    <w:rsid w:val="00A51ACD"/>
    <w:rsid w:val="00A71E03"/>
    <w:rsid w:val="00A774EE"/>
    <w:rsid w:val="00AA16E1"/>
    <w:rsid w:val="00AA1CF3"/>
    <w:rsid w:val="00AA25E5"/>
    <w:rsid w:val="00AD60BE"/>
    <w:rsid w:val="00AD6F8D"/>
    <w:rsid w:val="00AE7C03"/>
    <w:rsid w:val="00AF198E"/>
    <w:rsid w:val="00AF224E"/>
    <w:rsid w:val="00B02C62"/>
    <w:rsid w:val="00B22A19"/>
    <w:rsid w:val="00B41694"/>
    <w:rsid w:val="00B518A6"/>
    <w:rsid w:val="00B52578"/>
    <w:rsid w:val="00B61FBB"/>
    <w:rsid w:val="00B76F20"/>
    <w:rsid w:val="00BB6C6C"/>
    <w:rsid w:val="00BC0618"/>
    <w:rsid w:val="00BD75B9"/>
    <w:rsid w:val="00C10C3E"/>
    <w:rsid w:val="00C43F82"/>
    <w:rsid w:val="00C83D35"/>
    <w:rsid w:val="00C87B2E"/>
    <w:rsid w:val="00CB2A3D"/>
    <w:rsid w:val="00CB43DF"/>
    <w:rsid w:val="00CC44DB"/>
    <w:rsid w:val="00CE23A7"/>
    <w:rsid w:val="00CF15F8"/>
    <w:rsid w:val="00CF438F"/>
    <w:rsid w:val="00D021FD"/>
    <w:rsid w:val="00D07F95"/>
    <w:rsid w:val="00D1416C"/>
    <w:rsid w:val="00D21794"/>
    <w:rsid w:val="00D21908"/>
    <w:rsid w:val="00DA02C6"/>
    <w:rsid w:val="00DB6007"/>
    <w:rsid w:val="00DC082D"/>
    <w:rsid w:val="00DC6F50"/>
    <w:rsid w:val="00DF617C"/>
    <w:rsid w:val="00E31E5A"/>
    <w:rsid w:val="00E521A0"/>
    <w:rsid w:val="00E528A1"/>
    <w:rsid w:val="00E73B3E"/>
    <w:rsid w:val="00E75926"/>
    <w:rsid w:val="00E87C04"/>
    <w:rsid w:val="00EA4571"/>
    <w:rsid w:val="00EB3D8E"/>
    <w:rsid w:val="00F2786F"/>
    <w:rsid w:val="00F46D57"/>
    <w:rsid w:val="00F52C55"/>
    <w:rsid w:val="00F84E66"/>
    <w:rsid w:val="00FA4BE5"/>
    <w:rsid w:val="00FB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FF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2E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2E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2E9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2E92"/>
  </w:style>
  <w:style w:type="paragraph" w:styleId="Pieddepage">
    <w:name w:val="footer"/>
    <w:basedOn w:val="Normal"/>
    <w:link w:val="PieddepageCar"/>
    <w:uiPriority w:val="99"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E92"/>
  </w:style>
  <w:style w:type="paragraph" w:styleId="Textedebulles">
    <w:name w:val="Balloon Text"/>
    <w:basedOn w:val="Normal"/>
    <w:link w:val="TextedebullesCar"/>
    <w:uiPriority w:val="99"/>
    <w:semiHidden/>
    <w:unhideWhenUsed/>
    <w:rsid w:val="0021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3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23A7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03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commerce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B738-18CC-4151-B1A1-E9D8261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DUALCOMPUTER</dc:creator>
  <cp:lastModifiedBy>user</cp:lastModifiedBy>
  <cp:revision>2</cp:revision>
  <cp:lastPrinted>2025-02-04T12:07:00Z</cp:lastPrinted>
  <dcterms:created xsi:type="dcterms:W3CDTF">2025-07-01T16:47:00Z</dcterms:created>
  <dcterms:modified xsi:type="dcterms:W3CDTF">2025-07-01T16:47:00Z</dcterms:modified>
</cp:coreProperties>
</file>