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76" w:rsidRPr="00D571A0" w:rsidRDefault="0049287F" w:rsidP="00D571A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571A0">
        <w:rPr>
          <w:rFonts w:asciiTheme="majorBidi" w:hAnsiTheme="majorBidi" w:cstheme="majorBidi"/>
          <w:b/>
          <w:bCs/>
          <w:sz w:val="36"/>
          <w:szCs w:val="36"/>
        </w:rPr>
        <w:t>PLANNING DES CONSULTATIONS DES COPIES D’EXAMEN S 5</w:t>
      </w:r>
    </w:p>
    <w:p w:rsidR="0049287F" w:rsidRPr="00D571A0" w:rsidRDefault="0049287F" w:rsidP="00D571A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571A0">
        <w:rPr>
          <w:rFonts w:asciiTheme="majorBidi" w:hAnsiTheme="majorBidi" w:cstheme="majorBidi"/>
          <w:b/>
          <w:bCs/>
          <w:sz w:val="36"/>
          <w:szCs w:val="36"/>
        </w:rPr>
        <w:t>L 3 Comptabilité</w:t>
      </w:r>
    </w:p>
    <w:tbl>
      <w:tblPr>
        <w:tblStyle w:val="Grilledutableau"/>
        <w:tblW w:w="14885" w:type="dxa"/>
        <w:tblInd w:w="-318" w:type="dxa"/>
        <w:tblLook w:val="04A0"/>
      </w:tblPr>
      <w:tblGrid>
        <w:gridCol w:w="3403"/>
        <w:gridCol w:w="3260"/>
        <w:gridCol w:w="6096"/>
        <w:gridCol w:w="2126"/>
      </w:tblGrid>
      <w:tr w:rsidR="0049287F" w:rsidRPr="00D571A0" w:rsidTr="009046E8">
        <w:tc>
          <w:tcPr>
            <w:tcW w:w="3403" w:type="dxa"/>
          </w:tcPr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Journée</w:t>
            </w:r>
          </w:p>
        </w:tc>
        <w:tc>
          <w:tcPr>
            <w:tcW w:w="3260" w:type="dxa"/>
          </w:tcPr>
          <w:p w:rsidR="0049287F" w:rsidRPr="00D571A0" w:rsidRDefault="0049287F" w:rsidP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Horaire</w:t>
            </w:r>
          </w:p>
        </w:tc>
        <w:tc>
          <w:tcPr>
            <w:tcW w:w="6096" w:type="dxa"/>
          </w:tcPr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Matière</w:t>
            </w:r>
          </w:p>
        </w:tc>
        <w:tc>
          <w:tcPr>
            <w:tcW w:w="2126" w:type="dxa"/>
          </w:tcPr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Lieu </w:t>
            </w:r>
          </w:p>
        </w:tc>
      </w:tr>
      <w:tr w:rsidR="0049287F" w:rsidRPr="00D571A0" w:rsidTr="009046E8">
        <w:tc>
          <w:tcPr>
            <w:tcW w:w="3403" w:type="dxa"/>
          </w:tcPr>
          <w:p w:rsidR="00690F50" w:rsidRPr="00D571A0" w:rsidRDefault="00690F5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Lundi 02-02-2026</w:t>
            </w:r>
          </w:p>
        </w:tc>
        <w:tc>
          <w:tcPr>
            <w:tcW w:w="3260" w:type="dxa"/>
          </w:tcPr>
          <w:p w:rsidR="0049287F" w:rsidRPr="00D571A0" w:rsidRDefault="0049287F" w:rsidP="002A6C6B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9 H-30-</w:t>
            </w:r>
            <w:r w:rsidR="002A6C6B"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>10 H 30</w:t>
            </w:r>
          </w:p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13 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– 14 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</w:p>
        </w:tc>
        <w:tc>
          <w:tcPr>
            <w:tcW w:w="6096" w:type="dxa"/>
          </w:tcPr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Gestion financière</w:t>
            </w:r>
          </w:p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Compta des sociétés</w:t>
            </w:r>
          </w:p>
        </w:tc>
        <w:tc>
          <w:tcPr>
            <w:tcW w:w="2126" w:type="dxa"/>
          </w:tcPr>
          <w:p w:rsidR="002A6C6B" w:rsidRPr="00D571A0" w:rsidRDefault="002A6C6B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2A6C6B" w:rsidRPr="00D571A0" w:rsidRDefault="002A6C6B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Salle 10 SG</w:t>
            </w:r>
          </w:p>
        </w:tc>
      </w:tr>
      <w:tr w:rsidR="0049287F" w:rsidRPr="00D571A0" w:rsidTr="009046E8">
        <w:tc>
          <w:tcPr>
            <w:tcW w:w="3403" w:type="dxa"/>
          </w:tcPr>
          <w:p w:rsidR="00690F50" w:rsidRPr="00D571A0" w:rsidRDefault="00690F50" w:rsidP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49287F" w:rsidRPr="00D571A0" w:rsidRDefault="0049287F" w:rsidP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Mardi 03-02-2026</w:t>
            </w:r>
          </w:p>
        </w:tc>
        <w:tc>
          <w:tcPr>
            <w:tcW w:w="3260" w:type="dxa"/>
          </w:tcPr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11h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-12 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</w:p>
          <w:p w:rsidR="00690F50" w:rsidRPr="00D571A0" w:rsidRDefault="00690F50" w:rsidP="00A84881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A84881" w:rsidRPr="00D571A0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- 1</w:t>
            </w:r>
            <w:r w:rsidR="00A84881" w:rsidRPr="00D571A0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h00</w:t>
            </w:r>
          </w:p>
        </w:tc>
        <w:tc>
          <w:tcPr>
            <w:tcW w:w="6096" w:type="dxa"/>
          </w:tcPr>
          <w:p w:rsidR="00690F50" w:rsidRPr="00D571A0" w:rsidRDefault="00690F50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Compta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bilité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9046E8" w:rsidRPr="00D571A0">
              <w:rPr>
                <w:rFonts w:asciiTheme="majorBidi" w:hAnsiTheme="majorBidi" w:cstheme="majorBidi"/>
                <w:sz w:val="36"/>
                <w:szCs w:val="36"/>
              </w:rPr>
              <w:t>financ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ière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 approfondie 1</w:t>
            </w:r>
          </w:p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Techniques de sondage</w:t>
            </w:r>
          </w:p>
        </w:tc>
        <w:tc>
          <w:tcPr>
            <w:tcW w:w="2126" w:type="dxa"/>
          </w:tcPr>
          <w:p w:rsidR="0049287F" w:rsidRPr="00D571A0" w:rsidRDefault="0049287F">
            <w:pPr>
              <w:rPr>
                <w:rFonts w:asciiTheme="majorBidi" w:hAnsiTheme="majorBidi" w:cstheme="majorBidi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Salle 10 SG</w:t>
            </w:r>
          </w:p>
        </w:tc>
      </w:tr>
      <w:tr w:rsidR="0049287F" w:rsidRPr="00D571A0" w:rsidTr="009046E8">
        <w:tc>
          <w:tcPr>
            <w:tcW w:w="3403" w:type="dxa"/>
          </w:tcPr>
          <w:p w:rsidR="00690F50" w:rsidRPr="00D571A0" w:rsidRDefault="00690F50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49287F" w:rsidRPr="00D571A0" w:rsidRDefault="0049287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Mercredi 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04-02-2026</w:t>
            </w:r>
          </w:p>
        </w:tc>
        <w:tc>
          <w:tcPr>
            <w:tcW w:w="3260" w:type="dxa"/>
          </w:tcPr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11h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00 -12</w:t>
            </w:r>
            <w:r w:rsidRPr="00D571A0">
              <w:rPr>
                <w:rFonts w:asciiTheme="majorBidi" w:hAnsiTheme="majorBidi" w:cstheme="majorBidi"/>
                <w:sz w:val="36"/>
                <w:szCs w:val="36"/>
              </w:rPr>
              <w:t>h</w:t>
            </w:r>
            <w:r w:rsidR="009046E8">
              <w:rPr>
                <w:rFonts w:asciiTheme="majorBidi" w:hAnsiTheme="majorBidi" w:cstheme="majorBidi"/>
                <w:sz w:val="36"/>
                <w:szCs w:val="36"/>
              </w:rPr>
              <w:t>00</w:t>
            </w:r>
          </w:p>
          <w:p w:rsidR="0049287F" w:rsidRPr="00D571A0" w:rsidRDefault="009046E8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  <w:r w:rsidR="0049287F" w:rsidRPr="00D571A0">
              <w:rPr>
                <w:rFonts w:asciiTheme="majorBidi" w:hAnsiTheme="majorBidi" w:cstheme="majorBidi"/>
                <w:sz w:val="36"/>
                <w:szCs w:val="36"/>
              </w:rPr>
              <w:t>H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30- 13h</w:t>
            </w:r>
            <w:r w:rsidR="0049287F" w:rsidRPr="00D571A0">
              <w:rPr>
                <w:rFonts w:asciiTheme="majorBidi" w:hAnsiTheme="majorBidi" w:cstheme="majorBidi"/>
                <w:sz w:val="36"/>
                <w:szCs w:val="36"/>
              </w:rPr>
              <w:t>30</w:t>
            </w:r>
          </w:p>
        </w:tc>
        <w:tc>
          <w:tcPr>
            <w:tcW w:w="6096" w:type="dxa"/>
          </w:tcPr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Théorie comptable</w:t>
            </w:r>
          </w:p>
          <w:p w:rsidR="0049287F" w:rsidRPr="00D571A0" w:rsidRDefault="0049287F" w:rsidP="0049287F">
            <w:pPr>
              <w:spacing w:line="48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 xml:space="preserve">Droit </w:t>
            </w:r>
            <w:r w:rsidR="00A84881" w:rsidRPr="00D571A0">
              <w:rPr>
                <w:rFonts w:asciiTheme="majorBidi" w:hAnsiTheme="majorBidi" w:cstheme="majorBidi"/>
                <w:sz w:val="36"/>
                <w:szCs w:val="36"/>
              </w:rPr>
              <w:t>des sociétés</w:t>
            </w:r>
          </w:p>
        </w:tc>
        <w:tc>
          <w:tcPr>
            <w:tcW w:w="2126" w:type="dxa"/>
          </w:tcPr>
          <w:p w:rsidR="002A6C6B" w:rsidRPr="00D571A0" w:rsidRDefault="002A6C6B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  <w:p w:rsidR="0049287F" w:rsidRPr="00D571A0" w:rsidRDefault="0049287F">
            <w:pPr>
              <w:rPr>
                <w:rFonts w:asciiTheme="majorBidi" w:hAnsiTheme="majorBidi" w:cstheme="majorBidi"/>
              </w:rPr>
            </w:pPr>
            <w:r w:rsidRPr="00D571A0">
              <w:rPr>
                <w:rFonts w:asciiTheme="majorBidi" w:hAnsiTheme="majorBidi" w:cstheme="majorBidi"/>
                <w:sz w:val="36"/>
                <w:szCs w:val="36"/>
              </w:rPr>
              <w:t>Salle 10 SG</w:t>
            </w:r>
          </w:p>
        </w:tc>
      </w:tr>
    </w:tbl>
    <w:p w:rsidR="0049287F" w:rsidRDefault="0049287F"/>
    <w:sectPr w:rsidR="0049287F" w:rsidSect="004928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287F"/>
    <w:rsid w:val="002A6C6B"/>
    <w:rsid w:val="00363C76"/>
    <w:rsid w:val="0049287F"/>
    <w:rsid w:val="00515BD7"/>
    <w:rsid w:val="00690F50"/>
    <w:rsid w:val="009046E8"/>
    <w:rsid w:val="00A84881"/>
    <w:rsid w:val="00D5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2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2026-02-01T09:35:00Z</dcterms:created>
  <dcterms:modified xsi:type="dcterms:W3CDTF">2026-02-01T09:35:00Z</dcterms:modified>
</cp:coreProperties>
</file>