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D2" w:rsidRPr="000A1CEF" w:rsidRDefault="007F25D2" w:rsidP="000A1CEF">
      <w:pPr>
        <w:spacing w:before="480"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u w:val="single"/>
        </w:rPr>
      </w:pPr>
      <w:r w:rsidRPr="000A1CEF">
        <w:rPr>
          <w:rFonts w:asciiTheme="majorBidi" w:hAnsiTheme="majorBidi" w:cstheme="majorBidi"/>
          <w:b/>
          <w:bCs/>
          <w:i/>
          <w:iCs/>
          <w:sz w:val="96"/>
          <w:szCs w:val="96"/>
          <w:u w:val="single"/>
        </w:rPr>
        <w:t>A</w:t>
      </w:r>
      <w:r w:rsidRPr="000A1CEF">
        <w:rPr>
          <w:rFonts w:asciiTheme="majorBidi" w:hAnsiTheme="majorBidi" w:cstheme="majorBidi"/>
          <w:b/>
          <w:bCs/>
          <w:i/>
          <w:iCs/>
          <w:sz w:val="72"/>
          <w:szCs w:val="72"/>
          <w:u w:val="single"/>
        </w:rPr>
        <w:t>VIS</w:t>
      </w:r>
    </w:p>
    <w:p w:rsidR="00E036F9" w:rsidRPr="00E036F9" w:rsidRDefault="00E036F9" w:rsidP="00E036F9">
      <w:pPr>
        <w:pStyle w:val="NormalWeb"/>
        <w:jc w:val="both"/>
      </w:pPr>
      <w:r w:rsidRPr="00E036F9">
        <w:t xml:space="preserve">Il est demandé aux étudiants dont les noms suivent de se présenter </w:t>
      </w:r>
      <w:r w:rsidRPr="00E036F9">
        <w:rPr>
          <w:rStyle w:val="lev"/>
        </w:rPr>
        <w:t>dans les plus brefs délais</w:t>
      </w:r>
      <w:r w:rsidRPr="00E036F9">
        <w:t xml:space="preserve"> au </w:t>
      </w:r>
      <w:r w:rsidRPr="00E036F9">
        <w:rPr>
          <w:rStyle w:val="lev"/>
        </w:rPr>
        <w:t>bureau du Chef de département</w:t>
      </w:r>
      <w:r w:rsidRPr="00E036F9">
        <w:t xml:space="preserve"> pour une affaire les concernant.</w:t>
      </w:r>
    </w:p>
    <w:p w:rsidR="007F25D2" w:rsidRPr="00E036F9" w:rsidRDefault="00E036F9" w:rsidP="00E036F9">
      <w:pPr>
        <w:pStyle w:val="NormalWeb"/>
        <w:spacing w:before="0" w:beforeAutospacing="0" w:after="0" w:afterAutospacing="0"/>
        <w:jc w:val="both"/>
      </w:pPr>
      <w:r w:rsidRPr="00E036F9">
        <w:t xml:space="preserve">Cette convocation revêt un </w:t>
      </w:r>
      <w:r w:rsidRPr="00E036F9">
        <w:rPr>
          <w:rStyle w:val="lev"/>
        </w:rPr>
        <w:t>caractère important</w:t>
      </w:r>
      <w:r w:rsidRPr="00E036F9">
        <w:t>.</w:t>
      </w:r>
    </w:p>
    <w:tbl>
      <w:tblPr>
        <w:tblStyle w:val="Grilledutableau"/>
        <w:tblpPr w:leftFromText="141" w:rightFromText="141" w:vertAnchor="text" w:horzAnchor="margin" w:tblpXSpec="center" w:tblpY="618"/>
        <w:tblOverlap w:val="never"/>
        <w:tblW w:w="0" w:type="auto"/>
        <w:tblLook w:val="04A0"/>
      </w:tblPr>
      <w:tblGrid>
        <w:gridCol w:w="1101"/>
        <w:gridCol w:w="4800"/>
        <w:gridCol w:w="3279"/>
      </w:tblGrid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NOMS ET PRENOMS</w:t>
            </w:r>
          </w:p>
        </w:tc>
        <w:tc>
          <w:tcPr>
            <w:tcW w:w="3279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NIVEAU/ SPECIALITE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ABDELLI  LILA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IDJA TAOUS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KHELIL ZOHRA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KHETAL ZAHRA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KHOUDJA IMANE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LACENE LYNA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MAKOUDI THINHINANE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année/C1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MOKHEBI HIND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année/C2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MOKHTARI MELISSA (2006)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année/C2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MOKHTARI MELISSA (2007)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ère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année/C2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BESSADI MANEL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2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CHABOUR ANAIS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2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CHAOUCHE IKRAM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2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HADJ ARAB KARIMA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3</w:t>
            </w:r>
            <w:r w:rsidRPr="00E036F9">
              <w:rPr>
                <w:rFonts w:asciiTheme="majorBidi" w:hAnsiTheme="majorBidi" w:cstheme="majorBidi"/>
                <w:color w:val="000000"/>
                <w:vertAlign w:val="superscript"/>
              </w:rPr>
              <w:t>ème</w:t>
            </w:r>
            <w:r w:rsidRPr="00E036F9">
              <w:rPr>
                <w:rFonts w:asciiTheme="majorBidi" w:hAnsiTheme="majorBidi" w:cstheme="majorBidi"/>
                <w:color w:val="000000"/>
              </w:rPr>
              <w:t xml:space="preserve"> année/MRK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HANDALA MELISSA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Master1/MS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LARRAS SMAIL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Master1/MS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MOKRANI HASSINA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Master1/MS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REDJDAL DIHIA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Master1/MS</w:t>
            </w:r>
          </w:p>
        </w:tc>
      </w:tr>
      <w:tr w:rsidR="00E036F9" w:rsidRPr="000A1CEF" w:rsidTr="000A1CEF">
        <w:trPr>
          <w:trHeight w:val="454"/>
        </w:trPr>
        <w:tc>
          <w:tcPr>
            <w:tcW w:w="1101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4800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b/>
                <w:bCs/>
                <w:color w:val="000000"/>
              </w:rPr>
              <w:t>SAHI CELINE</w:t>
            </w:r>
          </w:p>
        </w:tc>
        <w:tc>
          <w:tcPr>
            <w:tcW w:w="3279" w:type="dxa"/>
            <w:vAlign w:val="center"/>
          </w:tcPr>
          <w:p w:rsidR="00E036F9" w:rsidRPr="00E036F9" w:rsidRDefault="00E036F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6F9">
              <w:rPr>
                <w:rFonts w:asciiTheme="majorBidi" w:hAnsiTheme="majorBidi" w:cstheme="majorBidi"/>
                <w:color w:val="000000"/>
              </w:rPr>
              <w:t>Master1/MS</w:t>
            </w:r>
          </w:p>
        </w:tc>
      </w:tr>
    </w:tbl>
    <w:p w:rsidR="00EE4D95" w:rsidRDefault="00EE4D95"/>
    <w:sectPr w:rsidR="00EE4D95" w:rsidSect="000A1C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F25D2"/>
    <w:rsid w:val="0000582C"/>
    <w:rsid w:val="00090467"/>
    <w:rsid w:val="000A1CEF"/>
    <w:rsid w:val="002B6AE5"/>
    <w:rsid w:val="00340961"/>
    <w:rsid w:val="003A1521"/>
    <w:rsid w:val="003B05D8"/>
    <w:rsid w:val="003E4E37"/>
    <w:rsid w:val="00450EA2"/>
    <w:rsid w:val="00455AC0"/>
    <w:rsid w:val="00506631"/>
    <w:rsid w:val="00562119"/>
    <w:rsid w:val="00573E6F"/>
    <w:rsid w:val="00617B28"/>
    <w:rsid w:val="006C4BF9"/>
    <w:rsid w:val="007F25D2"/>
    <w:rsid w:val="009359E6"/>
    <w:rsid w:val="009D7D5F"/>
    <w:rsid w:val="00B8409E"/>
    <w:rsid w:val="00BD635B"/>
    <w:rsid w:val="00BF23CA"/>
    <w:rsid w:val="00C22733"/>
    <w:rsid w:val="00C75129"/>
    <w:rsid w:val="00CC298C"/>
    <w:rsid w:val="00D654D9"/>
    <w:rsid w:val="00D7673E"/>
    <w:rsid w:val="00E036F9"/>
    <w:rsid w:val="00EE4D95"/>
    <w:rsid w:val="00F3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2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0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03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Commerce</dc:creator>
  <cp:lastModifiedBy>user</cp:lastModifiedBy>
  <cp:revision>2</cp:revision>
  <dcterms:created xsi:type="dcterms:W3CDTF">2026-03-08T17:20:00Z</dcterms:created>
  <dcterms:modified xsi:type="dcterms:W3CDTF">2026-03-08T17:20:00Z</dcterms:modified>
</cp:coreProperties>
</file>