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477C">
      <w:pPr>
        <w:pStyle w:val="3"/>
        <w:keepNext w:val="0"/>
        <w:keepLines w:val="0"/>
        <w:widowControl/>
        <w:numPr>
          <w:numId w:val="0"/>
        </w:numPr>
        <w:suppressLineNumbers w:val="0"/>
        <w:ind w:leftChars="0" w:right="0" w:rightChars="0"/>
        <w:jc w:val="center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Informations aux étudiants concernant l’arrêt de cours et TD, les soutenances et rapports de stage et les fiches de voeux</w:t>
      </w:r>
    </w:p>
    <w:p w14:paraId="2D40E03E">
      <w:pPr>
        <w:pStyle w:val="3"/>
        <w:keepNext w:val="0"/>
        <w:keepLines w:val="0"/>
        <w:widowControl/>
        <w:numPr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</w:p>
    <w:p w14:paraId="0E0D1D5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L’arrêt de cours et TD est fixé pour le 02/05/2026.</w:t>
      </w:r>
    </w:p>
    <w:p w14:paraId="5D259CB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La semaine du 03 au 07 mai sera cosacrée :</w:t>
      </w:r>
    </w:p>
    <w:p w14:paraId="7879BFB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-</w:t>
      </w:r>
      <w:r>
        <w:rPr>
          <w:rFonts w:hint="default" w:cs="Times New Roman"/>
          <w:b w:val="0"/>
          <w:bCs w:val="0"/>
          <w:sz w:val="24"/>
          <w:szCs w:val="24"/>
          <w:lang w:val="fr-FR"/>
        </w:rPr>
        <w:t xml:space="preserve"> </w:t>
      </w:r>
      <w:bookmarkStart w:id="0" w:name="_GoBack"/>
      <w:bookmarkEnd w:id="0"/>
      <w:r>
        <w:rPr>
          <w:rFonts w:hint="default" w:cs="Times New Roman"/>
          <w:b w:val="0"/>
          <w:bCs w:val="0"/>
          <w:sz w:val="24"/>
          <w:szCs w:val="24"/>
          <w:lang w:val="fr-FR"/>
        </w:rPr>
        <w:t>à l’ examen d’anglais des L1;</w:t>
      </w:r>
    </w:p>
    <w:p w14:paraId="634416A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-</w:t>
      </w:r>
      <w:r>
        <w:rPr>
          <w:rFonts w:hint="default" w:cs="Times New Roman"/>
          <w:b w:val="0"/>
          <w:bCs w:val="0"/>
          <w:sz w:val="24"/>
          <w:szCs w:val="24"/>
          <w:lang w:val="fr-FR"/>
        </w:rPr>
        <w:t xml:space="preserve"> aux évaluations de TD de remplacements.</w:t>
      </w:r>
    </w:p>
    <w:p w14:paraId="760A963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right="0" w:rightChars="0" w:hanging="420" w:firstLineChars="0"/>
        <w:jc w:val="both"/>
        <w:rPr>
          <w:rFonts w:hint="default" w:cs="Times New Roman"/>
          <w:b/>
          <w:bCs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Soutenances et rapports de stage</w:t>
      </w:r>
    </w:p>
    <w:p w14:paraId="3718559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-  La première session:</w:t>
      </w:r>
    </w:p>
    <w:p w14:paraId="2EB816D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Les depôts mémoires de maste: du 17 au 20 mai;</w:t>
      </w:r>
    </w:p>
    <w:p w14:paraId="5D81A7F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Les souenances de mémoires de master: du 24/05 au 04/ 06.</w:t>
      </w:r>
    </w:p>
    <w:p w14:paraId="08EAA35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/>
          <w:bCs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-  La deuxième session:</w:t>
      </w:r>
    </w:p>
    <w:p w14:paraId="4E71EAD6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Les dépôts de mémoires de master: du 18 au 24 juin;</w:t>
      </w:r>
    </w:p>
    <w:p w14:paraId="5AA4247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Les soutenances mémoires de maste: du 28/06 au 04/07.</w:t>
      </w:r>
    </w:p>
    <w:p w14:paraId="616965D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-  Les rapports de stage</w:t>
      </w:r>
    </w:p>
    <w:p w14:paraId="0E86C1CD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 lien pour le dépot des rapports de stage sera publié le 30/04/2026.</w:t>
      </w:r>
    </w:p>
    <w:p w14:paraId="186563BF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/>
          <w:bCs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La saisie de notes des rapports de stages est fixé pour le 09/05/2026.</w:t>
      </w:r>
    </w:p>
    <w:p w14:paraId="315CB89F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420" w:leftChars="0" w:right="0" w:rightChars="0" w:hanging="420" w:firstLine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/>
          <w:bCs/>
          <w:sz w:val="24"/>
          <w:szCs w:val="24"/>
          <w:lang w:val="fr-FR"/>
        </w:rPr>
        <w:t>Les fiches de voeux</w:t>
      </w:r>
      <w:r>
        <w:rPr>
          <w:rFonts w:hint="default" w:cs="Times New Roman"/>
          <w:b w:val="0"/>
          <w:bCs w:val="0"/>
          <w:sz w:val="24"/>
          <w:szCs w:val="24"/>
          <w:lang w:val="fr-FR"/>
        </w:rPr>
        <w:t xml:space="preserve">: </w:t>
      </w:r>
    </w:p>
    <w:p w14:paraId="5E0BDC8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cs="Times New Roman"/>
          <w:b w:val="0"/>
          <w:bCs w:val="0"/>
          <w:sz w:val="24"/>
          <w:szCs w:val="24"/>
          <w:lang w:val="fr-FR"/>
        </w:rPr>
      </w:pPr>
      <w:r>
        <w:rPr>
          <w:rFonts w:hint="default" w:cs="Times New Roman"/>
          <w:b w:val="0"/>
          <w:bCs w:val="0"/>
          <w:sz w:val="24"/>
          <w:szCs w:val="24"/>
          <w:lang w:val="fr-FR"/>
        </w:rPr>
        <w:t>Le lien des fiches de voeux destinés aux étudiants sera publié sur le site de la faculté entre le 27/04/2026 et le 03/05/2026.</w:t>
      </w:r>
    </w:p>
    <w:p w14:paraId="01F69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C1304"/>
    <w:multiLevelType w:val="singleLevel"/>
    <w:tmpl w:val="AAFC130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411824A"/>
    <w:multiLevelType w:val="singleLevel"/>
    <w:tmpl w:val="1411824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05AD948"/>
    <w:multiLevelType w:val="singleLevel"/>
    <w:tmpl w:val="505AD94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31AE"/>
    <w:rsid w:val="2AC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2026-04-09T09:22:00Z</dcterms:created>
  <dc:creator>Rep tech</dc:creator>
  <cp:lastModifiedBy>Rep tech</cp:lastModifiedBy>
  <dcterms:modified xsi:type="dcterms:W3CDTF">2026-04-09T09:30:11Z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623FC7B4385441E3B54777040574E25F_11</vt:lpwstr>
  </property>
</Properties>
</file>