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5D3C5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Master 1 : FINANCE ET COMMERCE INTERNATIONAL</w:t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5D3C5E">
        <w:rPr>
          <w:rFonts w:asciiTheme="majorBidi" w:eastAsia="Times New Roman" w:hAnsiTheme="majorBidi" w:cstheme="majorBidi"/>
          <w:sz w:val="36"/>
          <w:szCs w:val="36"/>
          <w:lang w:eastAsia="fr-FR"/>
        </w:rPr>
        <w:t>Planning des examens de dettes du semestre pair</w:t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174" w:type="dxa"/>
        <w:jc w:val="center"/>
        <w:tblLook w:val="04A0"/>
      </w:tblPr>
      <w:tblGrid>
        <w:gridCol w:w="2835"/>
        <w:gridCol w:w="2268"/>
        <w:gridCol w:w="5669"/>
        <w:gridCol w:w="3402"/>
      </w:tblGrid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5669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402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Dim 10/05/2026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5669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Assurance internationale</w:t>
            </w:r>
          </w:p>
        </w:tc>
        <w:tc>
          <w:tcPr>
            <w:tcW w:w="3402" w:type="dxa"/>
            <w:vMerge w:val="restart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D3C5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Salle 03</w:t>
            </w: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Lun 11/05/2026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5669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Management de portefeuille</w:t>
            </w:r>
          </w:p>
        </w:tc>
        <w:tc>
          <w:tcPr>
            <w:tcW w:w="3402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Mer13/05/2026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5669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Technique douanière</w:t>
            </w:r>
          </w:p>
        </w:tc>
        <w:tc>
          <w:tcPr>
            <w:tcW w:w="3402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jeu 14/05/2026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5669" w:type="dxa"/>
            <w:vAlign w:val="center"/>
          </w:tcPr>
          <w:p w:rsidR="00FD141B" w:rsidRPr="005D3C5E" w:rsidRDefault="0055570D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3402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5669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Econométrie approfondie</w:t>
            </w:r>
          </w:p>
        </w:tc>
        <w:tc>
          <w:tcPr>
            <w:tcW w:w="3402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</w:rPr>
              <w:t>Lun 18/05/2026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5669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Droit douanier</w:t>
            </w:r>
          </w:p>
        </w:tc>
        <w:tc>
          <w:tcPr>
            <w:tcW w:w="3402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</w:rPr>
              <w:t>Mer20/05/2026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5669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Ingénierie Financière</w:t>
            </w:r>
          </w:p>
        </w:tc>
        <w:tc>
          <w:tcPr>
            <w:tcW w:w="3402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D3C5E">
        <w:rPr>
          <w:rFonts w:asciiTheme="majorBidi" w:hAnsiTheme="majorBidi" w:cstheme="majorBidi"/>
          <w:sz w:val="24"/>
          <w:szCs w:val="24"/>
        </w:rPr>
        <w:br w:type="page"/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5D3C5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lastRenderedPageBreak/>
        <w:t>Master 1 :COMMERCE</w:t>
      </w:r>
      <w:r w:rsidR="0055570D" w:rsidRPr="005D3C5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5D3C5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ET</w:t>
      </w:r>
      <w:r w:rsidR="0055570D" w:rsidRPr="005D3C5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5D3C5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FINANCE</w:t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5D3C5E">
        <w:rPr>
          <w:rFonts w:asciiTheme="majorBidi" w:eastAsia="Times New Roman" w:hAnsiTheme="majorBidi" w:cstheme="majorBidi"/>
          <w:sz w:val="36"/>
          <w:szCs w:val="36"/>
          <w:lang w:eastAsia="fr-FR"/>
        </w:rPr>
        <w:t>Planning des examens de dettes du semestre pair</w:t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230" w:type="dxa"/>
        <w:jc w:val="center"/>
        <w:tblLook w:val="04A0"/>
      </w:tblPr>
      <w:tblGrid>
        <w:gridCol w:w="2835"/>
        <w:gridCol w:w="2268"/>
        <w:gridCol w:w="6066"/>
        <w:gridCol w:w="3061"/>
      </w:tblGrid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66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061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9C46CE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Dim 10/05/2026</w:t>
            </w:r>
          </w:p>
        </w:tc>
        <w:tc>
          <w:tcPr>
            <w:tcW w:w="2268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Management des forces de vente</w:t>
            </w:r>
          </w:p>
        </w:tc>
        <w:tc>
          <w:tcPr>
            <w:tcW w:w="3061" w:type="dxa"/>
            <w:vMerge w:val="restart"/>
            <w:vAlign w:val="center"/>
          </w:tcPr>
          <w:p w:rsidR="009C46CE" w:rsidRPr="005D3C5E" w:rsidRDefault="009C46CE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D3C5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Salle 01</w:t>
            </w:r>
          </w:p>
        </w:tc>
      </w:tr>
      <w:tr w:rsidR="009C46CE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Lun 11/05/2026</w:t>
            </w:r>
          </w:p>
        </w:tc>
        <w:tc>
          <w:tcPr>
            <w:tcW w:w="2268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9C46CE" w:rsidRPr="005D3C5E" w:rsidRDefault="0055570D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3061" w:type="dxa"/>
            <w:vMerge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C46CE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Mer13/05/2026</w:t>
            </w:r>
          </w:p>
        </w:tc>
        <w:tc>
          <w:tcPr>
            <w:tcW w:w="2268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des activités du commerce extérieur</w:t>
            </w:r>
          </w:p>
        </w:tc>
        <w:tc>
          <w:tcPr>
            <w:tcW w:w="3061" w:type="dxa"/>
            <w:vMerge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C46CE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jeu 14/05/2026</w:t>
            </w:r>
          </w:p>
        </w:tc>
        <w:tc>
          <w:tcPr>
            <w:tcW w:w="2268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Management des relations client</w:t>
            </w:r>
          </w:p>
        </w:tc>
        <w:tc>
          <w:tcPr>
            <w:tcW w:w="3061" w:type="dxa"/>
            <w:vMerge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C46CE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2268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Méthodes quantitatives en marketing</w:t>
            </w:r>
          </w:p>
        </w:tc>
        <w:tc>
          <w:tcPr>
            <w:tcW w:w="3061" w:type="dxa"/>
            <w:vMerge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C46CE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</w:rPr>
              <w:t>Lun 18/05/2026</w:t>
            </w:r>
          </w:p>
        </w:tc>
        <w:tc>
          <w:tcPr>
            <w:tcW w:w="2268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Droit des activités commerciales</w:t>
            </w:r>
          </w:p>
        </w:tc>
        <w:tc>
          <w:tcPr>
            <w:tcW w:w="3061" w:type="dxa"/>
            <w:vMerge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C46CE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</w:rPr>
              <w:t>Mer20/05/2026</w:t>
            </w:r>
          </w:p>
        </w:tc>
        <w:tc>
          <w:tcPr>
            <w:tcW w:w="2268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Théorie financière</w:t>
            </w:r>
          </w:p>
        </w:tc>
        <w:tc>
          <w:tcPr>
            <w:tcW w:w="3061" w:type="dxa"/>
            <w:vMerge/>
            <w:vAlign w:val="center"/>
          </w:tcPr>
          <w:p w:rsidR="009C46CE" w:rsidRPr="005D3C5E" w:rsidRDefault="009C46CE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D3C5E">
        <w:rPr>
          <w:rFonts w:asciiTheme="majorBidi" w:hAnsiTheme="majorBidi" w:cstheme="majorBidi"/>
          <w:sz w:val="24"/>
          <w:szCs w:val="24"/>
        </w:rPr>
        <w:br w:type="page"/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D3C5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Master 1 : MARKETING</w:t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5D3C5E">
        <w:rPr>
          <w:rFonts w:asciiTheme="majorBidi" w:eastAsia="Times New Roman" w:hAnsiTheme="majorBidi" w:cstheme="majorBidi"/>
          <w:sz w:val="36"/>
          <w:szCs w:val="36"/>
          <w:lang w:eastAsia="fr-FR"/>
        </w:rPr>
        <w:t>Planning des examens de dettes du semestre pair</w:t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230" w:type="dxa"/>
        <w:jc w:val="center"/>
        <w:tblLook w:val="04A0"/>
      </w:tblPr>
      <w:tblGrid>
        <w:gridCol w:w="2835"/>
        <w:gridCol w:w="2268"/>
        <w:gridCol w:w="6066"/>
        <w:gridCol w:w="3061"/>
      </w:tblGrid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66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061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Dim 10/05/2026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qualité</w:t>
            </w:r>
          </w:p>
        </w:tc>
        <w:tc>
          <w:tcPr>
            <w:tcW w:w="3061" w:type="dxa"/>
            <w:vMerge w:val="restart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D3C5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Salle 07</w:t>
            </w: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Lun 11/05/2026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Ingénierie et conception publicitaire par l’IA</w:t>
            </w:r>
          </w:p>
        </w:tc>
        <w:tc>
          <w:tcPr>
            <w:tcW w:w="3061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Mer13/05/2026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des  relations client</w:t>
            </w:r>
          </w:p>
        </w:tc>
        <w:tc>
          <w:tcPr>
            <w:tcW w:w="3061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jeu 14/05/2026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Méthodes quantitatives en marketing 2</w:t>
            </w:r>
          </w:p>
        </w:tc>
        <w:tc>
          <w:tcPr>
            <w:tcW w:w="3061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marque</w:t>
            </w:r>
          </w:p>
        </w:tc>
        <w:tc>
          <w:tcPr>
            <w:tcW w:w="3061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</w:rPr>
              <w:t>Lun 18/05/2026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FD141B" w:rsidRPr="005D3C5E" w:rsidRDefault="0055570D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3061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7227FC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</w:rPr>
              <w:t>Mer 20/05/2026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Marketing islamique</w:t>
            </w:r>
          </w:p>
        </w:tc>
        <w:tc>
          <w:tcPr>
            <w:tcW w:w="3061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D3C5E">
        <w:rPr>
          <w:rFonts w:asciiTheme="majorBidi" w:hAnsiTheme="majorBidi" w:cstheme="majorBidi"/>
          <w:sz w:val="24"/>
          <w:szCs w:val="24"/>
        </w:rPr>
        <w:br w:type="page"/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D3C5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Master 1 : MARKETING DES SERVICES</w:t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5D3C5E">
        <w:rPr>
          <w:rFonts w:asciiTheme="majorBidi" w:eastAsia="Times New Roman" w:hAnsiTheme="majorBidi" w:cstheme="majorBidi"/>
          <w:sz w:val="36"/>
          <w:szCs w:val="36"/>
          <w:lang w:eastAsia="fr-FR"/>
        </w:rPr>
        <w:t>Planning des examens de dettes du semestre pair</w:t>
      </w: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3947" w:type="dxa"/>
        <w:jc w:val="center"/>
        <w:tblLook w:val="04A0"/>
      </w:tblPr>
      <w:tblGrid>
        <w:gridCol w:w="2835"/>
        <w:gridCol w:w="2268"/>
        <w:gridCol w:w="6009"/>
        <w:gridCol w:w="2835"/>
      </w:tblGrid>
      <w:tr w:rsidR="00FD141B" w:rsidRPr="005D3C5E" w:rsidTr="0055570D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09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FD141B" w:rsidRPr="005D3C5E" w:rsidTr="0055570D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Dim 10/05/2026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qualité de service</w:t>
            </w:r>
          </w:p>
        </w:tc>
        <w:tc>
          <w:tcPr>
            <w:tcW w:w="2835" w:type="dxa"/>
            <w:vMerge w:val="restart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D3C5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Salle 09</w:t>
            </w:r>
          </w:p>
        </w:tc>
      </w:tr>
      <w:tr w:rsidR="00FD141B" w:rsidRPr="005D3C5E" w:rsidTr="0055570D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Lun 11/05/2026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Marketing des services publics</w:t>
            </w:r>
          </w:p>
        </w:tc>
        <w:tc>
          <w:tcPr>
            <w:tcW w:w="2835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55570D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Mer13/05/2026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des  relations client</w:t>
            </w:r>
          </w:p>
        </w:tc>
        <w:tc>
          <w:tcPr>
            <w:tcW w:w="2835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55570D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jeu 14/05/2026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Méthodes quantitatives en marketing 2</w:t>
            </w:r>
          </w:p>
        </w:tc>
        <w:tc>
          <w:tcPr>
            <w:tcW w:w="2835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55570D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Marketing des services financiers</w:t>
            </w:r>
          </w:p>
        </w:tc>
        <w:tc>
          <w:tcPr>
            <w:tcW w:w="2835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55570D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</w:rPr>
              <w:t>Lun 18/05/2026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FD141B" w:rsidRPr="005D3C5E" w:rsidRDefault="0055570D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2835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41B" w:rsidRPr="005D3C5E" w:rsidTr="0055570D">
        <w:trPr>
          <w:trHeight w:val="567"/>
          <w:jc w:val="center"/>
        </w:trPr>
        <w:tc>
          <w:tcPr>
            <w:tcW w:w="2835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hAnsiTheme="majorBidi" w:cstheme="majorBidi"/>
                <w:sz w:val="28"/>
              </w:rPr>
              <w:t>Mer20/05/2026</w:t>
            </w:r>
          </w:p>
        </w:tc>
        <w:tc>
          <w:tcPr>
            <w:tcW w:w="2268" w:type="dxa"/>
            <w:vAlign w:val="center"/>
          </w:tcPr>
          <w:p w:rsidR="00FD141B" w:rsidRPr="005D3C5E" w:rsidRDefault="00FD141B" w:rsidP="0055570D">
            <w:pPr>
              <w:contextualSpacing/>
              <w:jc w:val="center"/>
            </w:pPr>
            <w:r w:rsidRPr="005D3C5E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FD141B" w:rsidRPr="005D3C5E" w:rsidRDefault="00FD141B" w:rsidP="0055570D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D3C5E">
              <w:rPr>
                <w:rFonts w:asciiTheme="majorBidi" w:eastAsia="Times New Roman" w:hAnsiTheme="majorBidi" w:cstheme="majorBidi"/>
                <w:sz w:val="28"/>
                <w:szCs w:val="28"/>
              </w:rPr>
              <w:t>Innovation et développement des services</w:t>
            </w:r>
          </w:p>
        </w:tc>
        <w:tc>
          <w:tcPr>
            <w:tcW w:w="2835" w:type="dxa"/>
            <w:vMerge/>
            <w:vAlign w:val="center"/>
          </w:tcPr>
          <w:p w:rsidR="00FD141B" w:rsidRPr="005D3C5E" w:rsidRDefault="00FD141B" w:rsidP="0055570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5D3C5E" w:rsidRDefault="00FD141B" w:rsidP="00FD141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5D3C5E" w:rsidRDefault="00FD141B" w:rsidP="00FD141B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</w:p>
    <w:sectPr w:rsidR="00FD141B" w:rsidRPr="005D3C5E" w:rsidSect="00556AB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E5B" w:rsidRDefault="00305E5B" w:rsidP="00E37AE8">
      <w:pPr>
        <w:spacing w:after="0" w:line="240" w:lineRule="auto"/>
      </w:pPr>
      <w:r>
        <w:separator/>
      </w:r>
    </w:p>
  </w:endnote>
  <w:endnote w:type="continuationSeparator" w:id="1">
    <w:p w:rsidR="00305E5B" w:rsidRDefault="00305E5B" w:rsidP="00E3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E5B" w:rsidRDefault="00305E5B" w:rsidP="00E37AE8">
      <w:pPr>
        <w:spacing w:after="0" w:line="240" w:lineRule="auto"/>
      </w:pPr>
      <w:r>
        <w:separator/>
      </w:r>
    </w:p>
  </w:footnote>
  <w:footnote w:type="continuationSeparator" w:id="1">
    <w:p w:rsidR="00305E5B" w:rsidRDefault="00305E5B" w:rsidP="00E37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027B2"/>
    <w:rsid w:val="00002ACE"/>
    <w:rsid w:val="0006053B"/>
    <w:rsid w:val="0006406C"/>
    <w:rsid w:val="00071CE4"/>
    <w:rsid w:val="00092715"/>
    <w:rsid w:val="000A6B9F"/>
    <w:rsid w:val="000B50B6"/>
    <w:rsid w:val="000D75C6"/>
    <w:rsid w:val="000F30B8"/>
    <w:rsid w:val="00135FBB"/>
    <w:rsid w:val="001906E4"/>
    <w:rsid w:val="001E084B"/>
    <w:rsid w:val="001E3A28"/>
    <w:rsid w:val="001E615C"/>
    <w:rsid w:val="00202483"/>
    <w:rsid w:val="00214CA8"/>
    <w:rsid w:val="00216DF7"/>
    <w:rsid w:val="00245666"/>
    <w:rsid w:val="002704CE"/>
    <w:rsid w:val="00294765"/>
    <w:rsid w:val="0029640D"/>
    <w:rsid w:val="002B351F"/>
    <w:rsid w:val="002D743A"/>
    <w:rsid w:val="002F0FB5"/>
    <w:rsid w:val="002F4523"/>
    <w:rsid w:val="002F4E22"/>
    <w:rsid w:val="00305E5B"/>
    <w:rsid w:val="003201A6"/>
    <w:rsid w:val="00321124"/>
    <w:rsid w:val="00324E4A"/>
    <w:rsid w:val="003554FB"/>
    <w:rsid w:val="0037161E"/>
    <w:rsid w:val="00376446"/>
    <w:rsid w:val="00385A1F"/>
    <w:rsid w:val="003B046B"/>
    <w:rsid w:val="004035C2"/>
    <w:rsid w:val="004138F2"/>
    <w:rsid w:val="00473FDA"/>
    <w:rsid w:val="004A2561"/>
    <w:rsid w:val="004A3A9C"/>
    <w:rsid w:val="004A42B8"/>
    <w:rsid w:val="004B0236"/>
    <w:rsid w:val="004B7DAD"/>
    <w:rsid w:val="00502A6E"/>
    <w:rsid w:val="00517844"/>
    <w:rsid w:val="00531F82"/>
    <w:rsid w:val="0055570D"/>
    <w:rsid w:val="00556AB1"/>
    <w:rsid w:val="005622B2"/>
    <w:rsid w:val="005658F1"/>
    <w:rsid w:val="005664F6"/>
    <w:rsid w:val="00574CD2"/>
    <w:rsid w:val="0058128B"/>
    <w:rsid w:val="00586701"/>
    <w:rsid w:val="0059548E"/>
    <w:rsid w:val="005C157B"/>
    <w:rsid w:val="005C1824"/>
    <w:rsid w:val="005C40F6"/>
    <w:rsid w:val="005D3C5E"/>
    <w:rsid w:val="00615E94"/>
    <w:rsid w:val="0062390D"/>
    <w:rsid w:val="00625B8E"/>
    <w:rsid w:val="00663978"/>
    <w:rsid w:val="00682DFC"/>
    <w:rsid w:val="006A4482"/>
    <w:rsid w:val="006D22B9"/>
    <w:rsid w:val="006D358A"/>
    <w:rsid w:val="006E1C5F"/>
    <w:rsid w:val="006E5E6F"/>
    <w:rsid w:val="006E783E"/>
    <w:rsid w:val="00755232"/>
    <w:rsid w:val="00760F2C"/>
    <w:rsid w:val="00760FB3"/>
    <w:rsid w:val="007616BB"/>
    <w:rsid w:val="007D21B8"/>
    <w:rsid w:val="007E6245"/>
    <w:rsid w:val="007F40E0"/>
    <w:rsid w:val="008027B2"/>
    <w:rsid w:val="00804282"/>
    <w:rsid w:val="008461AB"/>
    <w:rsid w:val="0085481F"/>
    <w:rsid w:val="00856C17"/>
    <w:rsid w:val="008657FE"/>
    <w:rsid w:val="008834E7"/>
    <w:rsid w:val="008B061C"/>
    <w:rsid w:val="008C72BF"/>
    <w:rsid w:val="009024C1"/>
    <w:rsid w:val="0091458D"/>
    <w:rsid w:val="00925364"/>
    <w:rsid w:val="0096030E"/>
    <w:rsid w:val="009742C1"/>
    <w:rsid w:val="00982647"/>
    <w:rsid w:val="009B3539"/>
    <w:rsid w:val="009C46CE"/>
    <w:rsid w:val="009C601C"/>
    <w:rsid w:val="009E0BB4"/>
    <w:rsid w:val="009F2CA7"/>
    <w:rsid w:val="00A026C3"/>
    <w:rsid w:val="00A04EDC"/>
    <w:rsid w:val="00A9181C"/>
    <w:rsid w:val="00B20B90"/>
    <w:rsid w:val="00B33B0D"/>
    <w:rsid w:val="00B47900"/>
    <w:rsid w:val="00B552E6"/>
    <w:rsid w:val="00B56649"/>
    <w:rsid w:val="00B70892"/>
    <w:rsid w:val="00BB54DA"/>
    <w:rsid w:val="00BD2563"/>
    <w:rsid w:val="00BD4538"/>
    <w:rsid w:val="00BE0D26"/>
    <w:rsid w:val="00BE13EA"/>
    <w:rsid w:val="00C114DD"/>
    <w:rsid w:val="00C60775"/>
    <w:rsid w:val="00C95EDF"/>
    <w:rsid w:val="00D421BD"/>
    <w:rsid w:val="00D57BA3"/>
    <w:rsid w:val="00D66DEC"/>
    <w:rsid w:val="00D73D19"/>
    <w:rsid w:val="00D73F35"/>
    <w:rsid w:val="00D91155"/>
    <w:rsid w:val="00DC011C"/>
    <w:rsid w:val="00DC0705"/>
    <w:rsid w:val="00DE1F81"/>
    <w:rsid w:val="00E007BF"/>
    <w:rsid w:val="00E13B3A"/>
    <w:rsid w:val="00E2727E"/>
    <w:rsid w:val="00E37AE8"/>
    <w:rsid w:val="00E973A0"/>
    <w:rsid w:val="00ED4E01"/>
    <w:rsid w:val="00EE1555"/>
    <w:rsid w:val="00EE5CE8"/>
    <w:rsid w:val="00F055D7"/>
    <w:rsid w:val="00F24914"/>
    <w:rsid w:val="00F47580"/>
    <w:rsid w:val="00F6398D"/>
    <w:rsid w:val="00F80D31"/>
    <w:rsid w:val="00F81120"/>
    <w:rsid w:val="00F826CC"/>
    <w:rsid w:val="00F93215"/>
    <w:rsid w:val="00FD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AE8"/>
  </w:style>
  <w:style w:type="paragraph" w:styleId="Pieddepage">
    <w:name w:val="footer"/>
    <w:basedOn w:val="Normal"/>
    <w:link w:val="PieddepageCar"/>
    <w:uiPriority w:val="99"/>
    <w:unhideWhenUsed/>
    <w:rsid w:val="00E37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AE8"/>
  </w:style>
  <w:style w:type="table" w:styleId="Grilledutableau">
    <w:name w:val="Table Grid"/>
    <w:basedOn w:val="TableauNormal"/>
    <w:uiPriority w:val="59"/>
    <w:rsid w:val="00566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5186-3EF2-4B8E-BE84-DE7D8808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2026-04-28T09:26:00Z</cp:lastPrinted>
  <dcterms:created xsi:type="dcterms:W3CDTF">2023-12-11T21:51:00Z</dcterms:created>
  <dcterms:modified xsi:type="dcterms:W3CDTF">2026-05-03T11:00:00Z</dcterms:modified>
</cp:coreProperties>
</file>