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9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01"/>
        <w:gridCol w:w="1984"/>
        <w:gridCol w:w="3828"/>
        <w:gridCol w:w="210"/>
        <w:gridCol w:w="5368"/>
      </w:tblGrid>
      <w:tr w:rsidR="00364EF0" w:rsidRPr="007D1033" w:rsidTr="009F0DA6">
        <w:trPr>
          <w:trHeight w:val="375"/>
        </w:trPr>
        <w:tc>
          <w:tcPr>
            <w:tcW w:w="150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EF0" w:rsidRPr="00E04DDA" w:rsidRDefault="005D65B7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-448945</wp:posOffset>
                  </wp:positionH>
                  <wp:positionV relativeFrom="paragraph">
                    <wp:posOffset>-294640</wp:posOffset>
                  </wp:positionV>
                  <wp:extent cx="2095500" cy="914400"/>
                  <wp:effectExtent l="19050" t="0" r="0" b="0"/>
                  <wp:wrapNone/>
                  <wp:docPr id="1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59264" behindDoc="0" locked="0" layoutInCell="1" allowOverlap="1">
                  <wp:simplePos x="0" y="0"/>
                  <wp:positionH relativeFrom="column">
                    <wp:posOffset>7571105</wp:posOffset>
                  </wp:positionH>
                  <wp:positionV relativeFrom="paragraph">
                    <wp:posOffset>-294640</wp:posOffset>
                  </wp:positionV>
                  <wp:extent cx="2095500" cy="914400"/>
                  <wp:effectExtent l="19050" t="0" r="0" b="0"/>
                  <wp:wrapNone/>
                  <wp:docPr id="1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64EF0"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364EF0" w:rsidRPr="007D1033" w:rsidTr="009F0DA6">
        <w:trPr>
          <w:trHeight w:val="375"/>
        </w:trPr>
        <w:tc>
          <w:tcPr>
            <w:tcW w:w="150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EF0" w:rsidRDefault="00364EF0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Département des sciences Financières et Comptabilité</w:t>
            </w:r>
          </w:p>
          <w:p w:rsidR="00364EF0" w:rsidRDefault="00364EF0" w:rsidP="005466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</w:t>
            </w:r>
            <w:r w:rsidR="005466E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/202</w:t>
            </w:r>
            <w:r w:rsidR="005466E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6</w:t>
            </w:r>
          </w:p>
          <w:p w:rsidR="00364EF0" w:rsidRPr="00E04DDA" w:rsidRDefault="00364EF0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7D1033" w:rsidRPr="007D1033" w:rsidTr="009F0DA6">
        <w:trPr>
          <w:trHeight w:val="390"/>
        </w:trPr>
        <w:tc>
          <w:tcPr>
            <w:tcW w:w="1509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4EF0" w:rsidRPr="008A52A3" w:rsidRDefault="00364EF0" w:rsidP="00EA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DES EXAMENS </w:t>
            </w:r>
            <w:r w:rsidR="002808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DE</w:t>
            </w:r>
            <w:r w:rsidR="00EA4174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RATTRAPAGE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03</w:t>
            </w:r>
          </w:p>
          <w:p w:rsidR="007D1033" w:rsidRPr="007D1033" w:rsidRDefault="00364EF0" w:rsidP="00364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DEUXIEME ANNEE SCIENCES FINANCIERES</w:t>
            </w:r>
          </w:p>
        </w:tc>
      </w:tr>
      <w:tr w:rsidR="007D1033" w:rsidRPr="00364EF0" w:rsidTr="00AB054D">
        <w:trPr>
          <w:trHeight w:val="390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33" w:rsidRPr="00364EF0" w:rsidRDefault="007D1033" w:rsidP="007D10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33" w:rsidRPr="00364EF0" w:rsidRDefault="007D1033" w:rsidP="007D10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33" w:rsidRPr="00364EF0" w:rsidRDefault="007D1033" w:rsidP="007D10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557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1033" w:rsidRPr="00364EF0" w:rsidRDefault="007D1033" w:rsidP="007D10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</w:tr>
      <w:tr w:rsidR="00930362" w:rsidRPr="00364EF0" w:rsidTr="00AB054D">
        <w:trPr>
          <w:trHeight w:val="375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62" w:rsidRPr="00364EF0" w:rsidRDefault="00930362" w:rsidP="00DC529C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Jeu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18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Juin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62" w:rsidRDefault="00930362" w:rsidP="00EA417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62" w:rsidRPr="00364EF0" w:rsidRDefault="00930362" w:rsidP="00F469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Maths financières</w:t>
            </w:r>
          </w:p>
        </w:tc>
        <w:tc>
          <w:tcPr>
            <w:tcW w:w="210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30362" w:rsidRPr="00364EF0" w:rsidRDefault="00930362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3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0362" w:rsidRDefault="00930362" w:rsidP="00F864DD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G01 : Salle 21 SC</w:t>
            </w:r>
          </w:p>
          <w:p w:rsidR="00930362" w:rsidRDefault="00930362" w:rsidP="00F864DD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G02 : Salle 22 SC</w:t>
            </w:r>
          </w:p>
          <w:p w:rsidR="00930362" w:rsidRDefault="00930362" w:rsidP="00F864DD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G03 : Salle 23 SC</w:t>
            </w:r>
          </w:p>
          <w:p w:rsidR="00930362" w:rsidRDefault="00930362" w:rsidP="00F864DD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G04 : Salle 24 SC</w:t>
            </w:r>
          </w:p>
          <w:p w:rsidR="00930362" w:rsidRDefault="00930362" w:rsidP="00F864DD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G05 : Salle 25 SC</w:t>
            </w:r>
          </w:p>
          <w:p w:rsidR="00930362" w:rsidRDefault="00930362" w:rsidP="00F864DD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G06 : Salle 26 SC</w:t>
            </w:r>
          </w:p>
          <w:p w:rsidR="00930362" w:rsidRDefault="00930362" w:rsidP="00F864DD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G07 : Salle 27 SC</w:t>
            </w:r>
          </w:p>
          <w:p w:rsidR="00930362" w:rsidRDefault="00930362" w:rsidP="00F864DD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                     G08 : Salle 28 SC</w:t>
            </w:r>
          </w:p>
          <w:p w:rsidR="00930362" w:rsidRDefault="00930362" w:rsidP="00F864DD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930362" w:rsidRPr="00364EF0" w:rsidTr="00A3447C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62" w:rsidRPr="00364EF0" w:rsidRDefault="00930362" w:rsidP="00DC529C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21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Juin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362" w:rsidRPr="00222118" w:rsidRDefault="00930362" w:rsidP="00FE0790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22211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11h00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-12h30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62" w:rsidRPr="00364EF0" w:rsidRDefault="00930362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Finance publique </w:t>
            </w:r>
          </w:p>
        </w:tc>
        <w:tc>
          <w:tcPr>
            <w:tcW w:w="210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930362" w:rsidRPr="00364EF0" w:rsidRDefault="00930362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  <w:p w:rsidR="00930362" w:rsidRPr="00364EF0" w:rsidRDefault="00930362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3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0362" w:rsidRPr="00364EF0" w:rsidRDefault="00930362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930362" w:rsidRPr="00364EF0" w:rsidTr="00A3447C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62" w:rsidRPr="00364EF0" w:rsidRDefault="00930362" w:rsidP="00DC529C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Lun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22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362" w:rsidRPr="00222118" w:rsidRDefault="00930362" w:rsidP="00FE0790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22211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11h00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-12h30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62" w:rsidRPr="00364EF0" w:rsidRDefault="00930362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Statistique 03</w:t>
            </w:r>
          </w:p>
        </w:tc>
        <w:tc>
          <w:tcPr>
            <w:tcW w:w="210" w:type="dxa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30362" w:rsidRPr="00364EF0" w:rsidRDefault="00930362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3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0362" w:rsidRPr="00364EF0" w:rsidRDefault="00930362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930362" w:rsidRPr="00364EF0" w:rsidTr="00A3447C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62" w:rsidRPr="00364EF0" w:rsidRDefault="00930362" w:rsidP="00DC529C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23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362" w:rsidRPr="00222118" w:rsidRDefault="00930362" w:rsidP="00FE0790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22211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11h00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-12h30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62" w:rsidRPr="00364EF0" w:rsidRDefault="00930362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Comptabilité de gestion 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30362" w:rsidRPr="00364EF0" w:rsidRDefault="00930362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3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0362" w:rsidRPr="00364EF0" w:rsidRDefault="00930362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930362" w:rsidRPr="00364EF0" w:rsidTr="00A3447C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62" w:rsidRPr="00364EF0" w:rsidRDefault="00930362" w:rsidP="00DC529C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Mer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24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Juin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362" w:rsidRPr="00222118" w:rsidRDefault="00930362" w:rsidP="00FE0790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22211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11h00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-12h30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62" w:rsidRPr="00364EF0" w:rsidRDefault="00930362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Méthodologie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30362" w:rsidRPr="00364EF0" w:rsidRDefault="00930362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3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0362" w:rsidRPr="00364EF0" w:rsidRDefault="00930362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930362" w:rsidRPr="00364EF0" w:rsidTr="00A3447C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62" w:rsidRDefault="00930362" w:rsidP="00DC529C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 28 Juin 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362" w:rsidRPr="00222118" w:rsidRDefault="00930362" w:rsidP="00FE0790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22211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11h00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-12h30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62" w:rsidRPr="00364EF0" w:rsidRDefault="00930362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Management 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30362" w:rsidRPr="00364EF0" w:rsidRDefault="00930362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3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0362" w:rsidRPr="00364EF0" w:rsidRDefault="00930362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930362" w:rsidRPr="00364EF0" w:rsidTr="00A3447C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62" w:rsidRPr="00364EF0" w:rsidRDefault="00930362" w:rsidP="00930362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9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Juin 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362" w:rsidRPr="00222118" w:rsidRDefault="00930362" w:rsidP="00FE0790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22211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11h00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-12h30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62" w:rsidRPr="00364EF0" w:rsidRDefault="00930362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Macroéconomie 01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30362" w:rsidRPr="00364EF0" w:rsidRDefault="00930362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3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0362" w:rsidRPr="00364EF0" w:rsidRDefault="00930362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817EB6" w:rsidRPr="00364EF0" w:rsidTr="00A3447C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B6" w:rsidRPr="00364EF0" w:rsidRDefault="00930362" w:rsidP="00930362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</w:t>
            </w:r>
            <w:r w:rsidR="00817EB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30</w:t>
            </w:r>
            <w:r w:rsidR="00817EB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Juin 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EB6" w:rsidRPr="00222118" w:rsidRDefault="00817EB6" w:rsidP="00FE0790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22211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11h00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-12h30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EB6" w:rsidRPr="00364EF0" w:rsidRDefault="00817EB6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Economie monétaire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B6" w:rsidRPr="00364EF0" w:rsidRDefault="00817EB6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3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EB6" w:rsidRPr="00364EF0" w:rsidRDefault="00817EB6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</w:tbl>
    <w:p w:rsidR="00083E1D" w:rsidRDefault="00083E1D" w:rsidP="00EA4174">
      <w:pPr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:rsidR="00364EF0" w:rsidRPr="00364EF0" w:rsidRDefault="00364EF0" w:rsidP="00364EF0">
      <w:pPr>
        <w:rPr>
          <w:rFonts w:asciiTheme="majorBidi" w:hAnsiTheme="majorBidi" w:cstheme="majorBidi"/>
          <w:sz w:val="28"/>
          <w:szCs w:val="28"/>
        </w:rPr>
      </w:pPr>
    </w:p>
    <w:p w:rsidR="00364EF0" w:rsidRPr="00364EF0" w:rsidRDefault="00364EF0" w:rsidP="007D1033">
      <w:pPr>
        <w:rPr>
          <w:rFonts w:asciiTheme="majorBidi" w:hAnsiTheme="majorBidi" w:cstheme="majorBidi"/>
          <w:sz w:val="28"/>
          <w:szCs w:val="28"/>
        </w:rPr>
      </w:pPr>
    </w:p>
    <w:sectPr w:rsidR="00364EF0" w:rsidRPr="00364EF0" w:rsidSect="007B5B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B5BFC"/>
    <w:rsid w:val="0000522C"/>
    <w:rsid w:val="00083E1D"/>
    <w:rsid w:val="0009327B"/>
    <w:rsid w:val="00100DC8"/>
    <w:rsid w:val="0014059C"/>
    <w:rsid w:val="00141050"/>
    <w:rsid w:val="001452DB"/>
    <w:rsid w:val="001809D5"/>
    <w:rsid w:val="001B28A1"/>
    <w:rsid w:val="002648EB"/>
    <w:rsid w:val="0028088E"/>
    <w:rsid w:val="003006AA"/>
    <w:rsid w:val="0033398F"/>
    <w:rsid w:val="00364EF0"/>
    <w:rsid w:val="003E4F2F"/>
    <w:rsid w:val="004355A1"/>
    <w:rsid w:val="00460316"/>
    <w:rsid w:val="005466E1"/>
    <w:rsid w:val="005927AC"/>
    <w:rsid w:val="005972C7"/>
    <w:rsid w:val="005A4101"/>
    <w:rsid w:val="005D65B7"/>
    <w:rsid w:val="00602FBC"/>
    <w:rsid w:val="006D37DF"/>
    <w:rsid w:val="006D456E"/>
    <w:rsid w:val="006E62B1"/>
    <w:rsid w:val="00736FAF"/>
    <w:rsid w:val="0074592F"/>
    <w:rsid w:val="007676CF"/>
    <w:rsid w:val="007903E8"/>
    <w:rsid w:val="007B5BFC"/>
    <w:rsid w:val="007D1033"/>
    <w:rsid w:val="008158C8"/>
    <w:rsid w:val="00817EB6"/>
    <w:rsid w:val="00826AA9"/>
    <w:rsid w:val="00831501"/>
    <w:rsid w:val="008C7BB2"/>
    <w:rsid w:val="008D5DE5"/>
    <w:rsid w:val="00930362"/>
    <w:rsid w:val="00967A92"/>
    <w:rsid w:val="0098040F"/>
    <w:rsid w:val="009E2F94"/>
    <w:rsid w:val="009E5A04"/>
    <w:rsid w:val="009F0DA6"/>
    <w:rsid w:val="00A06068"/>
    <w:rsid w:val="00A47D27"/>
    <w:rsid w:val="00A63D61"/>
    <w:rsid w:val="00A643DA"/>
    <w:rsid w:val="00A71580"/>
    <w:rsid w:val="00AB054D"/>
    <w:rsid w:val="00B40264"/>
    <w:rsid w:val="00B51319"/>
    <w:rsid w:val="00BA27D6"/>
    <w:rsid w:val="00BC711B"/>
    <w:rsid w:val="00C44E41"/>
    <w:rsid w:val="00C8450E"/>
    <w:rsid w:val="00CB4D13"/>
    <w:rsid w:val="00CE74DA"/>
    <w:rsid w:val="00D95216"/>
    <w:rsid w:val="00DA15AE"/>
    <w:rsid w:val="00DA5ABF"/>
    <w:rsid w:val="00E34710"/>
    <w:rsid w:val="00E67DF9"/>
    <w:rsid w:val="00E82666"/>
    <w:rsid w:val="00EA4174"/>
    <w:rsid w:val="00F46989"/>
    <w:rsid w:val="00F85EBB"/>
    <w:rsid w:val="00F86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E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7903E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E919B-BC1D-4C6C-8BDC-F297B288D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Yazid</dc:creator>
  <cp:lastModifiedBy>HP pro3330</cp:lastModifiedBy>
  <cp:revision>2</cp:revision>
  <cp:lastPrinted>2026-06-04T12:18:00Z</cp:lastPrinted>
  <dcterms:created xsi:type="dcterms:W3CDTF">2026-06-17T11:41:00Z</dcterms:created>
  <dcterms:modified xsi:type="dcterms:W3CDTF">2026-06-17T11:41:00Z</dcterms:modified>
</cp:coreProperties>
</file>