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7CB60" w14:textId="77777777" w:rsidR="005170EE" w:rsidRPr="00C42B5C" w:rsidRDefault="005170EE" w:rsidP="005170EE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04DD7AD0" w14:textId="23D7D20E" w:rsidR="005170EE" w:rsidRPr="00C42B5C" w:rsidRDefault="005170EE" w:rsidP="0035100B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35100B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4F616945" w14:textId="77777777" w:rsidR="0035100B" w:rsidRDefault="005170EE" w:rsidP="005170EE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u w:val="double"/>
          <w:rtl/>
          <w:lang w:bidi="ar-DZ"/>
        </w:rPr>
      </w:pPr>
      <w:r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جدول امتحانات السداسي </w:t>
      </w:r>
      <w:r w:rsidR="001D35E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>الخامس</w:t>
      </w:r>
    </w:p>
    <w:p w14:paraId="3FBD30AA" w14:textId="2FFA9BC9" w:rsidR="005170EE" w:rsidRPr="0035100B" w:rsidRDefault="0035100B" w:rsidP="0035100B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>ا</w:t>
      </w:r>
      <w:r w:rsidR="005170EE" w:rsidRPr="0035100B">
        <w:rPr>
          <w:rFonts w:ascii="Andalus" w:hAnsi="Andalus" w:cs="Andalus" w:hint="cs"/>
          <w:sz w:val="40"/>
          <w:szCs w:val="40"/>
          <w:rtl/>
          <w:lang w:bidi="ar-DZ"/>
        </w:rPr>
        <w:t>لسنة الثالثة ليسانس</w:t>
      </w:r>
      <w:bookmarkStart w:id="0" w:name="_Hlk187474664"/>
      <w:r w:rsidR="005170EE" w:rsidRPr="0035100B">
        <w:rPr>
          <w:rFonts w:ascii="Andalus" w:hAnsi="Andalus" w:cs="Andalus" w:hint="cs"/>
          <w:sz w:val="40"/>
          <w:szCs w:val="40"/>
          <w:rtl/>
          <w:lang w:bidi="ar-DZ"/>
        </w:rPr>
        <w:t xml:space="preserve">. </w:t>
      </w:r>
      <w:r w:rsidR="005170EE" w:rsidRPr="0035100B">
        <w:rPr>
          <w:rFonts w:ascii="Andalus" w:hAnsi="Andalus" w:cs="Andalus" w:hint="cs"/>
          <w:sz w:val="32"/>
          <w:szCs w:val="32"/>
          <w:rtl/>
          <w:lang w:bidi="ar-DZ"/>
        </w:rPr>
        <w:t>202</w:t>
      </w:r>
      <w:r w:rsidR="0008125B" w:rsidRPr="0035100B">
        <w:rPr>
          <w:rFonts w:ascii="Andalus" w:hAnsi="Andalus" w:cs="Andalus" w:hint="cs"/>
          <w:sz w:val="32"/>
          <w:szCs w:val="32"/>
          <w:rtl/>
          <w:lang w:bidi="ar-DZ"/>
        </w:rPr>
        <w:t>5</w:t>
      </w:r>
      <w:r w:rsidR="005170EE" w:rsidRPr="0035100B">
        <w:rPr>
          <w:rFonts w:ascii="Andalus" w:hAnsi="Andalus" w:cs="Andalus" w:hint="cs"/>
          <w:sz w:val="32"/>
          <w:szCs w:val="32"/>
          <w:rtl/>
          <w:lang w:bidi="ar-DZ"/>
        </w:rPr>
        <w:t>/202</w:t>
      </w:r>
      <w:r w:rsidR="0008125B" w:rsidRPr="0035100B">
        <w:rPr>
          <w:rFonts w:ascii="Andalus" w:hAnsi="Andalus" w:cs="Andalus" w:hint="cs"/>
          <w:sz w:val="32"/>
          <w:szCs w:val="32"/>
          <w:rtl/>
          <w:lang w:bidi="ar-DZ"/>
        </w:rPr>
        <w:t>6</w:t>
      </w:r>
      <w:r w:rsidR="005170EE" w:rsidRPr="0035100B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  <w:bookmarkEnd w:id="0"/>
    </w:p>
    <w:p w14:paraId="5800BEF3" w14:textId="77777777" w:rsidR="005170EE" w:rsidRPr="005170EE" w:rsidRDefault="005170EE" w:rsidP="005170EE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35100B">
        <w:rPr>
          <w:rFonts w:ascii="Andalus" w:hAnsi="Andalus" w:cs="Andalus" w:hint="cs"/>
          <w:sz w:val="44"/>
          <w:szCs w:val="44"/>
          <w:rtl/>
          <w:lang w:bidi="ar-DZ"/>
        </w:rPr>
        <w:t>فلسفــــــــة</w:t>
      </w:r>
      <w:r w:rsidRPr="0035100B">
        <w:rPr>
          <w:rFonts w:ascii="Andalus" w:hAnsi="Andalus" w:cs="Andalus" w:hint="cs"/>
          <w:sz w:val="40"/>
          <w:szCs w:val="40"/>
          <w:rtl/>
          <w:lang w:bidi="ar-DZ"/>
        </w:rPr>
        <w:t xml:space="preserve"> </w:t>
      </w:r>
      <w:r>
        <w:rPr>
          <w:rFonts w:ascii="Andalus" w:hAnsi="Andalus" w:cs="Andalus"/>
          <w:sz w:val="36"/>
          <w:szCs w:val="36"/>
          <w:rtl/>
          <w:lang w:bidi="ar-DZ"/>
        </w:rPr>
        <w:t>–</w:t>
      </w:r>
      <w:r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r>
        <w:rPr>
          <w:rFonts w:ascii="Andalus" w:hAnsi="Andalus" w:cs="Andalus"/>
          <w:sz w:val="36"/>
          <w:szCs w:val="36"/>
          <w:lang w:val="en-ZA" w:bidi="ar-DZ"/>
        </w:rPr>
        <w:t>L3</w:t>
      </w:r>
    </w:p>
    <w:p w14:paraId="2FAA5E46" w14:textId="77777777" w:rsidR="005170EE" w:rsidRDefault="005170EE" w:rsidP="005170EE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814"/>
        <w:gridCol w:w="2289"/>
        <w:gridCol w:w="2126"/>
        <w:gridCol w:w="2410"/>
        <w:gridCol w:w="4667"/>
      </w:tblGrid>
      <w:tr w:rsidR="005170EE" w14:paraId="0C40382F" w14:textId="77777777" w:rsidTr="00517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none" w:sz="0" w:space="0" w:color="auto"/>
            </w:tcBorders>
          </w:tcPr>
          <w:p w14:paraId="35EF6FC8" w14:textId="77777777" w:rsidR="005170EE" w:rsidRDefault="005170EE" w:rsidP="003321C9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814" w:type="dxa"/>
            <w:tcBorders>
              <w:bottom w:val="none" w:sz="0" w:space="0" w:color="auto"/>
            </w:tcBorders>
            <w:vAlign w:val="center"/>
          </w:tcPr>
          <w:p w14:paraId="3DA02904" w14:textId="77777777" w:rsidR="005170EE" w:rsidRPr="00E2411A" w:rsidRDefault="005170EE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289" w:type="dxa"/>
            <w:tcBorders>
              <w:bottom w:val="none" w:sz="0" w:space="0" w:color="auto"/>
            </w:tcBorders>
            <w:vAlign w:val="center"/>
          </w:tcPr>
          <w:p w14:paraId="445264BB" w14:textId="29E5B911" w:rsidR="005170EE" w:rsidRPr="00E2411A" w:rsidRDefault="0008125B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27EF3174" w14:textId="6CF993D2" w:rsidR="005170EE" w:rsidRPr="00E2411A" w:rsidRDefault="0008125B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1E48E89D" w14:textId="77777777" w:rsidR="005170EE" w:rsidRPr="00E2411A" w:rsidRDefault="005170EE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667" w:type="dxa"/>
            <w:tcBorders>
              <w:bottom w:val="none" w:sz="0" w:space="0" w:color="auto"/>
            </w:tcBorders>
            <w:vAlign w:val="center"/>
          </w:tcPr>
          <w:p w14:paraId="6E108EB9" w14:textId="77777777" w:rsidR="005170EE" w:rsidRPr="00E2411A" w:rsidRDefault="005170EE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4936D3" w:rsidRPr="00C42B5C" w14:paraId="4FB47775" w14:textId="77777777" w:rsidTr="00F93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16B828FC" w14:textId="77777777" w:rsidR="004936D3" w:rsidRPr="00E2411A" w:rsidRDefault="004936D3" w:rsidP="004936D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bookmarkStart w:id="1" w:name="_Hlk196473551"/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32091115" w14:textId="30782903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الميتافيزيقا</w:t>
            </w:r>
          </w:p>
        </w:tc>
        <w:tc>
          <w:tcPr>
            <w:tcW w:w="2289" w:type="dxa"/>
            <w:shd w:val="clear" w:color="auto" w:fill="auto"/>
          </w:tcPr>
          <w:p w14:paraId="20E11BB0" w14:textId="72AF282B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EFE63B" w14:textId="410850D4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C334D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بوعراب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C606795" w14:textId="1CD09868" w:rsidR="004936D3" w:rsidRPr="00560F6A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11:00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--- 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12:30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70D8FED0" w14:textId="4B1CDEDD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F41EFD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ق.</w:t>
            </w:r>
            <w:r w:rsidR="009E00F1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 xml:space="preserve"> </w:t>
            </w:r>
            <w:r w:rsidRPr="00F41EFD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ك 101</w:t>
            </w:r>
          </w:p>
        </w:tc>
      </w:tr>
      <w:tr w:rsidR="004936D3" w:rsidRPr="00C42B5C" w14:paraId="1C9514CC" w14:textId="77777777" w:rsidTr="00F93D05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5957B41F" w14:textId="77777777" w:rsidR="004936D3" w:rsidRPr="00E2411A" w:rsidRDefault="004936D3" w:rsidP="004936D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2814" w:type="dxa"/>
          </w:tcPr>
          <w:p w14:paraId="14A5E354" w14:textId="5567439B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فلسفة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حديثة</w:t>
            </w:r>
          </w:p>
        </w:tc>
        <w:tc>
          <w:tcPr>
            <w:tcW w:w="2289" w:type="dxa"/>
          </w:tcPr>
          <w:p w14:paraId="3B0ECDBB" w14:textId="090AFA3A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41F74BF6" w14:textId="346C175B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 باجي</w:t>
            </w:r>
          </w:p>
        </w:tc>
        <w:tc>
          <w:tcPr>
            <w:tcW w:w="2410" w:type="dxa"/>
            <w:vMerge/>
            <w:vAlign w:val="center"/>
          </w:tcPr>
          <w:p w14:paraId="4729EBB7" w14:textId="77777777" w:rsidR="004936D3" w:rsidRPr="00C42B5C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2E44B308" w14:textId="77777777" w:rsidR="004936D3" w:rsidRPr="00C42B5C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449E31FF" w14:textId="77777777" w:rsidTr="00F93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1E4B9640" w14:textId="77777777" w:rsidR="004936D3" w:rsidRPr="00E2411A" w:rsidRDefault="004936D3" w:rsidP="004936D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814" w:type="dxa"/>
            <w:shd w:val="clear" w:color="auto" w:fill="auto"/>
          </w:tcPr>
          <w:p w14:paraId="54CFDB4F" w14:textId="20CB3F2A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الفلسفة والبيوإيتيقا</w:t>
            </w:r>
          </w:p>
        </w:tc>
        <w:tc>
          <w:tcPr>
            <w:tcW w:w="2289" w:type="dxa"/>
            <w:shd w:val="clear" w:color="auto" w:fill="auto"/>
          </w:tcPr>
          <w:p w14:paraId="451D392B" w14:textId="58F80A24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270DCD" w14:textId="1F3EE1E0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C334D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زياني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E492985" w14:textId="77777777" w:rsidR="004936D3" w:rsidRPr="00C42B5C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47CAA80F" w14:textId="77777777" w:rsidR="004936D3" w:rsidRPr="00C42B5C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05633443" w14:textId="77777777" w:rsidTr="00F93D05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03F0E8B8" w14:textId="77777777" w:rsidR="004936D3" w:rsidRPr="00E2411A" w:rsidRDefault="004936D3" w:rsidP="004936D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2814" w:type="dxa"/>
          </w:tcPr>
          <w:p w14:paraId="4C1C8F98" w14:textId="67360055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فلسفة معاصرة</w:t>
            </w:r>
          </w:p>
        </w:tc>
        <w:tc>
          <w:tcPr>
            <w:tcW w:w="2289" w:type="dxa"/>
          </w:tcPr>
          <w:p w14:paraId="7EBD8F42" w14:textId="19FA9CF2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492DDD66" w14:textId="6477581C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C334D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بلخير</w:t>
            </w:r>
          </w:p>
        </w:tc>
        <w:tc>
          <w:tcPr>
            <w:tcW w:w="2410" w:type="dxa"/>
            <w:vMerge/>
            <w:vAlign w:val="center"/>
          </w:tcPr>
          <w:p w14:paraId="7F9366CC" w14:textId="77777777" w:rsidR="004936D3" w:rsidRPr="00C42B5C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54DB8AA8" w14:textId="77777777" w:rsidR="004936D3" w:rsidRPr="00C42B5C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1FF07D4F" w14:textId="77777777" w:rsidTr="00F93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49D8B107" w14:textId="77777777" w:rsidR="004936D3" w:rsidRPr="00E2411A" w:rsidRDefault="004936D3" w:rsidP="004936D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2814" w:type="dxa"/>
            <w:shd w:val="clear" w:color="auto" w:fill="auto"/>
          </w:tcPr>
          <w:p w14:paraId="190C2659" w14:textId="035324AC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</w:rPr>
              <w:t xml:space="preserve">فلسفة العلوم </w:t>
            </w:r>
          </w:p>
        </w:tc>
        <w:tc>
          <w:tcPr>
            <w:tcW w:w="2289" w:type="dxa"/>
            <w:shd w:val="clear" w:color="auto" w:fill="auto"/>
          </w:tcPr>
          <w:p w14:paraId="0227DEC8" w14:textId="118E0D56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9A45D8" w14:textId="2FCA1C10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C334D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جبارة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F76493D" w14:textId="77777777" w:rsidR="004936D3" w:rsidRPr="00C42B5C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47E46481" w14:textId="77777777" w:rsidR="004936D3" w:rsidRPr="00C42B5C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4297CFB5" w14:textId="77777777" w:rsidTr="00F93D05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68040E5F" w14:textId="77777777" w:rsidR="004936D3" w:rsidRPr="00E2411A" w:rsidRDefault="004936D3" w:rsidP="004936D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2814" w:type="dxa"/>
          </w:tcPr>
          <w:p w14:paraId="7EA84812" w14:textId="224CBFE3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فلسفة الجمال </w:t>
            </w:r>
          </w:p>
        </w:tc>
        <w:tc>
          <w:tcPr>
            <w:tcW w:w="2289" w:type="dxa"/>
          </w:tcPr>
          <w:p w14:paraId="18E1DA85" w14:textId="1CBEE1A9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2B88DD16" w14:textId="5AD95D4C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C334D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براهيمي</w:t>
            </w:r>
          </w:p>
        </w:tc>
        <w:tc>
          <w:tcPr>
            <w:tcW w:w="2410" w:type="dxa"/>
            <w:vMerge/>
            <w:vAlign w:val="center"/>
          </w:tcPr>
          <w:p w14:paraId="3C965462" w14:textId="77777777" w:rsidR="004936D3" w:rsidRPr="00C42B5C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6E3000B3" w14:textId="77777777" w:rsidR="004936D3" w:rsidRPr="00C42B5C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76A56F27" w14:textId="77777777" w:rsidTr="00F93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5508362F" w14:textId="77777777" w:rsidR="004936D3" w:rsidRPr="00E2411A" w:rsidRDefault="004936D3" w:rsidP="004936D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2814" w:type="dxa"/>
            <w:shd w:val="clear" w:color="auto" w:fill="auto"/>
          </w:tcPr>
          <w:p w14:paraId="37138456" w14:textId="30D23A3C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فلسفة اللغة</w:t>
            </w:r>
          </w:p>
        </w:tc>
        <w:tc>
          <w:tcPr>
            <w:tcW w:w="2289" w:type="dxa"/>
            <w:shd w:val="clear" w:color="auto" w:fill="FFFFFF" w:themeFill="background1"/>
          </w:tcPr>
          <w:p w14:paraId="02C8BA3A" w14:textId="7EA97C75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9CF485" w14:textId="5AC8EC91" w:rsidR="004936D3" w:rsidRPr="00F41EFD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</w:t>
            </w:r>
            <w:r w:rsidR="00C334D8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هواري</w:t>
            </w:r>
            <w:proofErr w:type="spellEnd"/>
            <w:proofErr w:type="gramEnd"/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55D8E06" w14:textId="77777777" w:rsidR="004936D3" w:rsidRPr="00C42B5C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311E68C1" w14:textId="77777777" w:rsidR="004936D3" w:rsidRPr="00C42B5C" w:rsidRDefault="004936D3" w:rsidP="004936D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008EC203" w14:textId="77777777" w:rsidTr="00F93D05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43A63077" w14:textId="77777777" w:rsidR="004936D3" w:rsidRPr="00E2411A" w:rsidRDefault="004936D3" w:rsidP="004936D3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2814" w:type="dxa"/>
          </w:tcPr>
          <w:p w14:paraId="599E2477" w14:textId="61A699BC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فكر عربي حديث</w:t>
            </w:r>
          </w:p>
        </w:tc>
        <w:tc>
          <w:tcPr>
            <w:tcW w:w="2289" w:type="dxa"/>
          </w:tcPr>
          <w:p w14:paraId="22E9BDE7" w14:textId="15BD0D8A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7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7C270422" w14:textId="69284C2B" w:rsidR="004936D3" w:rsidRPr="00F41EFD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 w:rsidR="00C334D8" w:rsidRPr="00F41EFD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بسو</w:t>
            </w:r>
          </w:p>
        </w:tc>
        <w:tc>
          <w:tcPr>
            <w:tcW w:w="2410" w:type="dxa"/>
            <w:vMerge/>
            <w:vAlign w:val="center"/>
          </w:tcPr>
          <w:p w14:paraId="7FD6758C" w14:textId="77777777" w:rsidR="004936D3" w:rsidRPr="00C42B5C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61687CF6" w14:textId="77777777" w:rsidR="004936D3" w:rsidRPr="00C42B5C" w:rsidRDefault="004936D3" w:rsidP="004936D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bookmarkEnd w:id="1"/>
    </w:tbl>
    <w:p w14:paraId="752E543C" w14:textId="77777777" w:rsidR="002F4F06" w:rsidRDefault="002F4F06" w:rsidP="002F4F06">
      <w:pPr>
        <w:bidi/>
        <w:rPr>
          <w:rFonts w:cstheme="minorHAnsi"/>
          <w:sz w:val="24"/>
          <w:szCs w:val="24"/>
          <w:rtl/>
          <w:lang w:bidi="ar-DZ"/>
        </w:rPr>
      </w:pPr>
    </w:p>
    <w:p w14:paraId="0D627C02" w14:textId="77777777" w:rsidR="005170EE" w:rsidRPr="00C42B5C" w:rsidRDefault="005170EE" w:rsidP="005170EE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bookmarkStart w:id="2" w:name="_Hlk216789965"/>
      <w:r w:rsidRPr="00C42B5C">
        <w:rPr>
          <w:rFonts w:ascii="Andalus" w:hAnsi="Andalus" w:cs="Andalus"/>
          <w:sz w:val="32"/>
          <w:szCs w:val="32"/>
          <w:rtl/>
          <w:lang w:bidi="ar-DZ"/>
        </w:rPr>
        <w:lastRenderedPageBreak/>
        <w:t>جامعة مولود معمري تيزي وزو</w:t>
      </w:r>
    </w:p>
    <w:p w14:paraId="1A28677E" w14:textId="60204D67" w:rsidR="005170EE" w:rsidRPr="00C42B5C" w:rsidRDefault="005170EE" w:rsidP="0035100B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35100B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6E7F5797" w14:textId="77777777" w:rsidR="0035100B" w:rsidRPr="0035100B" w:rsidRDefault="005170EE" w:rsidP="005170EE">
      <w:pPr>
        <w:bidi/>
        <w:spacing w:after="0" w:line="240" w:lineRule="auto"/>
        <w:jc w:val="center"/>
        <w:rPr>
          <w:rFonts w:ascii="Andalus" w:hAnsi="Andalus" w:cs="Andalus"/>
          <w:b/>
          <w:bCs/>
          <w:sz w:val="40"/>
          <w:szCs w:val="40"/>
          <w:u w:val="double"/>
          <w:rtl/>
          <w:lang w:bidi="ar-DZ"/>
        </w:rPr>
      </w:pPr>
      <w:r w:rsidRPr="0035100B">
        <w:rPr>
          <w:rFonts w:ascii="Andalus" w:hAnsi="Andalus" w:cs="Andalus" w:hint="cs"/>
          <w:b/>
          <w:bCs/>
          <w:sz w:val="44"/>
          <w:szCs w:val="44"/>
          <w:u w:val="double"/>
          <w:rtl/>
          <w:lang w:bidi="ar-DZ"/>
        </w:rPr>
        <w:t xml:space="preserve">جدول امتحانات السداسي </w:t>
      </w:r>
      <w:r w:rsidR="009E00F1" w:rsidRPr="0035100B">
        <w:rPr>
          <w:rFonts w:ascii="Andalus" w:hAnsi="Andalus" w:cs="Andalus" w:hint="cs"/>
          <w:b/>
          <w:bCs/>
          <w:sz w:val="44"/>
          <w:szCs w:val="44"/>
          <w:u w:val="double"/>
          <w:rtl/>
          <w:lang w:bidi="ar-DZ"/>
        </w:rPr>
        <w:t>الخامس</w:t>
      </w:r>
      <w:r w:rsidRPr="0035100B">
        <w:rPr>
          <w:rFonts w:ascii="Andalus" w:hAnsi="Andalus" w:cs="Andalus" w:hint="cs"/>
          <w:b/>
          <w:bCs/>
          <w:sz w:val="44"/>
          <w:szCs w:val="44"/>
          <w:u w:val="double"/>
          <w:rtl/>
          <w:lang w:bidi="ar-DZ"/>
        </w:rPr>
        <w:t xml:space="preserve"> </w:t>
      </w:r>
    </w:p>
    <w:p w14:paraId="1B171F46" w14:textId="3F34CD70" w:rsidR="005170EE" w:rsidRPr="0035100B" w:rsidRDefault="0035100B" w:rsidP="0035100B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bookmarkStart w:id="3" w:name="_GoBack"/>
      <w:bookmarkEnd w:id="3"/>
      <w:r w:rsidRPr="0035100B">
        <w:rPr>
          <w:rFonts w:ascii="Andalus" w:hAnsi="Andalus" w:cs="Andalus" w:hint="cs"/>
          <w:sz w:val="40"/>
          <w:szCs w:val="40"/>
          <w:rtl/>
          <w:lang w:bidi="ar-DZ"/>
        </w:rPr>
        <w:t>ا</w:t>
      </w:r>
      <w:r w:rsidR="005170EE" w:rsidRPr="0035100B">
        <w:rPr>
          <w:rFonts w:ascii="Andalus" w:hAnsi="Andalus" w:cs="Andalus" w:hint="cs"/>
          <w:sz w:val="40"/>
          <w:szCs w:val="40"/>
          <w:rtl/>
          <w:lang w:bidi="ar-DZ"/>
        </w:rPr>
        <w:t xml:space="preserve">لسنة الثالثة ليسانس. </w:t>
      </w:r>
      <w:r w:rsidR="005170EE" w:rsidRPr="0035100B">
        <w:rPr>
          <w:rFonts w:ascii="Andalus" w:hAnsi="Andalus" w:cs="Andalus" w:hint="cs"/>
          <w:sz w:val="32"/>
          <w:szCs w:val="32"/>
          <w:rtl/>
          <w:lang w:bidi="ar-DZ"/>
        </w:rPr>
        <w:t>202</w:t>
      </w:r>
      <w:r w:rsidR="00CF0D08" w:rsidRPr="0035100B">
        <w:rPr>
          <w:rFonts w:ascii="Andalus" w:hAnsi="Andalus" w:cs="Andalus" w:hint="cs"/>
          <w:sz w:val="32"/>
          <w:szCs w:val="32"/>
          <w:rtl/>
          <w:lang w:bidi="ar-DZ"/>
        </w:rPr>
        <w:t>5</w:t>
      </w:r>
      <w:r w:rsidR="005170EE" w:rsidRPr="0035100B">
        <w:rPr>
          <w:rFonts w:ascii="Andalus" w:hAnsi="Andalus" w:cs="Andalus" w:hint="cs"/>
          <w:sz w:val="32"/>
          <w:szCs w:val="32"/>
          <w:rtl/>
          <w:lang w:bidi="ar-DZ"/>
        </w:rPr>
        <w:t>/202</w:t>
      </w:r>
      <w:r w:rsidR="00CF0D08" w:rsidRPr="0035100B">
        <w:rPr>
          <w:rFonts w:ascii="Andalus" w:hAnsi="Andalus" w:cs="Andalus" w:hint="cs"/>
          <w:sz w:val="32"/>
          <w:szCs w:val="32"/>
          <w:rtl/>
          <w:lang w:bidi="ar-DZ"/>
        </w:rPr>
        <w:t>6</w:t>
      </w:r>
      <w:r w:rsidR="005170EE" w:rsidRPr="0035100B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bookmarkEnd w:id="2"/>
    <w:p w14:paraId="61177361" w14:textId="77777777" w:rsidR="005170EE" w:rsidRPr="004540F4" w:rsidRDefault="005170EE" w:rsidP="005170EE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35100B">
        <w:rPr>
          <w:rFonts w:ascii="Andalus" w:hAnsi="Andalus" w:cs="Andalus" w:hint="cs"/>
          <w:b/>
          <w:bCs/>
          <w:sz w:val="44"/>
          <w:szCs w:val="44"/>
          <w:rtl/>
          <w:lang w:bidi="ar-DZ"/>
        </w:rPr>
        <w:t>علم الاجتماع</w:t>
      </w:r>
      <w:r w:rsidRPr="0035100B">
        <w:rPr>
          <w:rFonts w:ascii="Andalus" w:hAnsi="Andalus" w:cs="Andalus" w:hint="cs"/>
          <w:sz w:val="44"/>
          <w:szCs w:val="44"/>
          <w:rtl/>
          <w:lang w:bidi="ar-DZ"/>
        </w:rPr>
        <w:t xml:space="preserve"> - </w:t>
      </w:r>
      <w:r w:rsidRPr="0035100B">
        <w:rPr>
          <w:rFonts w:ascii="Andalus" w:hAnsi="Andalus" w:cs="Andalus"/>
          <w:sz w:val="40"/>
          <w:szCs w:val="40"/>
          <w:lang w:val="en-ZA" w:bidi="ar-DZ"/>
        </w:rPr>
        <w:t>L3</w:t>
      </w:r>
    </w:p>
    <w:p w14:paraId="5BB23DDB" w14:textId="77777777" w:rsidR="005170EE" w:rsidRDefault="005170EE" w:rsidP="005170EE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685"/>
        <w:gridCol w:w="1843"/>
        <w:gridCol w:w="2268"/>
        <w:gridCol w:w="2410"/>
        <w:gridCol w:w="4100"/>
      </w:tblGrid>
      <w:tr w:rsidR="005170EE" w14:paraId="00B420D3" w14:textId="77777777" w:rsidTr="00CF0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none" w:sz="0" w:space="0" w:color="auto"/>
            </w:tcBorders>
          </w:tcPr>
          <w:p w14:paraId="5FFBF0CB" w14:textId="77777777" w:rsidR="005170EE" w:rsidRDefault="005170EE" w:rsidP="003321C9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5F518DB6" w14:textId="77777777" w:rsidR="005170EE" w:rsidRPr="00E2411A" w:rsidRDefault="005170EE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vAlign w:val="center"/>
          </w:tcPr>
          <w:p w14:paraId="56B66385" w14:textId="2368B246" w:rsidR="005170EE" w:rsidRPr="00E2411A" w:rsidRDefault="0047435D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vAlign w:val="center"/>
          </w:tcPr>
          <w:p w14:paraId="2E14CE71" w14:textId="1EE6F2B0" w:rsidR="005170EE" w:rsidRPr="00E2411A" w:rsidRDefault="0008125B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لأستاذ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6F4098D1" w14:textId="77777777" w:rsidR="005170EE" w:rsidRPr="00E2411A" w:rsidRDefault="005170EE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100" w:type="dxa"/>
            <w:tcBorders>
              <w:bottom w:val="none" w:sz="0" w:space="0" w:color="auto"/>
            </w:tcBorders>
            <w:vAlign w:val="center"/>
          </w:tcPr>
          <w:p w14:paraId="1C338CFA" w14:textId="77777777" w:rsidR="005170EE" w:rsidRPr="00E2411A" w:rsidRDefault="005170EE" w:rsidP="003321C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4936D3" w:rsidRPr="00C42B5C" w14:paraId="50A1D37B" w14:textId="77777777" w:rsidTr="004D2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195BF581" w14:textId="77777777" w:rsidR="004936D3" w:rsidRPr="00E2411A" w:rsidRDefault="004936D3" w:rsidP="004936D3">
            <w:pPr>
              <w:shd w:val="clear" w:color="auto" w:fill="FFFFFF" w:themeFill="background1"/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7E607D7" w14:textId="571969D6" w:rsidR="004936D3" w:rsidRPr="00CF0D08" w:rsidRDefault="004936D3" w:rsidP="004936D3">
            <w:pPr>
              <w:shd w:val="clear" w:color="auto" w:fill="FFFFFF" w:themeFill="background1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مقياس </w:t>
            </w: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الدراسات المؤسسة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في </w:t>
            </w: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علم الاجتماع</w:t>
            </w:r>
          </w:p>
        </w:tc>
        <w:tc>
          <w:tcPr>
            <w:tcW w:w="1843" w:type="dxa"/>
            <w:shd w:val="clear" w:color="auto" w:fill="auto"/>
          </w:tcPr>
          <w:p w14:paraId="4EC7AE5D" w14:textId="44E6FF06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79138E" w14:textId="453B07EB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 بداك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08F00C66" w14:textId="69E6071B" w:rsidR="004936D3" w:rsidRPr="00560F6A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11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0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0 --- 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12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3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0</w:t>
            </w:r>
          </w:p>
        </w:tc>
        <w:tc>
          <w:tcPr>
            <w:tcW w:w="4100" w:type="dxa"/>
            <w:vMerge w:val="restart"/>
            <w:shd w:val="clear" w:color="auto" w:fill="FFFFFF" w:themeFill="background1"/>
            <w:vAlign w:val="center"/>
          </w:tcPr>
          <w:p w14:paraId="058B0955" w14:textId="77777777" w:rsidR="004936D3" w:rsidRPr="00EA6107" w:rsidRDefault="004936D3" w:rsidP="004936D3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36"/>
                <w:szCs w:val="36"/>
                <w:lang w:bidi="ar-DZ"/>
              </w:rPr>
            </w:pPr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الفوج1</w:t>
            </w:r>
            <w:proofErr w:type="gramEnd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 الفوج2: المدرج 0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1</w:t>
            </w:r>
          </w:p>
          <w:p w14:paraId="41F1A266" w14:textId="77777777" w:rsidR="004936D3" w:rsidRPr="00EA6107" w:rsidRDefault="004936D3" w:rsidP="004936D3">
            <w:pPr>
              <w:bidi/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proofErr w:type="gramStart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الفوج3</w:t>
            </w:r>
            <w:proofErr w:type="gramEnd"/>
            <w:r w:rsidRPr="00EA6107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+ الفوج4: المدرج 0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  <w:p w14:paraId="2A927BBD" w14:textId="77777777" w:rsidR="004936D3" w:rsidRPr="00CF0D08" w:rsidRDefault="004936D3" w:rsidP="004936D3">
            <w:pPr>
              <w:pStyle w:val="Paragraphedeliste"/>
              <w:shd w:val="clear" w:color="auto" w:fill="FFFFFF" w:themeFill="background1"/>
              <w:bidi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</w:tc>
      </w:tr>
      <w:tr w:rsidR="004936D3" w:rsidRPr="00C42B5C" w14:paraId="57AAF6BE" w14:textId="77777777" w:rsidTr="004D2024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6B3AFD02" w14:textId="77777777" w:rsidR="004936D3" w:rsidRPr="00E2411A" w:rsidRDefault="004936D3" w:rsidP="004936D3">
            <w:pPr>
              <w:shd w:val="clear" w:color="auto" w:fill="FFFFFF" w:themeFill="background1"/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685" w:type="dxa"/>
            <w:vAlign w:val="center"/>
          </w:tcPr>
          <w:p w14:paraId="51092212" w14:textId="6685B99E" w:rsidR="004936D3" w:rsidRPr="00CF0D08" w:rsidRDefault="004936D3" w:rsidP="004936D3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البيئة والتنمية المستدامة</w:t>
            </w:r>
          </w:p>
        </w:tc>
        <w:tc>
          <w:tcPr>
            <w:tcW w:w="1843" w:type="dxa"/>
          </w:tcPr>
          <w:p w14:paraId="666CFF8D" w14:textId="5BC0A46C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vAlign w:val="center"/>
          </w:tcPr>
          <w:p w14:paraId="7E94BD74" w14:textId="3ACC265C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زغود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2B35074C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2C65C7B3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6488E2C5" w14:textId="77777777" w:rsidTr="004D2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54C8B342" w14:textId="77777777" w:rsidR="004936D3" w:rsidRPr="00E2411A" w:rsidRDefault="004936D3" w:rsidP="004936D3">
            <w:pPr>
              <w:shd w:val="clear" w:color="auto" w:fill="FFFFFF" w:themeFill="background1"/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291DBD2" w14:textId="40E733B9" w:rsidR="004936D3" w:rsidRPr="00CF0D08" w:rsidRDefault="004936D3" w:rsidP="004936D3">
            <w:pPr>
              <w:shd w:val="clear" w:color="auto" w:fill="FFFFFF" w:themeFill="background1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التنمية الاجتماعية </w:t>
            </w:r>
          </w:p>
        </w:tc>
        <w:tc>
          <w:tcPr>
            <w:tcW w:w="1843" w:type="dxa"/>
            <w:shd w:val="clear" w:color="auto" w:fill="auto"/>
          </w:tcPr>
          <w:p w14:paraId="20AACFE6" w14:textId="646626A4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65E67" w14:textId="6631589F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سيدعلي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2D9089EF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1D085A9C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7F530884" w14:textId="77777777" w:rsidTr="004D2024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72708012" w14:textId="77777777" w:rsidR="004936D3" w:rsidRPr="00E2411A" w:rsidRDefault="004936D3" w:rsidP="004936D3">
            <w:pPr>
              <w:shd w:val="clear" w:color="auto" w:fill="FFFFFF" w:themeFill="background1"/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3685" w:type="dxa"/>
            <w:vAlign w:val="center"/>
          </w:tcPr>
          <w:p w14:paraId="60EE30F1" w14:textId="6D03C5B2" w:rsidR="004936D3" w:rsidRPr="00CF0D08" w:rsidRDefault="004936D3" w:rsidP="004936D3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علم النفس الاجتماعي</w:t>
            </w:r>
          </w:p>
        </w:tc>
        <w:tc>
          <w:tcPr>
            <w:tcW w:w="1843" w:type="dxa"/>
          </w:tcPr>
          <w:p w14:paraId="2CD877E0" w14:textId="1F8F7940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vAlign w:val="center"/>
          </w:tcPr>
          <w:p w14:paraId="077B9C8D" w14:textId="2B53DA9E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حنان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2C318E56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042E4D2A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1EB5586B" w14:textId="77777777" w:rsidTr="004D2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2F7A9C00" w14:textId="77777777" w:rsidR="004936D3" w:rsidRPr="00E2411A" w:rsidRDefault="004936D3" w:rsidP="004936D3">
            <w:pPr>
              <w:shd w:val="clear" w:color="auto" w:fill="FFFFFF" w:themeFill="background1"/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DBF8325" w14:textId="56D06C4F" w:rsidR="004936D3" w:rsidRPr="00CF0D08" w:rsidRDefault="004936D3" w:rsidP="004936D3">
            <w:pPr>
              <w:shd w:val="clear" w:color="auto" w:fill="FFFFFF" w:themeFill="background1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النظريات السوسيولوجية المعاصرة</w:t>
            </w: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716DF70" w14:textId="3ED3763D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86799F" w14:textId="4316661B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آيت عبد القادر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28F48980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484BCAF1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3B9A969C" w14:textId="77777777" w:rsidTr="004D202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2E0DC4AF" w14:textId="77777777" w:rsidR="004936D3" w:rsidRPr="00E2411A" w:rsidRDefault="004936D3" w:rsidP="004936D3">
            <w:pPr>
              <w:shd w:val="clear" w:color="auto" w:fill="FFFFFF" w:themeFill="background1"/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3685" w:type="dxa"/>
            <w:vAlign w:val="center"/>
          </w:tcPr>
          <w:p w14:paraId="31F3AEFA" w14:textId="2F6E8F0B" w:rsidR="004936D3" w:rsidRDefault="004936D3" w:rsidP="004936D3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سوسيولوجيا الحياة اليومية </w:t>
            </w:r>
          </w:p>
          <w:p w14:paraId="613F2FCF" w14:textId="724CB329" w:rsidR="004936D3" w:rsidRPr="00CF0D08" w:rsidRDefault="004936D3" w:rsidP="004936D3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</w:tcPr>
          <w:p w14:paraId="501A07EB" w14:textId="32457947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vAlign w:val="center"/>
          </w:tcPr>
          <w:p w14:paraId="11AE958B" w14:textId="7FEA0338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مدان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71ABC0CC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65104100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68F56A0D" w14:textId="77777777" w:rsidTr="004D2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7028F997" w14:textId="2C2DCF35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CF0D08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D43EE1" w14:textId="77777777" w:rsidR="004936D3" w:rsidRDefault="004936D3" w:rsidP="004936D3">
            <w:pPr>
              <w:shd w:val="clear" w:color="auto" w:fill="FFFFFF" w:themeFill="background1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rtl/>
                <w:lang w:bidi="ar-DZ"/>
              </w:rPr>
            </w:pP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تحليل ومعالجة المعطيات</w:t>
            </w: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rtl/>
                <w:lang w:bidi="ar-DZ"/>
              </w:rPr>
              <w:t xml:space="preserve"> </w:t>
            </w:r>
          </w:p>
          <w:p w14:paraId="6EFC07F8" w14:textId="6F561E6F" w:rsidR="004936D3" w:rsidRPr="00CF0D08" w:rsidRDefault="004936D3" w:rsidP="004936D3">
            <w:pPr>
              <w:shd w:val="clear" w:color="auto" w:fill="FFFFFF" w:themeFill="background1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5CAA782" w14:textId="754B2E7E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890E27" w14:textId="53448228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ميموني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56F0C589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6DD6EAAA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  <w:tr w:rsidR="004936D3" w:rsidRPr="00C42B5C" w14:paraId="62A898E4" w14:textId="77777777" w:rsidTr="004D202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21C229DC" w14:textId="7472EC55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CF0D08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3685" w:type="dxa"/>
            <w:vAlign w:val="center"/>
          </w:tcPr>
          <w:p w14:paraId="65028178" w14:textId="642E6BEC" w:rsidR="004936D3" w:rsidRDefault="004936D3" w:rsidP="004936D3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قضايا </w:t>
            </w: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حقوق الانسان</w:t>
            </w:r>
          </w:p>
          <w:p w14:paraId="30CCB364" w14:textId="27C5FCEE" w:rsidR="004936D3" w:rsidRPr="00CF0D08" w:rsidRDefault="004936D3" w:rsidP="004936D3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  <w:rtl/>
                <w:lang w:bidi="ar-DZ"/>
              </w:rPr>
            </w:pPr>
          </w:p>
        </w:tc>
        <w:tc>
          <w:tcPr>
            <w:tcW w:w="1843" w:type="dxa"/>
          </w:tcPr>
          <w:p w14:paraId="380ACE55" w14:textId="195B83E7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7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268" w:type="dxa"/>
            <w:vAlign w:val="center"/>
          </w:tcPr>
          <w:p w14:paraId="119A65E7" w14:textId="39EF8AAF" w:rsidR="004936D3" w:rsidRPr="00CF0D08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F0D08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 دحماني مولود</w:t>
            </w:r>
          </w:p>
        </w:tc>
        <w:tc>
          <w:tcPr>
            <w:tcW w:w="2410" w:type="dxa"/>
            <w:vMerge/>
            <w:shd w:val="clear" w:color="auto" w:fill="FFFFFF" w:themeFill="background1"/>
            <w:vAlign w:val="center"/>
          </w:tcPr>
          <w:p w14:paraId="6B440C48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2C981D4B" w14:textId="77777777" w:rsidR="004936D3" w:rsidRPr="00C42B5C" w:rsidRDefault="004936D3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</w:tr>
    </w:tbl>
    <w:p w14:paraId="2DE0F853" w14:textId="77777777" w:rsidR="002F4F06" w:rsidRDefault="002F4F06" w:rsidP="002F4F06">
      <w:pPr>
        <w:bidi/>
        <w:rPr>
          <w:rFonts w:cstheme="minorHAnsi"/>
          <w:sz w:val="24"/>
          <w:szCs w:val="24"/>
          <w:rtl/>
          <w:lang w:bidi="ar-DZ"/>
        </w:rPr>
      </w:pPr>
    </w:p>
    <w:p w14:paraId="2AA35BC6" w14:textId="77777777" w:rsidR="00563BEA" w:rsidRDefault="00563BEA" w:rsidP="00563BEA">
      <w:pPr>
        <w:bidi/>
        <w:rPr>
          <w:rFonts w:cstheme="minorHAnsi"/>
          <w:sz w:val="24"/>
          <w:szCs w:val="24"/>
          <w:rtl/>
          <w:lang w:bidi="ar-DZ"/>
        </w:rPr>
      </w:pPr>
    </w:p>
    <w:p w14:paraId="580489AE" w14:textId="77777777" w:rsidR="002F4F06" w:rsidRDefault="002F4F06" w:rsidP="002F4F06">
      <w:pPr>
        <w:bidi/>
        <w:rPr>
          <w:rFonts w:cstheme="minorHAnsi"/>
          <w:sz w:val="24"/>
          <w:szCs w:val="24"/>
          <w:rtl/>
          <w:lang w:bidi="ar-DZ"/>
        </w:rPr>
      </w:pPr>
    </w:p>
    <w:p w14:paraId="6198AE0E" w14:textId="77777777" w:rsidR="00A52971" w:rsidRPr="00C42B5C" w:rsidRDefault="00A52971" w:rsidP="00A52971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395A3F1B" w14:textId="77777777" w:rsidR="00A52971" w:rsidRPr="00C42B5C" w:rsidRDefault="00A52971" w:rsidP="00A52971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</w:p>
    <w:p w14:paraId="5633B77D" w14:textId="77777777" w:rsidR="00A52971" w:rsidRPr="00C42B5C" w:rsidRDefault="00A52971" w:rsidP="00A52971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19131798" w14:textId="464473D7" w:rsidR="00A52971" w:rsidRPr="00C42B5C" w:rsidRDefault="00A52971" w:rsidP="00A52971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جدول امتحانات السداسي </w:t>
      </w:r>
      <w:r w:rsidR="009E00F1">
        <w:rPr>
          <w:rFonts w:ascii="Andalus" w:hAnsi="Andalus" w:cs="Andalus" w:hint="cs"/>
          <w:sz w:val="40"/>
          <w:szCs w:val="40"/>
          <w:u w:val="double"/>
          <w:rtl/>
          <w:lang w:bidi="ar-DZ"/>
        </w:rPr>
        <w:t>الخامس</w:t>
      </w:r>
      <w:r w:rsidRPr="00C42B5C"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 للسنة</w:t>
      </w:r>
      <w:r>
        <w:rPr>
          <w:rFonts w:ascii="Andalus" w:hAnsi="Andalus" w:cs="Andalus" w:hint="cs"/>
          <w:sz w:val="40"/>
          <w:szCs w:val="40"/>
          <w:u w:val="double"/>
          <w:rtl/>
          <w:lang w:bidi="ar-DZ"/>
        </w:rPr>
        <w:t xml:space="preserve"> الثالثة ليسانس. </w:t>
      </w:r>
      <w:r w:rsidRPr="00046456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202</w:t>
      </w:r>
      <w:r>
        <w:rPr>
          <w:rFonts w:ascii="Andalus" w:hAnsi="Andalus" w:cs="Andalus" w:hint="cs"/>
          <w:sz w:val="32"/>
          <w:szCs w:val="32"/>
          <w:u w:val="double"/>
          <w:rtl/>
          <w:lang w:bidi="ar-DZ"/>
        </w:rPr>
        <w:t>5</w:t>
      </w:r>
      <w:r w:rsidRPr="00046456">
        <w:rPr>
          <w:rFonts w:ascii="Andalus" w:hAnsi="Andalus" w:cs="Andalus" w:hint="cs"/>
          <w:sz w:val="32"/>
          <w:szCs w:val="32"/>
          <w:u w:val="double"/>
          <w:rtl/>
          <w:lang w:bidi="ar-DZ"/>
        </w:rPr>
        <w:t>/202</w:t>
      </w:r>
      <w:r>
        <w:rPr>
          <w:rFonts w:ascii="Andalus" w:hAnsi="Andalus" w:cs="Andalus" w:hint="cs"/>
          <w:sz w:val="32"/>
          <w:szCs w:val="32"/>
          <w:u w:val="double"/>
          <w:rtl/>
          <w:lang w:bidi="ar-DZ"/>
        </w:rPr>
        <w:t>6</w:t>
      </w:r>
      <w:r w:rsidRPr="00046456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</w:p>
    <w:p w14:paraId="7EA1AD3A" w14:textId="77777777" w:rsidR="005170EE" w:rsidRPr="004540F4" w:rsidRDefault="005170EE" w:rsidP="005170EE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 xml:space="preserve">أنثروبولوجيا - </w:t>
      </w:r>
      <w:r>
        <w:rPr>
          <w:rFonts w:ascii="Andalus" w:hAnsi="Andalus" w:cs="Andalus"/>
          <w:sz w:val="36"/>
          <w:szCs w:val="36"/>
          <w:lang w:val="en-ZA" w:bidi="ar-DZ"/>
        </w:rPr>
        <w:t>L3</w:t>
      </w:r>
    </w:p>
    <w:p w14:paraId="1B7F88C7" w14:textId="77777777" w:rsidR="005170EE" w:rsidRDefault="005170EE" w:rsidP="005170EE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685"/>
        <w:gridCol w:w="1853"/>
        <w:gridCol w:w="2400"/>
        <w:gridCol w:w="2268"/>
        <w:gridCol w:w="4100"/>
      </w:tblGrid>
      <w:tr w:rsidR="005170EE" w14:paraId="44491001" w14:textId="77777777" w:rsidTr="00A52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none" w:sz="0" w:space="0" w:color="auto"/>
            </w:tcBorders>
          </w:tcPr>
          <w:p w14:paraId="06AEF3C4" w14:textId="77777777" w:rsidR="005170EE" w:rsidRDefault="005170EE" w:rsidP="00A52971">
            <w:pPr>
              <w:shd w:val="clear" w:color="auto" w:fill="FFFFFF" w:themeFill="background1"/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3685" w:type="dxa"/>
            <w:tcBorders>
              <w:bottom w:val="none" w:sz="0" w:space="0" w:color="auto"/>
            </w:tcBorders>
            <w:vAlign w:val="center"/>
          </w:tcPr>
          <w:p w14:paraId="00CA65E5" w14:textId="77777777" w:rsidR="005170EE" w:rsidRPr="00E2411A" w:rsidRDefault="005170EE" w:rsidP="00A52971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1853" w:type="dxa"/>
            <w:tcBorders>
              <w:bottom w:val="none" w:sz="0" w:space="0" w:color="auto"/>
            </w:tcBorders>
            <w:vAlign w:val="center"/>
          </w:tcPr>
          <w:p w14:paraId="6FB3C4CD" w14:textId="1CCE9FC5" w:rsidR="005170EE" w:rsidRPr="00E2411A" w:rsidRDefault="00A52971" w:rsidP="00A52971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400" w:type="dxa"/>
            <w:tcBorders>
              <w:bottom w:val="none" w:sz="0" w:space="0" w:color="auto"/>
            </w:tcBorders>
            <w:vAlign w:val="center"/>
          </w:tcPr>
          <w:p w14:paraId="5E91D8AB" w14:textId="61127991" w:rsidR="005170EE" w:rsidRPr="00E2411A" w:rsidRDefault="00A52971" w:rsidP="00A52971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الأستاذ 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vAlign w:val="center"/>
          </w:tcPr>
          <w:p w14:paraId="1C320897" w14:textId="77777777" w:rsidR="005170EE" w:rsidRPr="00E2411A" w:rsidRDefault="005170EE" w:rsidP="00A52971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100" w:type="dxa"/>
            <w:tcBorders>
              <w:bottom w:val="none" w:sz="0" w:space="0" w:color="auto"/>
            </w:tcBorders>
            <w:vAlign w:val="center"/>
          </w:tcPr>
          <w:p w14:paraId="468054FC" w14:textId="77777777" w:rsidR="005170EE" w:rsidRPr="00E2411A" w:rsidRDefault="005170EE" w:rsidP="00A52971">
            <w:pPr>
              <w:shd w:val="clear" w:color="auto" w:fill="FFFFFF" w:themeFill="background1"/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143E9E" w:rsidRPr="00A52971" w14:paraId="0A01D03A" w14:textId="77777777" w:rsidTr="0014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41F7C2A4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8F2E3F8" w14:textId="0D78C6C8" w:rsidR="00143E9E" w:rsidRPr="00A52971" w:rsidRDefault="00143E9E" w:rsidP="00143E9E">
            <w:pPr>
              <w:shd w:val="clear" w:color="auto" w:fill="FFFFFF" w:themeFill="background1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</w:rPr>
              <w:t>تحليل الوثائق الاثنوغرافية</w:t>
            </w:r>
          </w:p>
        </w:tc>
        <w:tc>
          <w:tcPr>
            <w:tcW w:w="1853" w:type="dxa"/>
            <w:shd w:val="clear" w:color="auto" w:fill="FFFFFF" w:themeFill="background1"/>
          </w:tcPr>
          <w:p w14:paraId="79208B7D" w14:textId="300A0D82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709437EA" w14:textId="3042279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آيت صديق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131EF71" w14:textId="72AC3D4F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11:00 --- 12:30</w:t>
            </w:r>
          </w:p>
        </w:tc>
        <w:tc>
          <w:tcPr>
            <w:tcW w:w="4100" w:type="dxa"/>
            <w:vMerge w:val="restart"/>
            <w:shd w:val="clear" w:color="auto" w:fill="FFFFFF" w:themeFill="background1"/>
            <w:vAlign w:val="center"/>
          </w:tcPr>
          <w:p w14:paraId="79D20B20" w14:textId="1E677394" w:rsidR="00143E9E" w:rsidRPr="00A52971" w:rsidRDefault="00143E9E" w:rsidP="004936D3">
            <w:pPr>
              <w:pStyle w:val="Paragraphedeliste"/>
              <w:shd w:val="clear" w:color="auto" w:fill="FFFFFF" w:themeFill="background1"/>
              <w:bidi/>
              <w:ind w:left="87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proofErr w:type="spellStart"/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ق.ك</w:t>
            </w:r>
            <w:proofErr w:type="spellEnd"/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102</w:t>
            </w:r>
          </w:p>
        </w:tc>
      </w:tr>
      <w:tr w:rsidR="00143E9E" w:rsidRPr="00A52971" w14:paraId="23AECDAA" w14:textId="77777777" w:rsidTr="00143E9E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029DEF74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FF7F952" w14:textId="20CF3F97" w:rsidR="00143E9E" w:rsidRPr="00A52971" w:rsidRDefault="00143E9E" w:rsidP="00143E9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المقاولاتية</w:t>
            </w:r>
          </w:p>
        </w:tc>
        <w:tc>
          <w:tcPr>
            <w:tcW w:w="1853" w:type="dxa"/>
            <w:shd w:val="clear" w:color="auto" w:fill="FFFFFF" w:themeFill="background1"/>
          </w:tcPr>
          <w:p w14:paraId="6724CA3B" w14:textId="158B1AA6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096F2B8E" w14:textId="34BE82B5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عليان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08E68C34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0F9D616A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43E9E" w:rsidRPr="00A52971" w14:paraId="430A4A8A" w14:textId="77777777" w:rsidTr="0014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0414C868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C58E27F" w14:textId="1EC84E7A" w:rsidR="00143E9E" w:rsidRPr="00A52971" w:rsidRDefault="00143E9E" w:rsidP="00143E9E">
            <w:pPr>
              <w:shd w:val="clear" w:color="auto" w:fill="FFFFFF" w:themeFill="background1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القرابة والعائلة والجندر</w:t>
            </w:r>
          </w:p>
        </w:tc>
        <w:tc>
          <w:tcPr>
            <w:tcW w:w="1853" w:type="dxa"/>
            <w:shd w:val="clear" w:color="auto" w:fill="FFFFFF" w:themeFill="background1"/>
          </w:tcPr>
          <w:p w14:paraId="68F5FC20" w14:textId="0F48CD1B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3FD6373C" w14:textId="4A4B860E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 عدوري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811C9F2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7D7D17E3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43E9E" w:rsidRPr="00A52971" w14:paraId="11A00F47" w14:textId="77777777" w:rsidTr="00143E9E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7CDA5956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FA223D6" w14:textId="306C094D" w:rsidR="00143E9E" w:rsidRPr="00A52971" w:rsidRDefault="00143E9E" w:rsidP="00143E9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علم الاجتماع الثقافي</w:t>
            </w:r>
          </w:p>
        </w:tc>
        <w:tc>
          <w:tcPr>
            <w:tcW w:w="1853" w:type="dxa"/>
            <w:shd w:val="clear" w:color="auto" w:fill="FFFFFF" w:themeFill="background1"/>
          </w:tcPr>
          <w:p w14:paraId="6A45C2A6" w14:textId="20060ED0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11494874" w14:textId="0DA2E84B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إخربان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436D3E11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50F2E74B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43E9E" w:rsidRPr="00A52971" w14:paraId="587C05C0" w14:textId="77777777" w:rsidTr="00143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4476C0E7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AD33AE8" w14:textId="0FC3113A" w:rsidR="00143E9E" w:rsidRPr="00A52971" w:rsidRDefault="00143E9E" w:rsidP="00143E9E">
            <w:pPr>
              <w:shd w:val="clear" w:color="auto" w:fill="FFFFFF" w:themeFill="background1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انثروبولوجيا البيئة والمحيط</w:t>
            </w:r>
          </w:p>
        </w:tc>
        <w:tc>
          <w:tcPr>
            <w:tcW w:w="1853" w:type="dxa"/>
            <w:shd w:val="clear" w:color="auto" w:fill="FFFFFF" w:themeFill="background1"/>
          </w:tcPr>
          <w:p w14:paraId="348799B8" w14:textId="0F48AE9D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5120ED9A" w14:textId="654976EA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محفوفي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7480AE7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21D73795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43E9E" w:rsidRPr="00A52971" w14:paraId="58954F4C" w14:textId="77777777" w:rsidTr="00143E9E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28F5808D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D5166FA" w14:textId="6C3162CC" w:rsidR="00143E9E" w:rsidRPr="00A52971" w:rsidRDefault="00143E9E" w:rsidP="00143E9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أنثروبولوجيا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التواصل</w:t>
            </w:r>
          </w:p>
        </w:tc>
        <w:tc>
          <w:tcPr>
            <w:tcW w:w="1853" w:type="dxa"/>
            <w:shd w:val="clear" w:color="auto" w:fill="FFFFFF" w:themeFill="background1"/>
          </w:tcPr>
          <w:p w14:paraId="66E88924" w14:textId="54604CC2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01E221E4" w14:textId="49508E0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لافر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5B3AEC50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7E8893A6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43E9E" w:rsidRPr="00A52971" w14:paraId="2581ABC0" w14:textId="77777777" w:rsidTr="00A52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73100A85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9709072" w14:textId="5A14EC41" w:rsidR="00143E9E" w:rsidRPr="00A52971" w:rsidRDefault="00143E9E" w:rsidP="00143E9E">
            <w:pPr>
              <w:shd w:val="clear" w:color="auto" w:fill="FFFFFF" w:themeFill="background1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تقنيات البحث الميداني</w:t>
            </w:r>
          </w:p>
        </w:tc>
        <w:tc>
          <w:tcPr>
            <w:tcW w:w="1853" w:type="dxa"/>
            <w:shd w:val="clear" w:color="auto" w:fill="FFFFFF" w:themeFill="background1"/>
          </w:tcPr>
          <w:p w14:paraId="7E623044" w14:textId="3FC84971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17E28C27" w14:textId="6A50FBCA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 ص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رادوني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692779ED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2A7D570F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143E9E" w:rsidRPr="00A52971" w14:paraId="5BC78280" w14:textId="77777777" w:rsidTr="00A52971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FFFFFF" w:themeFill="background1"/>
            <w:vAlign w:val="center"/>
          </w:tcPr>
          <w:p w14:paraId="65F4A6F7" w14:textId="3FD875EF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rPr>
                <w:rFonts w:asciiTheme="majorHAnsi" w:hAnsiTheme="majorHAnsi" w:cstheme="majorHAnsi"/>
                <w:sz w:val="28"/>
                <w:szCs w:val="28"/>
                <w:rtl/>
                <w:lang w:bidi="ar-DZ"/>
              </w:rPr>
            </w:pPr>
            <w:r w:rsidRPr="00143E9E">
              <w:rPr>
                <w:rFonts w:asciiTheme="majorHAnsi" w:hAnsiTheme="majorHAnsi" w:cstheme="majorHAnsi" w:hint="cs"/>
                <w:color w:val="auto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5B6371B" w14:textId="23DB49C6" w:rsidR="00143E9E" w:rsidRPr="00A52971" w:rsidRDefault="00143E9E" w:rsidP="00143E9E">
            <w:pPr>
              <w:shd w:val="clear" w:color="auto" w:fill="FFFFFF" w:themeFill="background1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DZ"/>
              </w:rPr>
            </w:pP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انثروبولوجيا الهجرة</w:t>
            </w:r>
          </w:p>
        </w:tc>
        <w:tc>
          <w:tcPr>
            <w:tcW w:w="1853" w:type="dxa"/>
            <w:shd w:val="clear" w:color="auto" w:fill="FFFFFF" w:themeFill="background1"/>
          </w:tcPr>
          <w:p w14:paraId="6A6CFDCB" w14:textId="7DE62DB2" w:rsidR="00143E9E" w:rsidRPr="00143E9E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143E9E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27/01/2026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72513FAB" w14:textId="1E6A5A6D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sz w:val="28"/>
                <w:szCs w:val="28"/>
                <w:rtl/>
                <w:lang w:bidi="ar-DZ"/>
              </w:rPr>
              <w:t>أ.</w:t>
            </w:r>
            <w:r w:rsidRPr="00A52971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عدوري</w:t>
            </w: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320464AE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4100" w:type="dxa"/>
            <w:vMerge/>
            <w:shd w:val="clear" w:color="auto" w:fill="FFFFFF" w:themeFill="background1"/>
            <w:vAlign w:val="center"/>
          </w:tcPr>
          <w:p w14:paraId="6D972DDE" w14:textId="77777777" w:rsidR="00143E9E" w:rsidRPr="00A52971" w:rsidRDefault="00143E9E" w:rsidP="004936D3">
            <w:pPr>
              <w:shd w:val="clear" w:color="auto" w:fill="FFFFFF" w:themeFill="background1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8"/>
                <w:szCs w:val="28"/>
                <w:rtl/>
                <w:lang w:bidi="ar-DZ"/>
              </w:rPr>
            </w:pPr>
          </w:p>
        </w:tc>
      </w:tr>
    </w:tbl>
    <w:p w14:paraId="7AA69B4B" w14:textId="55C88791" w:rsidR="00FE4D91" w:rsidRPr="00A52971" w:rsidRDefault="00FE4D91" w:rsidP="009E00F1">
      <w:pPr>
        <w:shd w:val="clear" w:color="auto" w:fill="FFFFFF" w:themeFill="background1"/>
        <w:bidi/>
        <w:rPr>
          <w:rFonts w:asciiTheme="majorHAnsi" w:hAnsiTheme="majorHAnsi" w:cstheme="majorHAnsi"/>
          <w:sz w:val="28"/>
          <w:szCs w:val="28"/>
          <w:lang w:bidi="ar-DZ"/>
        </w:rPr>
      </w:pPr>
    </w:p>
    <w:sectPr w:rsidR="00FE4D91" w:rsidRPr="00A52971" w:rsidSect="0047435D">
      <w:pgSz w:w="16838" w:h="11906" w:orient="landscape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B23F7"/>
    <w:multiLevelType w:val="hybridMultilevel"/>
    <w:tmpl w:val="D45E94B6"/>
    <w:lvl w:ilvl="0" w:tplc="AD8440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EE"/>
    <w:rsid w:val="00003F89"/>
    <w:rsid w:val="0008125B"/>
    <w:rsid w:val="001011D0"/>
    <w:rsid w:val="00143E9E"/>
    <w:rsid w:val="001D35EC"/>
    <w:rsid w:val="002277E3"/>
    <w:rsid w:val="002468FD"/>
    <w:rsid w:val="002F4F06"/>
    <w:rsid w:val="0035100B"/>
    <w:rsid w:val="004575F8"/>
    <w:rsid w:val="0047435D"/>
    <w:rsid w:val="004936D3"/>
    <w:rsid w:val="005170EE"/>
    <w:rsid w:val="00563BEA"/>
    <w:rsid w:val="00685D45"/>
    <w:rsid w:val="007C33A4"/>
    <w:rsid w:val="007F62A6"/>
    <w:rsid w:val="00803E6A"/>
    <w:rsid w:val="00900A90"/>
    <w:rsid w:val="009E00F1"/>
    <w:rsid w:val="00A52971"/>
    <w:rsid w:val="00AC0C50"/>
    <w:rsid w:val="00C334D8"/>
    <w:rsid w:val="00CC1DD4"/>
    <w:rsid w:val="00CE353E"/>
    <w:rsid w:val="00CF0D08"/>
    <w:rsid w:val="00DB705D"/>
    <w:rsid w:val="00DD3392"/>
    <w:rsid w:val="00E23653"/>
    <w:rsid w:val="00EB7BD8"/>
    <w:rsid w:val="00F41EFD"/>
    <w:rsid w:val="00F85404"/>
    <w:rsid w:val="00FE4D91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438"/>
  <w15:chartTrackingRefBased/>
  <w15:docId w15:val="{2A4E449E-09F1-42B7-81B2-29FAC0F1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0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6Couleur-Accentuation3">
    <w:name w:val="Grid Table 6 Colorful Accent 3"/>
    <w:basedOn w:val="TableauNormal"/>
    <w:uiPriority w:val="51"/>
    <w:rsid w:val="005170E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517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39</cp:revision>
  <cp:lastPrinted>2025-04-27T12:16:00Z</cp:lastPrinted>
  <dcterms:created xsi:type="dcterms:W3CDTF">2025-04-25T22:20:00Z</dcterms:created>
  <dcterms:modified xsi:type="dcterms:W3CDTF">2025-12-21T09:19:00Z</dcterms:modified>
</cp:coreProperties>
</file>