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B92EC" w14:textId="77777777" w:rsidR="00371433" w:rsidRPr="00C42B5C" w:rsidRDefault="00371433" w:rsidP="00371433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6F617F62" w14:textId="13FE3187" w:rsidR="00371433" w:rsidRPr="00C42B5C" w:rsidRDefault="00371433" w:rsidP="00F85AAD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F85AAD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624CB239" w14:textId="74F3B3C7" w:rsidR="00F85AAD" w:rsidRDefault="00371433" w:rsidP="00371433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u w:val="double"/>
          <w:rtl/>
          <w:lang w:bidi="ar-DZ"/>
        </w:rPr>
      </w:pPr>
      <w:r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جدول امتحانات السداسي </w:t>
      </w:r>
      <w:r w:rsidR="00F85AAD">
        <w:rPr>
          <w:rFonts w:ascii="Andalus" w:hAnsi="Andalus" w:cs="Andalus" w:hint="cs"/>
          <w:sz w:val="40"/>
          <w:szCs w:val="40"/>
          <w:u w:val="double"/>
          <w:rtl/>
          <w:lang w:bidi="ar-DZ"/>
        </w:rPr>
        <w:t>الثالث</w:t>
      </w:r>
      <w:r w:rsidR="00F85AAD"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>.</w:t>
      </w:r>
      <w:r w:rsidR="00F85AAD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 </w:t>
      </w:r>
      <w:r w:rsidR="00F85AAD" w:rsidRPr="00046456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202</w:t>
      </w:r>
      <w:r w:rsidR="00F85AAD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5</w:t>
      </w:r>
      <w:r w:rsidR="00F85AAD" w:rsidRPr="00046456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/202</w:t>
      </w:r>
      <w:r w:rsidR="00F85AAD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6</w:t>
      </w:r>
    </w:p>
    <w:p w14:paraId="0A60C82B" w14:textId="749A8DC8" w:rsidR="00371433" w:rsidRPr="00F85AAD" w:rsidRDefault="00F85AAD" w:rsidP="00F85AAD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F85AAD">
        <w:rPr>
          <w:rFonts w:ascii="Andalus" w:hAnsi="Andalus" w:cs="Andalus" w:hint="cs"/>
          <w:sz w:val="40"/>
          <w:szCs w:val="40"/>
          <w:rtl/>
          <w:lang w:bidi="ar-DZ"/>
        </w:rPr>
        <w:t>ا</w:t>
      </w:r>
      <w:r w:rsidR="00371433" w:rsidRPr="00F85AAD">
        <w:rPr>
          <w:rFonts w:ascii="Andalus" w:hAnsi="Andalus" w:cs="Andalus" w:hint="cs"/>
          <w:sz w:val="40"/>
          <w:szCs w:val="40"/>
          <w:rtl/>
          <w:lang w:bidi="ar-DZ"/>
        </w:rPr>
        <w:t xml:space="preserve">لسنة </w:t>
      </w:r>
      <w:bookmarkStart w:id="0" w:name="_Hlk187474664"/>
      <w:r w:rsidR="004D154F" w:rsidRPr="00F85AAD">
        <w:rPr>
          <w:rFonts w:ascii="Andalus" w:hAnsi="Andalus" w:cs="Andalus" w:hint="cs"/>
          <w:sz w:val="40"/>
          <w:szCs w:val="40"/>
          <w:rtl/>
          <w:lang w:bidi="ar-DZ"/>
        </w:rPr>
        <w:t>الثانية</w:t>
      </w:r>
      <w:r w:rsidR="00371433" w:rsidRPr="00F85AAD">
        <w:rPr>
          <w:rFonts w:ascii="Andalus" w:hAnsi="Andalus" w:cs="Andalus" w:hint="cs"/>
          <w:sz w:val="40"/>
          <w:szCs w:val="40"/>
          <w:rtl/>
          <w:lang w:bidi="ar-DZ"/>
        </w:rPr>
        <w:t xml:space="preserve"> ماستر. </w:t>
      </w:r>
      <w:bookmarkEnd w:id="0"/>
    </w:p>
    <w:p w14:paraId="3DEBCCF3" w14:textId="1264801E" w:rsidR="00371433" w:rsidRPr="00046456" w:rsidRDefault="00371433" w:rsidP="00371433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val="en-ZA" w:bidi="ar-DZ"/>
        </w:rPr>
      </w:pPr>
      <w:r w:rsidRPr="004540F4">
        <w:rPr>
          <w:rFonts w:ascii="Andalus" w:hAnsi="Andalus" w:cs="Andalus" w:hint="cs"/>
          <w:sz w:val="40"/>
          <w:szCs w:val="40"/>
          <w:rtl/>
          <w:lang w:bidi="ar-DZ"/>
        </w:rPr>
        <w:t>فلسفــــــــة</w:t>
      </w:r>
      <w:r w:rsidRPr="004540F4"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r>
        <w:rPr>
          <w:rFonts w:ascii="Andalus" w:hAnsi="Andalus" w:cs="Andalus" w:hint="cs"/>
          <w:sz w:val="36"/>
          <w:szCs w:val="36"/>
          <w:rtl/>
          <w:lang w:bidi="ar-DZ"/>
        </w:rPr>
        <w:t>تطبيقية</w:t>
      </w:r>
      <w:r w:rsidR="00053680"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r w:rsidR="00053680">
        <w:rPr>
          <w:rFonts w:ascii="Andalus" w:hAnsi="Andalus" w:cs="Andalus"/>
          <w:sz w:val="36"/>
          <w:szCs w:val="36"/>
          <w:lang w:bidi="ar-DZ"/>
        </w:rPr>
        <w:t>M</w:t>
      </w:r>
      <w:r w:rsidR="004D154F">
        <w:rPr>
          <w:rFonts w:ascii="Andalus" w:hAnsi="Andalus" w:cs="Andalus"/>
          <w:sz w:val="36"/>
          <w:szCs w:val="36"/>
          <w:lang w:bidi="ar-DZ"/>
        </w:rPr>
        <w:t>2</w:t>
      </w:r>
    </w:p>
    <w:p w14:paraId="1A224A04" w14:textId="77777777" w:rsidR="00371433" w:rsidRDefault="00371433" w:rsidP="00371433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685"/>
        <w:gridCol w:w="2268"/>
        <w:gridCol w:w="1985"/>
        <w:gridCol w:w="2693"/>
        <w:gridCol w:w="3675"/>
      </w:tblGrid>
      <w:tr w:rsidR="00371433" w14:paraId="7BA75DC0" w14:textId="77777777" w:rsidTr="00211B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none" w:sz="0" w:space="0" w:color="auto"/>
            </w:tcBorders>
          </w:tcPr>
          <w:p w14:paraId="307E36B9" w14:textId="77777777" w:rsidR="00371433" w:rsidRDefault="00371433" w:rsidP="0007562A">
            <w:pPr>
              <w:bidi/>
              <w:jc w:val="center"/>
              <w:rPr>
                <w:rtl/>
                <w:lang w:bidi="ar-DZ"/>
              </w:rPr>
            </w:pPr>
            <w:bookmarkStart w:id="1" w:name="_Hlk216876097"/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750624AE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vAlign w:val="center"/>
          </w:tcPr>
          <w:p w14:paraId="07BA2060" w14:textId="71918A88" w:rsidR="00371433" w:rsidRPr="00E2411A" w:rsidRDefault="00067EEC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985" w:type="dxa"/>
            <w:tcBorders>
              <w:bottom w:val="none" w:sz="0" w:space="0" w:color="auto"/>
            </w:tcBorders>
            <w:vAlign w:val="center"/>
          </w:tcPr>
          <w:p w14:paraId="0A78AB6A" w14:textId="777C8002" w:rsidR="00371433" w:rsidRPr="00E2411A" w:rsidRDefault="00067EEC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693" w:type="dxa"/>
            <w:tcBorders>
              <w:bottom w:val="none" w:sz="0" w:space="0" w:color="auto"/>
            </w:tcBorders>
            <w:vAlign w:val="center"/>
          </w:tcPr>
          <w:p w14:paraId="5254BF3F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3675" w:type="dxa"/>
            <w:tcBorders>
              <w:bottom w:val="none" w:sz="0" w:space="0" w:color="auto"/>
            </w:tcBorders>
            <w:vAlign w:val="center"/>
          </w:tcPr>
          <w:p w14:paraId="1839C781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4D154F" w:rsidRPr="00C42B5C" w14:paraId="45CB03C3" w14:textId="77777777" w:rsidTr="00F85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5EC4904D" w14:textId="77777777" w:rsidR="004D154F" w:rsidRPr="00E2411A" w:rsidRDefault="004D154F" w:rsidP="004D154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bookmarkStart w:id="2" w:name="_Hlk196473551"/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5E0B60F" w14:textId="4444DE84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فلسفة الفعل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B5405C" w14:textId="0347DC9B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72B3E8" w14:textId="1E2C13E1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بوعراب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76CA4BF" w14:textId="26697888" w:rsidR="004D154F" w:rsidRPr="00560F6A" w:rsidRDefault="004D154F" w:rsidP="004D15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11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:00 --- 1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2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:30</w:t>
            </w:r>
          </w:p>
        </w:tc>
        <w:tc>
          <w:tcPr>
            <w:tcW w:w="3675" w:type="dxa"/>
            <w:vMerge w:val="restart"/>
            <w:shd w:val="clear" w:color="auto" w:fill="auto"/>
            <w:vAlign w:val="center"/>
          </w:tcPr>
          <w:p w14:paraId="2DF90895" w14:textId="48575D31" w:rsidR="004D154F" w:rsidRPr="00773A8E" w:rsidRDefault="004D154F" w:rsidP="004D154F">
            <w:pPr>
              <w:pStyle w:val="Paragraphedeliste"/>
              <w:bidi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8"/>
                <w:szCs w:val="28"/>
                <w:lang w:val="en-ZA" w:bidi="ar-DZ"/>
              </w:rPr>
            </w:pPr>
            <w:r w:rsidRPr="00053680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ق.</w:t>
            </w:r>
            <w:r w:rsidR="00211B0D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 xml:space="preserve"> </w:t>
            </w:r>
            <w:r w:rsidRPr="00053680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 xml:space="preserve">ص </w:t>
            </w:r>
            <w:r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24</w:t>
            </w:r>
          </w:p>
        </w:tc>
      </w:tr>
      <w:tr w:rsidR="004D154F" w:rsidRPr="00C42B5C" w14:paraId="337F69E7" w14:textId="77777777" w:rsidTr="00F85AAD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185C1C32" w14:textId="77777777" w:rsidR="004D154F" w:rsidRPr="00E2411A" w:rsidRDefault="004D154F" w:rsidP="004D154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685" w:type="dxa"/>
            <w:vAlign w:val="center"/>
          </w:tcPr>
          <w:p w14:paraId="20B2612A" w14:textId="5EB17F5E" w:rsidR="004D154F" w:rsidRPr="004D154F" w:rsidRDefault="004D154F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البيوإيتيقا ومستقبل الانسان</w:t>
            </w:r>
          </w:p>
        </w:tc>
        <w:tc>
          <w:tcPr>
            <w:tcW w:w="2268" w:type="dxa"/>
            <w:vAlign w:val="center"/>
          </w:tcPr>
          <w:p w14:paraId="7646482B" w14:textId="0F215E03" w:rsidR="004D154F" w:rsidRPr="004D154F" w:rsidRDefault="004D154F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vAlign w:val="center"/>
          </w:tcPr>
          <w:p w14:paraId="014B9781" w14:textId="5C0E3948" w:rsidR="004D154F" w:rsidRPr="004D154F" w:rsidRDefault="00823F93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مدا</w:t>
            </w:r>
            <w:r>
              <w:rPr>
                <w:rFonts w:asciiTheme="majorHAnsi" w:hAnsiTheme="majorHAnsi" w:cstheme="majorHAnsi" w:hint="eastAsia"/>
                <w:b/>
                <w:bCs/>
                <w:color w:val="auto"/>
                <w:sz w:val="28"/>
                <w:szCs w:val="28"/>
                <w:rtl/>
                <w:lang w:bidi="ar-DZ"/>
              </w:rPr>
              <w:t>ح</w:t>
            </w:r>
          </w:p>
        </w:tc>
        <w:tc>
          <w:tcPr>
            <w:tcW w:w="2693" w:type="dxa"/>
            <w:vMerge/>
            <w:vAlign w:val="center"/>
          </w:tcPr>
          <w:p w14:paraId="4BFFE955" w14:textId="77777777" w:rsidR="004D154F" w:rsidRPr="00C42B5C" w:rsidRDefault="004D154F" w:rsidP="004D154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3675" w:type="dxa"/>
            <w:vMerge/>
            <w:vAlign w:val="center"/>
          </w:tcPr>
          <w:p w14:paraId="33A747EF" w14:textId="77777777" w:rsidR="004D154F" w:rsidRPr="00C42B5C" w:rsidRDefault="004D154F" w:rsidP="004D154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D154F" w:rsidRPr="00C42B5C" w14:paraId="6F173D6C" w14:textId="77777777" w:rsidTr="00F85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3A0E80BC" w14:textId="77777777" w:rsidR="004D154F" w:rsidRPr="00E2411A" w:rsidRDefault="004D154F" w:rsidP="004D154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96D8084" w14:textId="155F4995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المقاولاتية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E82816" w14:textId="06E9F694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56AF8E" w14:textId="29CB8A85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زغود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199B313" w14:textId="77777777" w:rsidR="004D154F" w:rsidRPr="00C42B5C" w:rsidRDefault="004D154F" w:rsidP="004D15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675" w:type="dxa"/>
            <w:vMerge/>
            <w:shd w:val="clear" w:color="auto" w:fill="auto"/>
            <w:vAlign w:val="center"/>
          </w:tcPr>
          <w:p w14:paraId="6077CD99" w14:textId="77777777" w:rsidR="004D154F" w:rsidRPr="00C42B5C" w:rsidRDefault="004D154F" w:rsidP="004D15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D154F" w:rsidRPr="00C42B5C" w14:paraId="7C134B27" w14:textId="77777777" w:rsidTr="00F85AAD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699C4614" w14:textId="77777777" w:rsidR="004D154F" w:rsidRPr="00E2411A" w:rsidRDefault="004D154F" w:rsidP="004D154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685" w:type="dxa"/>
            <w:vAlign w:val="center"/>
          </w:tcPr>
          <w:p w14:paraId="2B395232" w14:textId="11256665" w:rsidR="004D154F" w:rsidRPr="004D154F" w:rsidRDefault="004D154F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الاتصال</w:t>
            </w:r>
          </w:p>
        </w:tc>
        <w:tc>
          <w:tcPr>
            <w:tcW w:w="2268" w:type="dxa"/>
            <w:vAlign w:val="center"/>
          </w:tcPr>
          <w:p w14:paraId="51131557" w14:textId="55588C20" w:rsidR="004D154F" w:rsidRPr="004D154F" w:rsidRDefault="004D154F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vAlign w:val="center"/>
          </w:tcPr>
          <w:p w14:paraId="642687E4" w14:textId="61ED795C" w:rsidR="004D154F" w:rsidRPr="004D154F" w:rsidRDefault="004D154F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قاسم</w:t>
            </w:r>
          </w:p>
        </w:tc>
        <w:tc>
          <w:tcPr>
            <w:tcW w:w="2693" w:type="dxa"/>
            <w:vMerge/>
            <w:vAlign w:val="center"/>
          </w:tcPr>
          <w:p w14:paraId="35381523" w14:textId="77777777" w:rsidR="004D154F" w:rsidRPr="00C42B5C" w:rsidRDefault="004D154F" w:rsidP="004D154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675" w:type="dxa"/>
            <w:vMerge/>
            <w:vAlign w:val="center"/>
          </w:tcPr>
          <w:p w14:paraId="438FBB5A" w14:textId="77777777" w:rsidR="004D154F" w:rsidRPr="00C42B5C" w:rsidRDefault="004D154F" w:rsidP="004D154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D154F" w:rsidRPr="00C42B5C" w14:paraId="757814C8" w14:textId="77777777" w:rsidTr="00F85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0B3700BF" w14:textId="77777777" w:rsidR="004D154F" w:rsidRPr="00E2411A" w:rsidRDefault="004D154F" w:rsidP="004D154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8245050" w14:textId="116C9CEA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فلسفة الدين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29FE5C" w14:textId="691A9388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0FB51C" w14:textId="766BB697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حشلاف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7A3DB06" w14:textId="77777777" w:rsidR="004D154F" w:rsidRPr="00C42B5C" w:rsidRDefault="004D154F" w:rsidP="004D15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675" w:type="dxa"/>
            <w:vMerge/>
            <w:shd w:val="clear" w:color="auto" w:fill="auto"/>
            <w:vAlign w:val="center"/>
          </w:tcPr>
          <w:p w14:paraId="54164594" w14:textId="77777777" w:rsidR="004D154F" w:rsidRPr="00C42B5C" w:rsidRDefault="004D154F" w:rsidP="004D15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D154F" w:rsidRPr="00C42B5C" w14:paraId="0128D707" w14:textId="77777777" w:rsidTr="00F85AAD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1AC22A94" w14:textId="77777777" w:rsidR="004D154F" w:rsidRPr="00E2411A" w:rsidRDefault="004D154F" w:rsidP="004D154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3685" w:type="dxa"/>
            <w:vAlign w:val="center"/>
          </w:tcPr>
          <w:p w14:paraId="25E8353A" w14:textId="2119464C" w:rsidR="004D154F" w:rsidRPr="004D154F" w:rsidRDefault="004D154F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منهجية الحوار وأخلاقية التواصل</w:t>
            </w:r>
          </w:p>
        </w:tc>
        <w:tc>
          <w:tcPr>
            <w:tcW w:w="2268" w:type="dxa"/>
            <w:vAlign w:val="center"/>
          </w:tcPr>
          <w:p w14:paraId="584EB428" w14:textId="3AFAE6C2" w:rsidR="004D154F" w:rsidRPr="004D154F" w:rsidRDefault="004D154F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vAlign w:val="center"/>
          </w:tcPr>
          <w:p w14:paraId="5E624450" w14:textId="0F610374" w:rsidR="004D154F" w:rsidRPr="004D154F" w:rsidRDefault="004D154F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صابري</w:t>
            </w:r>
            <w:proofErr w:type="spellEnd"/>
            <w:proofErr w:type="gramEnd"/>
          </w:p>
        </w:tc>
        <w:tc>
          <w:tcPr>
            <w:tcW w:w="2693" w:type="dxa"/>
            <w:vMerge/>
            <w:vAlign w:val="center"/>
          </w:tcPr>
          <w:p w14:paraId="7AE38C79" w14:textId="77777777" w:rsidR="004D154F" w:rsidRPr="00C42B5C" w:rsidRDefault="004D154F" w:rsidP="004D154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675" w:type="dxa"/>
            <w:vMerge/>
            <w:vAlign w:val="center"/>
          </w:tcPr>
          <w:p w14:paraId="0690EEE1" w14:textId="77777777" w:rsidR="004D154F" w:rsidRPr="00C42B5C" w:rsidRDefault="004D154F" w:rsidP="004D154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D154F" w:rsidRPr="00C42B5C" w14:paraId="5513CD5C" w14:textId="77777777" w:rsidTr="00F85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16CDDE3E" w14:textId="77777777" w:rsidR="004D154F" w:rsidRPr="00E2411A" w:rsidRDefault="004D154F" w:rsidP="004D154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D3BAED" w14:textId="0F360664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الفن والجماليات المعاصرة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B7099A" w14:textId="58E2F32E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F81F9A" w14:textId="091FD36E" w:rsidR="004D154F" w:rsidRPr="004D154F" w:rsidRDefault="004D154F" w:rsidP="00F85AA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براهيمي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8E13BCD" w14:textId="77777777" w:rsidR="004D154F" w:rsidRPr="00C42B5C" w:rsidRDefault="004D154F" w:rsidP="004D15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675" w:type="dxa"/>
            <w:vMerge/>
            <w:shd w:val="clear" w:color="auto" w:fill="auto"/>
            <w:vAlign w:val="center"/>
          </w:tcPr>
          <w:p w14:paraId="63BFEDD4" w14:textId="77777777" w:rsidR="004D154F" w:rsidRPr="00C42B5C" w:rsidRDefault="004D154F" w:rsidP="004D154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D154F" w:rsidRPr="00C42B5C" w14:paraId="115DB44E" w14:textId="77777777" w:rsidTr="00F85AAD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73BA191C" w14:textId="77777777" w:rsidR="004D154F" w:rsidRPr="00371433" w:rsidRDefault="004D154F" w:rsidP="004D154F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371433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3685" w:type="dxa"/>
            <w:vAlign w:val="center"/>
          </w:tcPr>
          <w:p w14:paraId="45624D72" w14:textId="61AA8B01" w:rsidR="004D154F" w:rsidRPr="004D154F" w:rsidRDefault="004D154F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تعليمية الفلسفة</w:t>
            </w:r>
          </w:p>
        </w:tc>
        <w:tc>
          <w:tcPr>
            <w:tcW w:w="2268" w:type="dxa"/>
            <w:vAlign w:val="center"/>
          </w:tcPr>
          <w:p w14:paraId="6741D512" w14:textId="06A92669" w:rsidR="004D154F" w:rsidRPr="004D154F" w:rsidRDefault="004D154F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7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985" w:type="dxa"/>
            <w:vAlign w:val="center"/>
          </w:tcPr>
          <w:p w14:paraId="6397F864" w14:textId="3C6E4AC9" w:rsidR="004D154F" w:rsidRPr="004D154F" w:rsidRDefault="004D154F" w:rsidP="00F85AA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proofErr w:type="spellStart"/>
            <w:proofErr w:type="gramStart"/>
            <w:r w:rsidRPr="004D154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معيز</w:t>
            </w:r>
            <w:proofErr w:type="spellEnd"/>
            <w:proofErr w:type="gramEnd"/>
          </w:p>
        </w:tc>
        <w:tc>
          <w:tcPr>
            <w:tcW w:w="2693" w:type="dxa"/>
            <w:vMerge/>
            <w:vAlign w:val="center"/>
          </w:tcPr>
          <w:p w14:paraId="582100E6" w14:textId="77777777" w:rsidR="004D154F" w:rsidRPr="00371433" w:rsidRDefault="004D154F" w:rsidP="004D154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3675" w:type="dxa"/>
            <w:vMerge/>
            <w:vAlign w:val="center"/>
          </w:tcPr>
          <w:p w14:paraId="052C58F7" w14:textId="77777777" w:rsidR="004D154F" w:rsidRPr="00371433" w:rsidRDefault="004D154F" w:rsidP="004D154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bookmarkEnd w:id="1"/>
      <w:bookmarkEnd w:id="2"/>
    </w:tbl>
    <w:p w14:paraId="7004CF94" w14:textId="77777777" w:rsidR="00053680" w:rsidRDefault="00053680" w:rsidP="00053680">
      <w:pPr>
        <w:bidi/>
        <w:spacing w:after="0" w:line="240" w:lineRule="auto"/>
        <w:rPr>
          <w:rFonts w:cstheme="minorHAnsi"/>
          <w:sz w:val="24"/>
          <w:szCs w:val="24"/>
          <w:rtl/>
          <w:lang w:bidi="ar-DZ"/>
        </w:rPr>
      </w:pPr>
    </w:p>
    <w:p w14:paraId="71B7CD59" w14:textId="77777777" w:rsidR="00620346" w:rsidRPr="00C42B5C" w:rsidRDefault="00620346" w:rsidP="00620346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lastRenderedPageBreak/>
        <w:t>جامعة مولود معمري تيزي وزو</w:t>
      </w:r>
    </w:p>
    <w:p w14:paraId="4BBDA57A" w14:textId="2DE3F14A" w:rsidR="00620346" w:rsidRPr="00C42B5C" w:rsidRDefault="00620346" w:rsidP="00294178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294178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083A08BE" w14:textId="5AC4ED67" w:rsidR="00294178" w:rsidRDefault="00620346" w:rsidP="00620346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u w:val="double"/>
          <w:rtl/>
          <w:lang w:bidi="ar-DZ"/>
        </w:rPr>
      </w:pPr>
      <w:r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جدول امتحانات السداسي </w:t>
      </w:r>
      <w:r w:rsidR="00294178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الثالث. </w:t>
      </w:r>
      <w:r w:rsidR="00294178" w:rsidRPr="00046456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202</w:t>
      </w:r>
      <w:r w:rsidR="00294178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5</w:t>
      </w:r>
      <w:r w:rsidR="00294178" w:rsidRPr="00046456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/202</w:t>
      </w:r>
      <w:r w:rsidR="00294178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6</w:t>
      </w:r>
    </w:p>
    <w:p w14:paraId="4582242B" w14:textId="4DC11E59" w:rsidR="00620346" w:rsidRPr="00294178" w:rsidRDefault="00294178" w:rsidP="00294178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294178">
        <w:rPr>
          <w:rFonts w:ascii="Andalus" w:hAnsi="Andalus" w:cs="Andalus" w:hint="cs"/>
          <w:sz w:val="40"/>
          <w:szCs w:val="40"/>
          <w:rtl/>
          <w:lang w:bidi="ar-DZ"/>
        </w:rPr>
        <w:t>ا</w:t>
      </w:r>
      <w:r w:rsidR="00620346" w:rsidRPr="00294178">
        <w:rPr>
          <w:rFonts w:ascii="Andalus" w:hAnsi="Andalus" w:cs="Andalus" w:hint="cs"/>
          <w:sz w:val="40"/>
          <w:szCs w:val="40"/>
          <w:rtl/>
          <w:lang w:bidi="ar-DZ"/>
        </w:rPr>
        <w:t xml:space="preserve">لسنة الثانية ماستر. </w:t>
      </w:r>
    </w:p>
    <w:p w14:paraId="70603EEC" w14:textId="75D36857" w:rsidR="00371433" w:rsidRPr="00046456" w:rsidRDefault="00371433" w:rsidP="00371433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val="en-ZA" w:bidi="ar-DZ"/>
        </w:rPr>
      </w:pPr>
      <w:r w:rsidRPr="004540F4">
        <w:rPr>
          <w:rFonts w:ascii="Andalus" w:hAnsi="Andalus" w:cs="Andalus" w:hint="cs"/>
          <w:sz w:val="40"/>
          <w:szCs w:val="40"/>
          <w:rtl/>
          <w:lang w:bidi="ar-DZ"/>
        </w:rPr>
        <w:t>فلسفــــــــة</w:t>
      </w:r>
      <w:r w:rsidRPr="004540F4"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r>
        <w:rPr>
          <w:rFonts w:ascii="Andalus" w:hAnsi="Andalus" w:cs="Andalus" w:hint="cs"/>
          <w:sz w:val="36"/>
          <w:szCs w:val="36"/>
          <w:rtl/>
          <w:lang w:bidi="ar-DZ"/>
        </w:rPr>
        <w:t xml:space="preserve">غربية حديثة </w:t>
      </w:r>
      <w:r w:rsidR="00620346">
        <w:rPr>
          <w:rFonts w:ascii="Andalus" w:hAnsi="Andalus" w:cs="Andalus" w:hint="cs"/>
          <w:sz w:val="36"/>
          <w:szCs w:val="36"/>
          <w:rtl/>
          <w:lang w:bidi="ar-DZ"/>
        </w:rPr>
        <w:t>ومعاصرة</w:t>
      </w:r>
      <w:r w:rsidR="00620346">
        <w:rPr>
          <w:rFonts w:ascii="Andalus" w:hAnsi="Andalus" w:cs="Andalus"/>
          <w:sz w:val="36"/>
          <w:szCs w:val="36"/>
          <w:lang w:bidi="ar-DZ"/>
        </w:rPr>
        <w:t xml:space="preserve"> M2 </w:t>
      </w:r>
    </w:p>
    <w:p w14:paraId="375AD686" w14:textId="77777777" w:rsidR="00371433" w:rsidRDefault="00371433" w:rsidP="00371433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814"/>
        <w:gridCol w:w="2289"/>
        <w:gridCol w:w="2126"/>
        <w:gridCol w:w="2410"/>
        <w:gridCol w:w="4667"/>
      </w:tblGrid>
      <w:tr w:rsidR="00371433" w14:paraId="5CC606DB" w14:textId="77777777" w:rsidTr="00075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none" w:sz="0" w:space="0" w:color="auto"/>
            </w:tcBorders>
          </w:tcPr>
          <w:p w14:paraId="32E4B703" w14:textId="77777777" w:rsidR="00371433" w:rsidRDefault="00371433" w:rsidP="0007562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814" w:type="dxa"/>
            <w:tcBorders>
              <w:bottom w:val="none" w:sz="0" w:space="0" w:color="auto"/>
            </w:tcBorders>
            <w:vAlign w:val="center"/>
          </w:tcPr>
          <w:p w14:paraId="0B4DA9E3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289" w:type="dxa"/>
            <w:tcBorders>
              <w:bottom w:val="none" w:sz="0" w:space="0" w:color="auto"/>
            </w:tcBorders>
            <w:vAlign w:val="center"/>
          </w:tcPr>
          <w:p w14:paraId="3D7B1AFE" w14:textId="371728F0" w:rsidR="00371433" w:rsidRPr="00E2411A" w:rsidRDefault="00E53EDF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36C75E96" w14:textId="0E8A549C" w:rsidR="00371433" w:rsidRPr="00E2411A" w:rsidRDefault="00E53EDF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198471F1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667" w:type="dxa"/>
            <w:tcBorders>
              <w:bottom w:val="none" w:sz="0" w:space="0" w:color="auto"/>
            </w:tcBorders>
            <w:vAlign w:val="center"/>
          </w:tcPr>
          <w:p w14:paraId="0913EF0A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595830" w:rsidRPr="00C42B5C" w14:paraId="53193629" w14:textId="77777777" w:rsidTr="00ED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3401F08D" w14:textId="77777777" w:rsidR="00595830" w:rsidRPr="00E2411A" w:rsidRDefault="00595830" w:rsidP="0059583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497627C4" w14:textId="3BC6C676" w:rsidR="00595830" w:rsidRPr="00595830" w:rsidRDefault="00595830" w:rsidP="00E53ED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الفلسفة القارية تعليمية الفلسفة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54E05C2C" w14:textId="1A0BAE36" w:rsidR="00595830" w:rsidRPr="00595830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</w:t>
            </w:r>
            <w:r w:rsidR="0028507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CF93F" w14:textId="080A8307" w:rsidR="00595830" w:rsidRPr="00595830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بوجاوي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432C9FE" w14:textId="60A44A9B" w:rsidR="00595830" w:rsidRPr="00560F6A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11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0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0 --- 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12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3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0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6B7BE286" w14:textId="77777777" w:rsidR="00595830" w:rsidRPr="001C10F6" w:rsidRDefault="00595830" w:rsidP="00595830">
            <w:pPr>
              <w:pStyle w:val="Paragraphedeliste"/>
              <w:bidi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lang w:bidi="ar-DZ"/>
              </w:rPr>
            </w:pPr>
          </w:p>
          <w:p w14:paraId="0AAE12F0" w14:textId="1D53EF76" w:rsidR="00595830" w:rsidRPr="00773A8E" w:rsidRDefault="00595830" w:rsidP="00595830">
            <w:pPr>
              <w:bidi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773A8E"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 </w:t>
            </w:r>
            <w:r w:rsidRPr="00053680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ق.</w:t>
            </w:r>
            <w:r w:rsidR="001B3F96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 xml:space="preserve"> </w:t>
            </w:r>
            <w:r w:rsidRPr="00053680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 xml:space="preserve">ص </w:t>
            </w:r>
            <w:r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23</w:t>
            </w:r>
          </w:p>
        </w:tc>
      </w:tr>
      <w:tr w:rsidR="00595830" w:rsidRPr="00C42B5C" w14:paraId="5E8137A1" w14:textId="77777777" w:rsidTr="00ED3BBE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093FACD9" w14:textId="77777777" w:rsidR="00595830" w:rsidRPr="00E2411A" w:rsidRDefault="00595830" w:rsidP="0059583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2814" w:type="dxa"/>
            <w:vAlign w:val="center"/>
          </w:tcPr>
          <w:p w14:paraId="6AD6AE29" w14:textId="5ECFB664" w:rsidR="00595830" w:rsidRPr="00595830" w:rsidRDefault="00595830" w:rsidP="00E53ED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مشكلات فلسفية راهنة</w:t>
            </w:r>
          </w:p>
        </w:tc>
        <w:tc>
          <w:tcPr>
            <w:tcW w:w="2289" w:type="dxa"/>
            <w:vAlign w:val="center"/>
          </w:tcPr>
          <w:p w14:paraId="48E456FA" w14:textId="06ACF13F" w:rsidR="00595830" w:rsidRPr="00595830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</w:t>
            </w:r>
            <w:r w:rsidR="0028507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126" w:type="dxa"/>
            <w:vAlign w:val="center"/>
          </w:tcPr>
          <w:p w14:paraId="7AE986DD" w14:textId="6FCE0D4C" w:rsidR="00595830" w:rsidRPr="00595830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بن عاشور</w:t>
            </w:r>
          </w:p>
        </w:tc>
        <w:tc>
          <w:tcPr>
            <w:tcW w:w="2410" w:type="dxa"/>
            <w:vMerge/>
            <w:vAlign w:val="center"/>
          </w:tcPr>
          <w:p w14:paraId="6BE7C884" w14:textId="77777777" w:rsidR="00595830" w:rsidRPr="00C42B5C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36045016" w14:textId="77777777" w:rsidR="00595830" w:rsidRPr="00C42B5C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595830" w:rsidRPr="00C42B5C" w14:paraId="0B1E948A" w14:textId="77777777" w:rsidTr="00ED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1E3FFAF3" w14:textId="77777777" w:rsidR="00595830" w:rsidRPr="00E2411A" w:rsidRDefault="00595830" w:rsidP="0059583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178AFF7E" w14:textId="42D2A7E9" w:rsidR="00595830" w:rsidRPr="00595830" w:rsidRDefault="00595830" w:rsidP="00E53ED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المقاولاتية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4A7835A0" w14:textId="06AF55A1" w:rsidR="00595830" w:rsidRPr="00595830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</w:t>
            </w:r>
            <w:r w:rsidR="0028507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AE2574" w14:textId="070EC6A6" w:rsidR="00595830" w:rsidRPr="00595830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 زغود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3DF7CF4" w14:textId="77777777" w:rsidR="00595830" w:rsidRPr="00C42B5C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FC95DC2" w14:textId="77777777" w:rsidR="00595830" w:rsidRPr="00C42B5C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595830" w:rsidRPr="00C42B5C" w14:paraId="207BD140" w14:textId="77777777" w:rsidTr="00ED3BB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2F351EAE" w14:textId="77777777" w:rsidR="00595830" w:rsidRPr="00E2411A" w:rsidRDefault="00595830" w:rsidP="0059583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2814" w:type="dxa"/>
            <w:vAlign w:val="center"/>
          </w:tcPr>
          <w:p w14:paraId="23E6BF4F" w14:textId="34DDA843" w:rsidR="00595830" w:rsidRPr="00595830" w:rsidRDefault="00595830" w:rsidP="00E53ED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فلسفة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الاختلاف</w:t>
            </w:r>
          </w:p>
        </w:tc>
        <w:tc>
          <w:tcPr>
            <w:tcW w:w="2289" w:type="dxa"/>
            <w:vAlign w:val="center"/>
          </w:tcPr>
          <w:p w14:paraId="6645FD78" w14:textId="3254967A" w:rsidR="00595830" w:rsidRPr="00595830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</w:t>
            </w:r>
            <w:r w:rsidR="0028507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126" w:type="dxa"/>
            <w:vAlign w:val="center"/>
          </w:tcPr>
          <w:p w14:paraId="2619DCE5" w14:textId="5788FACB" w:rsidR="00595830" w:rsidRPr="00595830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عليلش</w:t>
            </w:r>
          </w:p>
        </w:tc>
        <w:tc>
          <w:tcPr>
            <w:tcW w:w="2410" w:type="dxa"/>
            <w:vMerge/>
            <w:vAlign w:val="center"/>
          </w:tcPr>
          <w:p w14:paraId="493BF563" w14:textId="77777777" w:rsidR="00595830" w:rsidRPr="00C42B5C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1C41B9A6" w14:textId="77777777" w:rsidR="00595830" w:rsidRPr="00C42B5C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595830" w:rsidRPr="00C42B5C" w14:paraId="44F8B21F" w14:textId="77777777" w:rsidTr="00ED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491743B7" w14:textId="77777777" w:rsidR="00595830" w:rsidRPr="00E2411A" w:rsidRDefault="00595830" w:rsidP="0059583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1C8D978D" w14:textId="1C4E1CA9" w:rsidR="00595830" w:rsidRPr="00595830" w:rsidRDefault="00595830" w:rsidP="00E53ED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الفلسفة الانجلوسكسونية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EFBCE6A" w14:textId="634CE45C" w:rsidR="00595830" w:rsidRPr="00595830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</w:t>
            </w:r>
            <w:r w:rsidR="0028507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2AC2AE" w14:textId="472C7402" w:rsidR="00595830" w:rsidRPr="00595830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إيجا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C7B3E98" w14:textId="77777777" w:rsidR="00595830" w:rsidRPr="00C42B5C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F1CF53A" w14:textId="77777777" w:rsidR="00595830" w:rsidRPr="00C42B5C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595830" w:rsidRPr="00C42B5C" w14:paraId="7F52AD53" w14:textId="77777777" w:rsidTr="00ED3BBE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13D63970" w14:textId="77777777" w:rsidR="00595830" w:rsidRPr="00E2411A" w:rsidRDefault="00595830" w:rsidP="0059583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2814" w:type="dxa"/>
            <w:vAlign w:val="center"/>
          </w:tcPr>
          <w:p w14:paraId="1C663FED" w14:textId="3A7BEA20" w:rsidR="00595830" w:rsidRPr="00595830" w:rsidRDefault="00595830" w:rsidP="00E53ED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تقنيات البحث الأكاديمي </w:t>
            </w:r>
          </w:p>
        </w:tc>
        <w:tc>
          <w:tcPr>
            <w:tcW w:w="2289" w:type="dxa"/>
            <w:vAlign w:val="center"/>
          </w:tcPr>
          <w:p w14:paraId="19AF3075" w14:textId="549880FD" w:rsidR="00595830" w:rsidRPr="00595830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</w:t>
            </w:r>
            <w:r w:rsidR="0028507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126" w:type="dxa"/>
            <w:vAlign w:val="center"/>
          </w:tcPr>
          <w:p w14:paraId="70E2A54F" w14:textId="3C124517" w:rsidR="00595830" w:rsidRPr="00595830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بسو</w:t>
            </w:r>
          </w:p>
        </w:tc>
        <w:tc>
          <w:tcPr>
            <w:tcW w:w="2410" w:type="dxa"/>
            <w:vMerge/>
            <w:vAlign w:val="center"/>
          </w:tcPr>
          <w:p w14:paraId="41ECB95E" w14:textId="77777777" w:rsidR="00595830" w:rsidRPr="00C42B5C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319013C1" w14:textId="77777777" w:rsidR="00595830" w:rsidRPr="00C42B5C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595830" w:rsidRPr="00C42B5C" w14:paraId="0B12B6D6" w14:textId="77777777" w:rsidTr="00ED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21D03DAB" w14:textId="77777777" w:rsidR="00595830" w:rsidRPr="00E2411A" w:rsidRDefault="00595830" w:rsidP="0059583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4CDA8DFB" w14:textId="23F161FE" w:rsidR="00595830" w:rsidRPr="00595830" w:rsidRDefault="00595830" w:rsidP="00E53ED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نظريات الفن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785AD3F" w14:textId="45BF86A4" w:rsidR="00595830" w:rsidRPr="00595830" w:rsidRDefault="00294178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</w:t>
            </w:r>
            <w:r w:rsidR="00595830"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</w:t>
            </w:r>
            <w:r w:rsidR="0028507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544CA3" w14:textId="68478810" w:rsidR="00595830" w:rsidRPr="00595830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براهيمي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30CE1B4" w14:textId="77777777" w:rsidR="00595830" w:rsidRPr="00C42B5C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03BA417" w14:textId="77777777" w:rsidR="00595830" w:rsidRPr="00C42B5C" w:rsidRDefault="00595830" w:rsidP="005958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595830" w:rsidRPr="00C42B5C" w14:paraId="580DF6AE" w14:textId="77777777" w:rsidTr="00ED3BBE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67FCF739" w14:textId="77777777" w:rsidR="00595830" w:rsidRPr="00371433" w:rsidRDefault="00595830" w:rsidP="0059583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371433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2814" w:type="dxa"/>
            <w:vAlign w:val="center"/>
          </w:tcPr>
          <w:p w14:paraId="6EA538DC" w14:textId="6C5CC954" w:rsidR="00595830" w:rsidRPr="00595830" w:rsidRDefault="00595830" w:rsidP="00E53ED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تعليمية الفلسفة</w:t>
            </w:r>
          </w:p>
        </w:tc>
        <w:tc>
          <w:tcPr>
            <w:tcW w:w="2289" w:type="dxa"/>
            <w:vAlign w:val="center"/>
          </w:tcPr>
          <w:p w14:paraId="538347CE" w14:textId="25B4A65E" w:rsidR="00595830" w:rsidRPr="00595830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27/01/</w:t>
            </w:r>
            <w:r w:rsidR="0028507F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2026</w:t>
            </w:r>
            <w:bookmarkStart w:id="3" w:name="_GoBack"/>
            <w:bookmarkEnd w:id="3"/>
          </w:p>
        </w:tc>
        <w:tc>
          <w:tcPr>
            <w:tcW w:w="2126" w:type="dxa"/>
            <w:vAlign w:val="center"/>
          </w:tcPr>
          <w:p w14:paraId="6E669BA6" w14:textId="44E4638D" w:rsidR="00595830" w:rsidRPr="00595830" w:rsidRDefault="00595830" w:rsidP="00595830">
            <w:pPr>
              <w:pStyle w:val="Paragraphedeliste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595830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معيز</w:t>
            </w:r>
          </w:p>
        </w:tc>
        <w:tc>
          <w:tcPr>
            <w:tcW w:w="2410" w:type="dxa"/>
            <w:vMerge/>
            <w:vAlign w:val="center"/>
          </w:tcPr>
          <w:p w14:paraId="716E2C22" w14:textId="77777777" w:rsidR="00595830" w:rsidRPr="00371433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2AA005DF" w14:textId="77777777" w:rsidR="00595830" w:rsidRPr="00371433" w:rsidRDefault="00595830" w:rsidP="0059583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14:paraId="2ABD53AB" w14:textId="3E6197BD" w:rsidR="00FE4D91" w:rsidRPr="00371433" w:rsidRDefault="00FE4D91" w:rsidP="00371433">
      <w:pPr>
        <w:bidi/>
        <w:rPr>
          <w:rFonts w:cstheme="minorHAnsi"/>
          <w:sz w:val="24"/>
          <w:szCs w:val="24"/>
          <w:lang w:bidi="ar-DZ"/>
        </w:rPr>
      </w:pPr>
    </w:p>
    <w:sectPr w:rsidR="00FE4D91" w:rsidRPr="00371433" w:rsidSect="009F7468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27129"/>
    <w:multiLevelType w:val="hybridMultilevel"/>
    <w:tmpl w:val="624677F2"/>
    <w:lvl w:ilvl="0" w:tplc="660C5A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23F7"/>
    <w:multiLevelType w:val="hybridMultilevel"/>
    <w:tmpl w:val="D45E94B6"/>
    <w:lvl w:ilvl="0" w:tplc="AD8440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33"/>
    <w:rsid w:val="00053680"/>
    <w:rsid w:val="00067EEC"/>
    <w:rsid w:val="001A6E41"/>
    <w:rsid w:val="001B3F96"/>
    <w:rsid w:val="00211B0D"/>
    <w:rsid w:val="002468FD"/>
    <w:rsid w:val="0028507F"/>
    <w:rsid w:val="00294178"/>
    <w:rsid w:val="00295269"/>
    <w:rsid w:val="002A42F0"/>
    <w:rsid w:val="003272F5"/>
    <w:rsid w:val="003571DE"/>
    <w:rsid w:val="00371433"/>
    <w:rsid w:val="003F5F6C"/>
    <w:rsid w:val="004D154F"/>
    <w:rsid w:val="00595830"/>
    <w:rsid w:val="00620346"/>
    <w:rsid w:val="00772ECD"/>
    <w:rsid w:val="00773A8E"/>
    <w:rsid w:val="007C6E5E"/>
    <w:rsid w:val="007D65C1"/>
    <w:rsid w:val="007E4014"/>
    <w:rsid w:val="00823F93"/>
    <w:rsid w:val="00890BDF"/>
    <w:rsid w:val="008A04D9"/>
    <w:rsid w:val="00900A90"/>
    <w:rsid w:val="009673DF"/>
    <w:rsid w:val="009F7468"/>
    <w:rsid w:val="00C40C8B"/>
    <w:rsid w:val="00CC51EF"/>
    <w:rsid w:val="00D507D8"/>
    <w:rsid w:val="00DB705D"/>
    <w:rsid w:val="00E53EDF"/>
    <w:rsid w:val="00EB7BD8"/>
    <w:rsid w:val="00ED7C4D"/>
    <w:rsid w:val="00F81E2B"/>
    <w:rsid w:val="00F85AAD"/>
    <w:rsid w:val="00FC5D8A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8ED2"/>
  <w15:chartTrackingRefBased/>
  <w15:docId w15:val="{3FEEDA07-3124-4DC5-A920-DDA9D824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4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6Couleur-Accentuation3">
    <w:name w:val="Grid Table 6 Colorful Accent 3"/>
    <w:basedOn w:val="TableauNormal"/>
    <w:uiPriority w:val="51"/>
    <w:rsid w:val="0037143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371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26</cp:revision>
  <cp:lastPrinted>2025-04-27T12:11:00Z</cp:lastPrinted>
  <dcterms:created xsi:type="dcterms:W3CDTF">2025-04-26T05:15:00Z</dcterms:created>
  <dcterms:modified xsi:type="dcterms:W3CDTF">2025-12-21T10:10:00Z</dcterms:modified>
</cp:coreProperties>
</file>